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D98E7" w14:textId="3539F58A" w:rsidR="00B57777" w:rsidRPr="009F3E66" w:rsidRDefault="003F1BA6" w:rsidP="009F3E6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5DBFAD58" wp14:editId="31778B3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911225"/>
            <wp:effectExtent l="0" t="0" r="0" b="3175"/>
            <wp:wrapThrough wrapText="bothSides">
              <wp:wrapPolygon edited="0">
                <wp:start x="0" y="0"/>
                <wp:lineTo x="0" y="21224"/>
                <wp:lineTo x="21240" y="21224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93" cy="916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E6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800" behindDoc="0" locked="0" layoutInCell="1" allowOverlap="1" wp14:anchorId="1EC8CD85" wp14:editId="174523C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09800" cy="902335"/>
            <wp:effectExtent l="0" t="0" r="0" b="0"/>
            <wp:wrapSquare wrapText="bothSides"/>
            <wp:docPr id="2" name="Picture 2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E66">
        <w:rPr>
          <w:rFonts w:ascii="Arial" w:hAnsi="Arial" w:cs="Arial"/>
          <w:b/>
          <w:sz w:val="32"/>
          <w:szCs w:val="32"/>
        </w:rPr>
        <w:t xml:space="preserve">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="009F3E66">
        <w:rPr>
          <w:rFonts w:ascii="Arial" w:hAnsi="Arial" w:cs="Arial"/>
          <w:b/>
          <w:sz w:val="32"/>
          <w:szCs w:val="32"/>
        </w:rPr>
        <w:t xml:space="preserve">  </w:t>
      </w:r>
      <w:r w:rsidR="009F3E66" w:rsidRPr="009F3E66">
        <w:rPr>
          <w:rFonts w:ascii="Arial" w:hAnsi="Arial" w:cs="Arial"/>
          <w:b/>
          <w:sz w:val="32"/>
          <w:szCs w:val="32"/>
          <w:u w:val="single"/>
        </w:rPr>
        <w:t xml:space="preserve">Sandy Hill </w:t>
      </w:r>
      <w:r w:rsidR="00B57777" w:rsidRPr="009F3E66">
        <w:rPr>
          <w:rFonts w:ascii="Arial" w:hAnsi="Arial" w:cs="Arial"/>
          <w:b/>
          <w:sz w:val="32"/>
          <w:szCs w:val="32"/>
          <w:u w:val="single"/>
        </w:rPr>
        <w:t>Academy</w:t>
      </w:r>
      <w:r w:rsidR="008A7143">
        <w:rPr>
          <w:rFonts w:ascii="Arial" w:hAnsi="Arial" w:cs="Arial"/>
          <w:b/>
          <w:sz w:val="32"/>
          <w:szCs w:val="32"/>
          <w:u w:val="single"/>
        </w:rPr>
        <w:t xml:space="preserve">                               </w:t>
      </w:r>
    </w:p>
    <w:p w14:paraId="25061BE1" w14:textId="37EDB5D5" w:rsidR="00AB687F" w:rsidRPr="009F3E66" w:rsidRDefault="003F1BA6" w:rsidP="00B5777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 w:rsidR="006058F1" w:rsidRPr="009F3E66">
        <w:rPr>
          <w:rFonts w:ascii="Arial" w:hAnsi="Arial" w:cs="Arial"/>
          <w:b/>
          <w:sz w:val="32"/>
          <w:szCs w:val="32"/>
          <w:u w:val="single"/>
        </w:rPr>
        <w:t xml:space="preserve">Curriculum Overview </w:t>
      </w:r>
      <w:r w:rsidR="001338C6">
        <w:rPr>
          <w:rFonts w:ascii="Arial" w:hAnsi="Arial" w:cs="Arial"/>
          <w:b/>
          <w:sz w:val="32"/>
          <w:szCs w:val="32"/>
          <w:u w:val="single"/>
        </w:rPr>
        <w:t>–</w:t>
      </w:r>
      <w:r w:rsidR="006058F1" w:rsidRPr="009F3E6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56AB5">
        <w:rPr>
          <w:rFonts w:ascii="Arial" w:hAnsi="Arial" w:cs="Arial"/>
          <w:b/>
          <w:sz w:val="32"/>
          <w:szCs w:val="32"/>
          <w:u w:val="single"/>
        </w:rPr>
        <w:t>Geography</w:t>
      </w:r>
    </w:p>
    <w:tbl>
      <w:tblPr>
        <w:tblStyle w:val="TableGrid"/>
        <w:tblpPr w:leftFromText="180" w:rightFromText="180" w:vertAnchor="page" w:horzAnchor="page" w:tblpX="300" w:tblpY="2095"/>
        <w:tblW w:w="16205" w:type="dxa"/>
        <w:tblLook w:val="04A0" w:firstRow="1" w:lastRow="0" w:firstColumn="1" w:lastColumn="0" w:noHBand="0" w:noVBand="1"/>
      </w:tblPr>
      <w:tblGrid>
        <w:gridCol w:w="2281"/>
        <w:gridCol w:w="2392"/>
        <w:gridCol w:w="2305"/>
        <w:gridCol w:w="2299"/>
        <w:gridCol w:w="2308"/>
        <w:gridCol w:w="2310"/>
        <w:gridCol w:w="2310"/>
      </w:tblGrid>
      <w:tr w:rsidR="00F25EDD" w:rsidRPr="00322F1D" w14:paraId="1E817F63" w14:textId="77777777" w:rsidTr="003163EA">
        <w:trPr>
          <w:trHeight w:val="687"/>
        </w:trPr>
        <w:tc>
          <w:tcPr>
            <w:tcW w:w="2281" w:type="dxa"/>
            <w:tcBorders>
              <w:bottom w:val="single" w:sz="4" w:space="0" w:color="auto"/>
            </w:tcBorders>
            <w:shd w:val="clear" w:color="auto" w:fill="FFFF00"/>
          </w:tcPr>
          <w:p w14:paraId="76684D3E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A6840CE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C8AED4A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8BDEA2D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CDA653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472A028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C770EDA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F25EDD" w:rsidRPr="00322F1D" w14:paraId="29D6BDBF" w14:textId="77777777" w:rsidTr="003163EA">
        <w:trPr>
          <w:trHeight w:val="687"/>
        </w:trPr>
        <w:tc>
          <w:tcPr>
            <w:tcW w:w="2281" w:type="dxa"/>
            <w:shd w:val="clear" w:color="auto" w:fill="FFC000"/>
            <w:vAlign w:val="center"/>
          </w:tcPr>
          <w:p w14:paraId="48C5A4A5" w14:textId="2D05133D" w:rsidR="008737C4" w:rsidRPr="00322F1D" w:rsidRDefault="006058F1" w:rsidP="00461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Nursery</w:t>
            </w:r>
          </w:p>
        </w:tc>
        <w:tc>
          <w:tcPr>
            <w:tcW w:w="2392" w:type="dxa"/>
          </w:tcPr>
          <w:p w14:paraId="2C71B163" w14:textId="24EE46B3" w:rsidR="00A5057E" w:rsidRPr="003163EA" w:rsidRDefault="003163EA" w:rsidP="000B315F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Me and Autumn</w:t>
            </w:r>
          </w:p>
          <w:p w14:paraId="741C9CE5" w14:textId="130BDEDC" w:rsidR="008265BA" w:rsidRDefault="008265BA" w:rsidP="00612EA8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614A2143" w14:textId="3541751C" w:rsidR="008265BA" w:rsidRPr="003163EA" w:rsidRDefault="000E13B0" w:rsidP="000E13B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Observe seasonal changes. Nature walk. </w:t>
            </w:r>
          </w:p>
        </w:tc>
        <w:tc>
          <w:tcPr>
            <w:tcW w:w="2305" w:type="dxa"/>
          </w:tcPr>
          <w:p w14:paraId="0471443B" w14:textId="77777777" w:rsidR="00D1137E" w:rsidRDefault="000B315F" w:rsidP="000B315F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Special Times</w:t>
            </w:r>
          </w:p>
          <w:p w14:paraId="7CDABFBA" w14:textId="77777777" w:rsidR="002F424A" w:rsidRDefault="002F424A" w:rsidP="000B315F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73EAE094" w14:textId="48DA3B1D" w:rsidR="002F424A" w:rsidRPr="002F424A" w:rsidRDefault="002F424A" w:rsidP="002F424A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Recycling – caring for our environment. </w:t>
            </w:r>
          </w:p>
        </w:tc>
        <w:tc>
          <w:tcPr>
            <w:tcW w:w="2299" w:type="dxa"/>
          </w:tcPr>
          <w:p w14:paraId="4D7A5A1B" w14:textId="77777777" w:rsidR="00D1137E" w:rsidRDefault="004254AC" w:rsidP="004254AC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Special Times</w:t>
            </w:r>
          </w:p>
          <w:p w14:paraId="41EC0B6D" w14:textId="77777777" w:rsidR="00E6047F" w:rsidRDefault="00E6047F" w:rsidP="004254AC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14B6746C" w14:textId="71DAF920" w:rsidR="00E6047F" w:rsidRPr="00E6047F" w:rsidRDefault="00E6047F" w:rsidP="00E6047F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Recognise similarities and differences </w:t>
            </w:r>
            <w:r w:rsidR="001E1D26">
              <w:rPr>
                <w:rFonts w:ascii="Comic Sans MS" w:hAnsi="Comic Sans MS" w:cs="Arial"/>
                <w:bCs/>
                <w:sz w:val="24"/>
                <w:szCs w:val="24"/>
              </w:rPr>
              <w:t xml:space="preserve">between life in this country and life in other countries. </w:t>
            </w:r>
          </w:p>
        </w:tc>
        <w:tc>
          <w:tcPr>
            <w:tcW w:w="2308" w:type="dxa"/>
          </w:tcPr>
          <w:p w14:paraId="3D88D34C" w14:textId="77777777" w:rsidR="00A14A76" w:rsidRDefault="004254AC" w:rsidP="004254AC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Special Times</w:t>
            </w:r>
          </w:p>
          <w:p w14:paraId="4CAD95A8" w14:textId="77777777" w:rsidR="00B24ADF" w:rsidRDefault="00B24ADF" w:rsidP="004254AC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369D0104" w14:textId="0595D8B7" w:rsidR="00B24ADF" w:rsidRPr="00B24ADF" w:rsidRDefault="00B24ADF" w:rsidP="00B24ADF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Explore the natural </w:t>
            </w:r>
            <w:r w:rsidR="006E1FDC">
              <w:rPr>
                <w:rFonts w:ascii="Comic Sans MS" w:hAnsi="Comic Sans MS" w:cs="Arial"/>
                <w:bCs/>
                <w:sz w:val="24"/>
                <w:szCs w:val="24"/>
              </w:rPr>
              <w:t xml:space="preserve">world around them. </w:t>
            </w:r>
          </w:p>
        </w:tc>
        <w:tc>
          <w:tcPr>
            <w:tcW w:w="2310" w:type="dxa"/>
          </w:tcPr>
          <w:p w14:paraId="1707B47E" w14:textId="77777777" w:rsidR="00F25EDD" w:rsidRDefault="005648A5" w:rsidP="005648A5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Habitats</w:t>
            </w:r>
          </w:p>
          <w:p w14:paraId="3658E107" w14:textId="77777777" w:rsidR="006E1FDC" w:rsidRDefault="006E1FDC" w:rsidP="005648A5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403CCF9E" w14:textId="4F597C00" w:rsidR="006E1FDC" w:rsidRPr="006E1FDC" w:rsidRDefault="006E1FDC" w:rsidP="00CA6B90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Recognise some </w:t>
            </w:r>
            <w:r w:rsidR="00C15C91">
              <w:rPr>
                <w:rFonts w:ascii="Comic Sans MS" w:hAnsi="Comic Sans MS" w:cs="Arial"/>
                <w:bCs/>
                <w:sz w:val="24"/>
                <w:szCs w:val="24"/>
              </w:rPr>
              <w:t xml:space="preserve">environments are different to the one </w:t>
            </w:r>
            <w:r w:rsidR="00CA6B90">
              <w:rPr>
                <w:rFonts w:ascii="Comic Sans MS" w:hAnsi="Comic Sans MS" w:cs="Arial"/>
                <w:bCs/>
                <w:sz w:val="24"/>
                <w:szCs w:val="24"/>
              </w:rPr>
              <w:t xml:space="preserve">in which they live. </w:t>
            </w:r>
          </w:p>
        </w:tc>
        <w:tc>
          <w:tcPr>
            <w:tcW w:w="2310" w:type="dxa"/>
          </w:tcPr>
          <w:p w14:paraId="3B321FE1" w14:textId="77777777" w:rsidR="00B10B6E" w:rsidRDefault="005648A5" w:rsidP="005648A5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Special Times</w:t>
            </w:r>
          </w:p>
          <w:p w14:paraId="7EC5DAF9" w14:textId="77777777" w:rsidR="00CA6B90" w:rsidRDefault="00CA6B90" w:rsidP="005648A5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77F5C014" w14:textId="45E600A3" w:rsidR="00CA6B90" w:rsidRPr="00CA6B90" w:rsidRDefault="00CA6B90" w:rsidP="002700EC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Explore the local area, make simple maps of the </w:t>
            </w:r>
            <w:r w:rsidR="002700EC">
              <w:rPr>
                <w:rFonts w:ascii="Comic Sans MS" w:hAnsi="Comic Sans MS" w:cs="Arial"/>
                <w:bCs/>
                <w:sz w:val="24"/>
                <w:szCs w:val="24"/>
              </w:rPr>
              <w:t xml:space="preserve">school. </w:t>
            </w:r>
          </w:p>
        </w:tc>
      </w:tr>
      <w:tr w:rsidR="000E13B0" w:rsidRPr="00322F1D" w14:paraId="0851A36A" w14:textId="77777777" w:rsidTr="003163EA">
        <w:trPr>
          <w:trHeight w:val="687"/>
        </w:trPr>
        <w:tc>
          <w:tcPr>
            <w:tcW w:w="2281" w:type="dxa"/>
            <w:shd w:val="clear" w:color="auto" w:fill="FFC000"/>
            <w:vAlign w:val="center"/>
          </w:tcPr>
          <w:p w14:paraId="2F82AFC5" w14:textId="58E38618" w:rsidR="000E13B0" w:rsidRPr="00322F1D" w:rsidRDefault="000E13B0" w:rsidP="000E13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Reception</w:t>
            </w:r>
          </w:p>
        </w:tc>
        <w:tc>
          <w:tcPr>
            <w:tcW w:w="2392" w:type="dxa"/>
          </w:tcPr>
          <w:p w14:paraId="3BF4436E" w14:textId="77777777" w:rsidR="000E13B0" w:rsidRPr="003163EA" w:rsidRDefault="000E13B0" w:rsidP="000E13B0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Me and Autumn</w:t>
            </w:r>
          </w:p>
          <w:p w14:paraId="24CB9D5E" w14:textId="77777777" w:rsidR="000E13B0" w:rsidRDefault="000E13B0" w:rsidP="000E13B0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439DEA2A" w14:textId="3260E0C9" w:rsidR="000E13B0" w:rsidRPr="003163EA" w:rsidRDefault="000E13B0" w:rsidP="000E13B0">
            <w:pPr>
              <w:ind w:left="360"/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Observe seasonal changes. Nature walk. </w:t>
            </w:r>
          </w:p>
        </w:tc>
        <w:tc>
          <w:tcPr>
            <w:tcW w:w="2305" w:type="dxa"/>
          </w:tcPr>
          <w:p w14:paraId="499C5D5B" w14:textId="77777777" w:rsidR="000E13B0" w:rsidRDefault="000E13B0" w:rsidP="000E13B0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Special Times</w:t>
            </w:r>
          </w:p>
          <w:p w14:paraId="0EB639D6" w14:textId="77777777" w:rsidR="000E13B0" w:rsidRDefault="000E13B0" w:rsidP="000E13B0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1C2D1FAE" w14:textId="7FD58F0B" w:rsidR="000E13B0" w:rsidRPr="003163EA" w:rsidRDefault="000E13B0" w:rsidP="000E13B0">
            <w:pPr>
              <w:ind w:left="360"/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Recycling – caring for our environment. </w:t>
            </w:r>
          </w:p>
        </w:tc>
        <w:tc>
          <w:tcPr>
            <w:tcW w:w="2299" w:type="dxa"/>
          </w:tcPr>
          <w:p w14:paraId="3EDDA410" w14:textId="77777777" w:rsidR="000E13B0" w:rsidRDefault="000E13B0" w:rsidP="000E13B0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Special Times</w:t>
            </w:r>
          </w:p>
          <w:p w14:paraId="57EBD872" w14:textId="77777777" w:rsidR="000E13B0" w:rsidRDefault="000E13B0" w:rsidP="000E13B0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0A252890" w14:textId="0DDB7711" w:rsidR="000E13B0" w:rsidRPr="003163EA" w:rsidRDefault="000E13B0" w:rsidP="000E13B0">
            <w:pPr>
              <w:ind w:left="360"/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Recognise similarities and differences between life in this country and life in other countries. </w:t>
            </w:r>
          </w:p>
        </w:tc>
        <w:tc>
          <w:tcPr>
            <w:tcW w:w="2308" w:type="dxa"/>
          </w:tcPr>
          <w:p w14:paraId="37737F00" w14:textId="77777777" w:rsidR="000E13B0" w:rsidRDefault="000E13B0" w:rsidP="000E13B0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Special Times</w:t>
            </w:r>
          </w:p>
          <w:p w14:paraId="64DBE2D6" w14:textId="77777777" w:rsidR="000E13B0" w:rsidRDefault="000E13B0" w:rsidP="000E13B0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4E91C154" w14:textId="629A22A7" w:rsidR="000E13B0" w:rsidRPr="003163EA" w:rsidRDefault="000E13B0" w:rsidP="000E13B0">
            <w:pPr>
              <w:ind w:left="360"/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Explore the natural world around them.</w:t>
            </w:r>
            <w:bookmarkStart w:id="0" w:name="_GoBack"/>
            <w:bookmarkEnd w:id="0"/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14:paraId="4E30449F" w14:textId="77777777" w:rsidR="000E13B0" w:rsidRDefault="000E13B0" w:rsidP="000E13B0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Habitats</w:t>
            </w:r>
          </w:p>
          <w:p w14:paraId="2CC56D71" w14:textId="77777777" w:rsidR="000E13B0" w:rsidRDefault="000E13B0" w:rsidP="000E13B0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48B28304" w14:textId="2D044E2F" w:rsidR="000E13B0" w:rsidRPr="003163EA" w:rsidRDefault="000E13B0" w:rsidP="000E13B0">
            <w:pPr>
              <w:ind w:left="360"/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Recognise some environments are different to the one in which they live. </w:t>
            </w:r>
          </w:p>
        </w:tc>
        <w:tc>
          <w:tcPr>
            <w:tcW w:w="2310" w:type="dxa"/>
          </w:tcPr>
          <w:p w14:paraId="19383B84" w14:textId="77777777" w:rsidR="000E13B0" w:rsidRDefault="000E13B0" w:rsidP="000E13B0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Special Times</w:t>
            </w:r>
          </w:p>
          <w:p w14:paraId="1D4FF3A6" w14:textId="77777777" w:rsidR="000E13B0" w:rsidRDefault="000E13B0" w:rsidP="000E13B0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0358FF95" w14:textId="1F42DFBA" w:rsidR="000E13B0" w:rsidRPr="003163EA" w:rsidRDefault="000E13B0" w:rsidP="000E13B0">
            <w:pPr>
              <w:ind w:left="360"/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Explore the local area, make simple maps of the school. </w:t>
            </w:r>
          </w:p>
        </w:tc>
      </w:tr>
      <w:tr w:rsidR="005535AA" w:rsidRPr="00322F1D" w14:paraId="74F96567" w14:textId="77777777" w:rsidTr="00FF48D9">
        <w:trPr>
          <w:trHeight w:val="636"/>
        </w:trPr>
        <w:tc>
          <w:tcPr>
            <w:tcW w:w="228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EF6DA65" w14:textId="21E1655F" w:rsidR="005535AA" w:rsidRPr="00322F1D" w:rsidRDefault="005535AA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4697" w:type="dxa"/>
            <w:gridSpan w:val="2"/>
          </w:tcPr>
          <w:p w14:paraId="6E1F5978" w14:textId="77777777" w:rsidR="005535AA" w:rsidRDefault="005535AA" w:rsidP="00E65C19">
            <w:pPr>
              <w:ind w:left="36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784C">
              <w:rPr>
                <w:rFonts w:ascii="Comic Sans MS" w:hAnsi="Comic Sans MS" w:cs="Arial"/>
                <w:b/>
                <w:sz w:val="24"/>
                <w:szCs w:val="24"/>
              </w:rPr>
              <w:t>Locational Knowledge</w:t>
            </w:r>
          </w:p>
          <w:p w14:paraId="72319529" w14:textId="54096099" w:rsidR="00555B2C" w:rsidRPr="00555B2C" w:rsidRDefault="00555B2C" w:rsidP="00E65C19">
            <w:pPr>
              <w:ind w:left="36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07D52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 xml:space="preserve">Geographical Skills </w:t>
            </w:r>
            <w:r w:rsidR="00470611" w:rsidRPr="00B07D52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&amp; Field Work</w:t>
            </w:r>
          </w:p>
        </w:tc>
        <w:tc>
          <w:tcPr>
            <w:tcW w:w="4607" w:type="dxa"/>
            <w:gridSpan w:val="2"/>
          </w:tcPr>
          <w:p w14:paraId="46EA6A1F" w14:textId="67B75E38" w:rsidR="005535AA" w:rsidRDefault="005535AA" w:rsidP="005535AA">
            <w:pPr>
              <w:ind w:left="36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784C">
              <w:rPr>
                <w:rFonts w:ascii="Comic Sans MS" w:hAnsi="Comic Sans MS" w:cs="Arial"/>
                <w:b/>
                <w:sz w:val="24"/>
                <w:szCs w:val="24"/>
              </w:rPr>
              <w:t>Place Knowledge</w:t>
            </w:r>
          </w:p>
          <w:p w14:paraId="00A67280" w14:textId="36D73355" w:rsidR="00AE14DF" w:rsidRPr="00AE14DF" w:rsidRDefault="008265BA" w:rsidP="005535AA">
            <w:pPr>
              <w:ind w:left="36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C0EAA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Geographical Skills</w:t>
            </w:r>
          </w:p>
          <w:p w14:paraId="5F809E00" w14:textId="7EE03591" w:rsidR="006D784C" w:rsidRDefault="006D784C" w:rsidP="005535AA">
            <w:pPr>
              <w:ind w:left="36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7A73E5FF" w14:textId="21353DB8" w:rsidR="00D31CD6" w:rsidRPr="00D31CD6" w:rsidRDefault="00D31CD6" w:rsidP="005535AA">
            <w:pPr>
              <w:ind w:left="360"/>
              <w:jc w:val="center"/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t xml:space="preserve">Locational Knowledge </w:t>
            </w:r>
            <w:r w:rsidR="00887147"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t xml:space="preserve">continue to embed. </w:t>
            </w:r>
          </w:p>
          <w:p w14:paraId="3441A38F" w14:textId="29F60DEA" w:rsidR="006D784C" w:rsidRPr="006D784C" w:rsidRDefault="006D784C" w:rsidP="005535AA">
            <w:pPr>
              <w:ind w:left="36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2"/>
          </w:tcPr>
          <w:p w14:paraId="31C1BB60" w14:textId="77777777" w:rsidR="005535AA" w:rsidRDefault="00221AE5" w:rsidP="001A539C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784C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 xml:space="preserve">Human </w:t>
            </w:r>
            <w:r w:rsidR="00E96C37" w:rsidRPr="006D784C">
              <w:rPr>
                <w:rFonts w:ascii="Comic Sans MS" w:hAnsi="Comic Sans MS" w:cs="Arial"/>
                <w:b/>
                <w:sz w:val="24"/>
                <w:szCs w:val="24"/>
              </w:rPr>
              <w:t xml:space="preserve">&amp; Physical </w:t>
            </w:r>
            <w:r w:rsidR="00A756ED" w:rsidRPr="006D784C">
              <w:rPr>
                <w:rFonts w:ascii="Comic Sans MS" w:hAnsi="Comic Sans MS" w:cs="Arial"/>
                <w:b/>
                <w:sz w:val="24"/>
                <w:szCs w:val="24"/>
              </w:rPr>
              <w:t>Geography</w:t>
            </w:r>
          </w:p>
          <w:p w14:paraId="1F9E6591" w14:textId="77777777" w:rsidR="008265BA" w:rsidRDefault="008265BA" w:rsidP="001A539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C0EAA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Geographical Skills &amp; Field Work</w:t>
            </w:r>
          </w:p>
          <w:p w14:paraId="3696D623" w14:textId="77777777" w:rsidR="00887147" w:rsidRDefault="00887147" w:rsidP="001A539C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53A1C53F" w14:textId="77777777" w:rsidR="00887147" w:rsidRPr="00D31CD6" w:rsidRDefault="00887147" w:rsidP="00887147">
            <w:pPr>
              <w:ind w:left="360"/>
              <w:jc w:val="center"/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t xml:space="preserve">Locational Knowledge continue to embed. </w:t>
            </w:r>
          </w:p>
          <w:p w14:paraId="25317244" w14:textId="1AAB3ED9" w:rsidR="00887147" w:rsidRPr="006D784C" w:rsidRDefault="00887147" w:rsidP="001A539C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A756ED" w:rsidRPr="00322F1D" w14:paraId="29D603A0" w14:textId="77777777" w:rsidTr="006D1DD5">
        <w:trPr>
          <w:trHeight w:val="687"/>
        </w:trPr>
        <w:tc>
          <w:tcPr>
            <w:tcW w:w="2281" w:type="dxa"/>
            <w:shd w:val="clear" w:color="auto" w:fill="FFC000"/>
            <w:vAlign w:val="center"/>
          </w:tcPr>
          <w:p w14:paraId="1EB4244B" w14:textId="1F8A7D3B" w:rsidR="00A756ED" w:rsidRPr="00322F1D" w:rsidRDefault="00A756ED" w:rsidP="00A756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Year 2</w:t>
            </w:r>
          </w:p>
        </w:tc>
        <w:tc>
          <w:tcPr>
            <w:tcW w:w="4697" w:type="dxa"/>
            <w:gridSpan w:val="2"/>
          </w:tcPr>
          <w:p w14:paraId="5E6164BF" w14:textId="77777777" w:rsidR="00A756ED" w:rsidRDefault="00A756ED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784C">
              <w:rPr>
                <w:rFonts w:ascii="Comic Sans MS" w:hAnsi="Comic Sans MS" w:cs="Arial"/>
                <w:b/>
                <w:sz w:val="24"/>
                <w:szCs w:val="24"/>
              </w:rPr>
              <w:t>Locational Knowledge</w:t>
            </w:r>
          </w:p>
          <w:p w14:paraId="7B11D8AD" w14:textId="77777777" w:rsidR="00470611" w:rsidRDefault="00470611" w:rsidP="00A756ED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C0EAA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Geographical Skills &amp; Field Work</w:t>
            </w:r>
          </w:p>
          <w:p w14:paraId="7A72D15A" w14:textId="3EAFD882" w:rsidR="00470611" w:rsidRPr="006D784C" w:rsidRDefault="00470611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4607" w:type="dxa"/>
            <w:gridSpan w:val="2"/>
          </w:tcPr>
          <w:p w14:paraId="4D71A650" w14:textId="77777777" w:rsidR="00A756ED" w:rsidRDefault="00A756ED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784C">
              <w:rPr>
                <w:rFonts w:ascii="Comic Sans MS" w:hAnsi="Comic Sans MS" w:cs="Arial"/>
                <w:b/>
                <w:sz w:val="24"/>
                <w:szCs w:val="24"/>
              </w:rPr>
              <w:t>Place Knowledge</w:t>
            </w:r>
          </w:p>
          <w:p w14:paraId="1C062BF3" w14:textId="0018D523" w:rsidR="008265BA" w:rsidRDefault="008265BA" w:rsidP="008265BA">
            <w:pPr>
              <w:ind w:left="36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C0EAA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Geographical Skills</w:t>
            </w:r>
          </w:p>
          <w:p w14:paraId="53B54B9F" w14:textId="6D22FD89" w:rsidR="00887147" w:rsidRDefault="00887147" w:rsidP="008265BA">
            <w:pPr>
              <w:ind w:left="36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3408A7B1" w14:textId="77777777" w:rsidR="00887147" w:rsidRPr="00D31CD6" w:rsidRDefault="00887147" w:rsidP="00887147">
            <w:pPr>
              <w:ind w:left="360"/>
              <w:jc w:val="center"/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t xml:space="preserve">Locational Knowledge continue to embed. </w:t>
            </w:r>
          </w:p>
          <w:p w14:paraId="72655206" w14:textId="77777777" w:rsidR="00887147" w:rsidRPr="00AE14DF" w:rsidRDefault="00887147" w:rsidP="008265BA">
            <w:pPr>
              <w:ind w:left="36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3AB1E267" w14:textId="1297324E" w:rsidR="008265BA" w:rsidRPr="006D784C" w:rsidRDefault="008265BA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2"/>
          </w:tcPr>
          <w:p w14:paraId="78882E00" w14:textId="77777777" w:rsidR="00A756ED" w:rsidRDefault="00A756ED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784C">
              <w:rPr>
                <w:rFonts w:ascii="Comic Sans MS" w:hAnsi="Comic Sans MS" w:cs="Arial"/>
                <w:b/>
                <w:sz w:val="24"/>
                <w:szCs w:val="24"/>
              </w:rPr>
              <w:t>Human &amp; Physical Geography</w:t>
            </w:r>
          </w:p>
          <w:p w14:paraId="26184860" w14:textId="77777777" w:rsidR="008265BA" w:rsidRDefault="008265BA" w:rsidP="00A756ED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C0EAA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Geographical Skills &amp; Field Work</w:t>
            </w:r>
          </w:p>
          <w:p w14:paraId="0A0E761C" w14:textId="77777777" w:rsidR="00887147" w:rsidRDefault="00887147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67D5BDF3" w14:textId="77777777" w:rsidR="00887147" w:rsidRPr="00D31CD6" w:rsidRDefault="00887147" w:rsidP="00887147">
            <w:pPr>
              <w:ind w:left="360"/>
              <w:jc w:val="center"/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t xml:space="preserve">Locational Knowledge continue to embed. </w:t>
            </w:r>
          </w:p>
          <w:p w14:paraId="305E39A4" w14:textId="0C9D4FE3" w:rsidR="00887147" w:rsidRPr="006D784C" w:rsidRDefault="00887147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A756ED" w:rsidRPr="00322F1D" w14:paraId="3946F802" w14:textId="77777777" w:rsidTr="00073C95">
        <w:trPr>
          <w:trHeight w:val="687"/>
        </w:trPr>
        <w:tc>
          <w:tcPr>
            <w:tcW w:w="2281" w:type="dxa"/>
            <w:shd w:val="clear" w:color="auto" w:fill="FFC000"/>
            <w:vAlign w:val="center"/>
          </w:tcPr>
          <w:p w14:paraId="1255C9B3" w14:textId="753802AE" w:rsidR="00A756ED" w:rsidRPr="00322F1D" w:rsidRDefault="00A756ED" w:rsidP="00A756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4697" w:type="dxa"/>
            <w:gridSpan w:val="2"/>
          </w:tcPr>
          <w:p w14:paraId="3485395A" w14:textId="77777777" w:rsidR="00A756ED" w:rsidRDefault="00A756ED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784C">
              <w:rPr>
                <w:rFonts w:ascii="Comic Sans MS" w:hAnsi="Comic Sans MS" w:cs="Arial"/>
                <w:b/>
                <w:sz w:val="24"/>
                <w:szCs w:val="24"/>
              </w:rPr>
              <w:t>Locational Knowledge</w:t>
            </w:r>
          </w:p>
          <w:p w14:paraId="77AA4088" w14:textId="597A8655" w:rsidR="00470611" w:rsidRDefault="00470611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C0EAA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Geographical Skills &amp; Field Work</w:t>
            </w:r>
          </w:p>
          <w:p w14:paraId="08EBBC5B" w14:textId="75F5F44E" w:rsidR="00470611" w:rsidRPr="006D784C" w:rsidRDefault="00470611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4607" w:type="dxa"/>
            <w:gridSpan w:val="2"/>
          </w:tcPr>
          <w:p w14:paraId="6919F2F7" w14:textId="77777777" w:rsidR="00A756ED" w:rsidRDefault="00A756ED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784C">
              <w:rPr>
                <w:rFonts w:ascii="Comic Sans MS" w:hAnsi="Comic Sans MS" w:cs="Arial"/>
                <w:b/>
                <w:sz w:val="24"/>
                <w:szCs w:val="24"/>
              </w:rPr>
              <w:t>Place Knowledge</w:t>
            </w:r>
          </w:p>
          <w:p w14:paraId="238ADF2D" w14:textId="77777777" w:rsidR="008265BA" w:rsidRPr="00AE14DF" w:rsidRDefault="008265BA" w:rsidP="008265BA">
            <w:pPr>
              <w:ind w:left="36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C0EAA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Geographical Skills</w:t>
            </w:r>
          </w:p>
          <w:p w14:paraId="280F4885" w14:textId="77777777" w:rsidR="008265BA" w:rsidRDefault="008265BA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6D5DEE6E" w14:textId="77777777" w:rsidR="00887147" w:rsidRPr="00D31CD6" w:rsidRDefault="00887147" w:rsidP="00887147">
            <w:pPr>
              <w:ind w:left="360"/>
              <w:jc w:val="center"/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t xml:space="preserve">Locational Knowledge continue to embed. </w:t>
            </w:r>
          </w:p>
          <w:p w14:paraId="2D6D09E5" w14:textId="0DE512CF" w:rsidR="00887147" w:rsidRPr="006D784C" w:rsidRDefault="00887147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2"/>
          </w:tcPr>
          <w:p w14:paraId="24D5B29F" w14:textId="77777777" w:rsidR="00A756ED" w:rsidRDefault="00A756ED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784C">
              <w:rPr>
                <w:rFonts w:ascii="Comic Sans MS" w:hAnsi="Comic Sans MS" w:cs="Arial"/>
                <w:b/>
                <w:sz w:val="24"/>
                <w:szCs w:val="24"/>
              </w:rPr>
              <w:t>Human &amp; Physical Geography</w:t>
            </w:r>
          </w:p>
          <w:p w14:paraId="1C6820DF" w14:textId="77777777" w:rsidR="008265BA" w:rsidRDefault="008265BA" w:rsidP="00A756ED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C0EAA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Geographical Skills &amp; Field Work</w:t>
            </w:r>
          </w:p>
          <w:p w14:paraId="647887C2" w14:textId="77777777" w:rsidR="00887147" w:rsidRDefault="00887147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7EFCF763" w14:textId="77777777" w:rsidR="00887147" w:rsidRPr="00D31CD6" w:rsidRDefault="00887147" w:rsidP="00887147">
            <w:pPr>
              <w:ind w:left="360"/>
              <w:jc w:val="center"/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t xml:space="preserve">Locational Knowledge continue to embed. </w:t>
            </w:r>
          </w:p>
          <w:p w14:paraId="5A7AEF9B" w14:textId="61C1D796" w:rsidR="00887147" w:rsidRPr="006D784C" w:rsidRDefault="00887147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A756ED" w:rsidRPr="00322F1D" w14:paraId="3752B1B9" w14:textId="77777777" w:rsidTr="004F1FC5">
        <w:trPr>
          <w:trHeight w:val="687"/>
        </w:trPr>
        <w:tc>
          <w:tcPr>
            <w:tcW w:w="2281" w:type="dxa"/>
            <w:shd w:val="clear" w:color="auto" w:fill="FFC000"/>
            <w:vAlign w:val="center"/>
          </w:tcPr>
          <w:p w14:paraId="72A53160" w14:textId="628D706C" w:rsidR="00A756ED" w:rsidRPr="00322F1D" w:rsidRDefault="00A756ED" w:rsidP="00A756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4697" w:type="dxa"/>
            <w:gridSpan w:val="2"/>
          </w:tcPr>
          <w:p w14:paraId="73B5EC06" w14:textId="77777777" w:rsidR="00A756ED" w:rsidRDefault="00A756ED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784C">
              <w:rPr>
                <w:rFonts w:ascii="Comic Sans MS" w:hAnsi="Comic Sans MS" w:cs="Arial"/>
                <w:b/>
                <w:sz w:val="24"/>
                <w:szCs w:val="24"/>
              </w:rPr>
              <w:t>Locational Knowledge</w:t>
            </w:r>
          </w:p>
          <w:p w14:paraId="3C921905" w14:textId="4BD6B7B9" w:rsidR="00470611" w:rsidRDefault="00470611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C0EAA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Geographical Skills &amp; Field Work</w:t>
            </w:r>
          </w:p>
          <w:p w14:paraId="0B89ED1E" w14:textId="252CA3BC" w:rsidR="00470611" w:rsidRPr="006D784C" w:rsidRDefault="00470611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4607" w:type="dxa"/>
            <w:gridSpan w:val="2"/>
          </w:tcPr>
          <w:p w14:paraId="23B45411" w14:textId="77777777" w:rsidR="00A756ED" w:rsidRDefault="00A756ED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784C">
              <w:rPr>
                <w:rFonts w:ascii="Comic Sans MS" w:hAnsi="Comic Sans MS" w:cs="Arial"/>
                <w:b/>
                <w:sz w:val="24"/>
                <w:szCs w:val="24"/>
              </w:rPr>
              <w:t>Place Knowledge</w:t>
            </w:r>
          </w:p>
          <w:p w14:paraId="5809E152" w14:textId="77777777" w:rsidR="008265BA" w:rsidRPr="00AE14DF" w:rsidRDefault="008265BA" w:rsidP="008265BA">
            <w:pPr>
              <w:ind w:left="36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C0EAA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Geographical Skills</w:t>
            </w:r>
          </w:p>
          <w:p w14:paraId="55BEF270" w14:textId="77777777" w:rsidR="008265BA" w:rsidRDefault="008265BA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19678842" w14:textId="77777777" w:rsidR="00887147" w:rsidRPr="00D31CD6" w:rsidRDefault="00887147" w:rsidP="00887147">
            <w:pPr>
              <w:ind w:left="360"/>
              <w:jc w:val="center"/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t xml:space="preserve">Locational Knowledge continue to embed. </w:t>
            </w:r>
          </w:p>
          <w:p w14:paraId="36017CEA" w14:textId="49AB8FF8" w:rsidR="00887147" w:rsidRPr="006D784C" w:rsidRDefault="00887147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2"/>
          </w:tcPr>
          <w:p w14:paraId="295D619F" w14:textId="77777777" w:rsidR="00A756ED" w:rsidRDefault="00A756ED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784C">
              <w:rPr>
                <w:rFonts w:ascii="Comic Sans MS" w:hAnsi="Comic Sans MS" w:cs="Arial"/>
                <w:b/>
                <w:sz w:val="24"/>
                <w:szCs w:val="24"/>
              </w:rPr>
              <w:t>Human &amp; Physical Geography</w:t>
            </w:r>
          </w:p>
          <w:p w14:paraId="28ECFA1B" w14:textId="77777777" w:rsidR="008265BA" w:rsidRDefault="008265BA" w:rsidP="00A756ED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C0EAA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Geographical Skills &amp; Field Work</w:t>
            </w:r>
          </w:p>
          <w:p w14:paraId="09F865E2" w14:textId="77777777" w:rsidR="00887147" w:rsidRDefault="00887147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19694C52" w14:textId="77777777" w:rsidR="00887147" w:rsidRPr="00D31CD6" w:rsidRDefault="00887147" w:rsidP="00887147">
            <w:pPr>
              <w:ind w:left="360"/>
              <w:jc w:val="center"/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t xml:space="preserve">Locational Knowledge continue to embed. </w:t>
            </w:r>
          </w:p>
          <w:p w14:paraId="1D1E87F6" w14:textId="264396AE" w:rsidR="00887147" w:rsidRPr="006D784C" w:rsidRDefault="00887147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A756ED" w:rsidRPr="00322F1D" w14:paraId="54F16724" w14:textId="77777777" w:rsidTr="00693626">
        <w:trPr>
          <w:trHeight w:val="687"/>
        </w:trPr>
        <w:tc>
          <w:tcPr>
            <w:tcW w:w="2281" w:type="dxa"/>
            <w:shd w:val="clear" w:color="auto" w:fill="FFC000"/>
            <w:vAlign w:val="center"/>
          </w:tcPr>
          <w:p w14:paraId="7A78D960" w14:textId="7E43C77E" w:rsidR="00A756ED" w:rsidRPr="00322F1D" w:rsidRDefault="00A756ED" w:rsidP="00A756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4697" w:type="dxa"/>
            <w:gridSpan w:val="2"/>
          </w:tcPr>
          <w:p w14:paraId="16F5C38E" w14:textId="77777777" w:rsidR="00A756ED" w:rsidRDefault="00A756ED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784C">
              <w:rPr>
                <w:rFonts w:ascii="Comic Sans MS" w:hAnsi="Comic Sans MS" w:cs="Arial"/>
                <w:b/>
                <w:sz w:val="24"/>
                <w:szCs w:val="24"/>
              </w:rPr>
              <w:t>Locational Knowledge</w:t>
            </w:r>
          </w:p>
          <w:p w14:paraId="75E44980" w14:textId="51E4A637" w:rsidR="00470611" w:rsidRDefault="00470611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C0EAA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Geographical Skills &amp; Field Work</w:t>
            </w:r>
          </w:p>
          <w:p w14:paraId="4A9E821A" w14:textId="6D5BCD6A" w:rsidR="00470611" w:rsidRPr="006D784C" w:rsidRDefault="00470611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4607" w:type="dxa"/>
            <w:gridSpan w:val="2"/>
          </w:tcPr>
          <w:p w14:paraId="7C7642B2" w14:textId="77777777" w:rsidR="00A756ED" w:rsidRDefault="00A756ED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784C">
              <w:rPr>
                <w:rFonts w:ascii="Comic Sans MS" w:hAnsi="Comic Sans MS" w:cs="Arial"/>
                <w:b/>
                <w:sz w:val="24"/>
                <w:szCs w:val="24"/>
              </w:rPr>
              <w:t>Place Knowledge</w:t>
            </w:r>
          </w:p>
          <w:p w14:paraId="5FE99628" w14:textId="77A1A89F" w:rsidR="008265BA" w:rsidRDefault="008265BA" w:rsidP="008265BA">
            <w:pPr>
              <w:ind w:left="36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C0EAA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Geographical Skills</w:t>
            </w:r>
          </w:p>
          <w:p w14:paraId="0FCEDCDE" w14:textId="0DFBE2EE" w:rsidR="00887147" w:rsidRDefault="00887147" w:rsidP="008265BA">
            <w:pPr>
              <w:ind w:left="36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377FABC0" w14:textId="77777777" w:rsidR="00887147" w:rsidRPr="00D31CD6" w:rsidRDefault="00887147" w:rsidP="00887147">
            <w:pPr>
              <w:ind w:left="360"/>
              <w:jc w:val="center"/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t xml:space="preserve">Locational Knowledge continue to embed. </w:t>
            </w:r>
          </w:p>
          <w:p w14:paraId="133D735E" w14:textId="77777777" w:rsidR="00887147" w:rsidRPr="00AE14DF" w:rsidRDefault="00887147" w:rsidP="008265BA">
            <w:pPr>
              <w:ind w:left="36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0703968C" w14:textId="0E15FC21" w:rsidR="008265BA" w:rsidRPr="006D784C" w:rsidRDefault="008265BA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2"/>
          </w:tcPr>
          <w:p w14:paraId="79527308" w14:textId="77777777" w:rsidR="00A756ED" w:rsidRDefault="00A756ED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784C">
              <w:rPr>
                <w:rFonts w:ascii="Comic Sans MS" w:hAnsi="Comic Sans MS" w:cs="Arial"/>
                <w:b/>
                <w:sz w:val="24"/>
                <w:szCs w:val="24"/>
              </w:rPr>
              <w:t>Human &amp; Physical Geography</w:t>
            </w:r>
          </w:p>
          <w:p w14:paraId="0DB4F6EC" w14:textId="77777777" w:rsidR="008265BA" w:rsidRDefault="008265BA" w:rsidP="00A756ED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C0EAA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Geographical Skills &amp; Field Work</w:t>
            </w:r>
          </w:p>
          <w:p w14:paraId="061A4CE7" w14:textId="77777777" w:rsidR="00887147" w:rsidRDefault="00887147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3A04F556" w14:textId="77777777" w:rsidR="00887147" w:rsidRPr="00D31CD6" w:rsidRDefault="00887147" w:rsidP="00887147">
            <w:pPr>
              <w:ind w:left="360"/>
              <w:jc w:val="center"/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t xml:space="preserve">Locational Knowledge continue to embed. </w:t>
            </w:r>
          </w:p>
          <w:p w14:paraId="0A50B30B" w14:textId="72717820" w:rsidR="00887147" w:rsidRPr="006D784C" w:rsidRDefault="00887147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A756ED" w:rsidRPr="00322F1D" w14:paraId="2C9B6C9B" w14:textId="77777777" w:rsidTr="00EC21FD">
        <w:trPr>
          <w:trHeight w:val="687"/>
        </w:trPr>
        <w:tc>
          <w:tcPr>
            <w:tcW w:w="2281" w:type="dxa"/>
            <w:shd w:val="clear" w:color="auto" w:fill="FFC000"/>
            <w:vAlign w:val="center"/>
          </w:tcPr>
          <w:p w14:paraId="4C0EA81E" w14:textId="2E507E97" w:rsidR="00A756ED" w:rsidRPr="00322F1D" w:rsidRDefault="00A756ED" w:rsidP="00A756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4697" w:type="dxa"/>
            <w:gridSpan w:val="2"/>
          </w:tcPr>
          <w:p w14:paraId="08DDF4C2" w14:textId="77777777" w:rsidR="00A756ED" w:rsidRDefault="00A756ED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784C">
              <w:rPr>
                <w:rFonts w:ascii="Comic Sans MS" w:hAnsi="Comic Sans MS" w:cs="Arial"/>
                <w:b/>
                <w:sz w:val="24"/>
                <w:szCs w:val="24"/>
              </w:rPr>
              <w:t>Locational Knowledge</w:t>
            </w:r>
          </w:p>
          <w:p w14:paraId="0B0D5270" w14:textId="19204EDC" w:rsidR="00470611" w:rsidRDefault="00470611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C0EAA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Geographical Skills &amp; Field Work</w:t>
            </w:r>
          </w:p>
          <w:p w14:paraId="67858802" w14:textId="46036382" w:rsidR="00470611" w:rsidRPr="006D784C" w:rsidRDefault="00470611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4607" w:type="dxa"/>
            <w:gridSpan w:val="2"/>
          </w:tcPr>
          <w:p w14:paraId="6AC6398F" w14:textId="77777777" w:rsidR="00A756ED" w:rsidRDefault="00A756ED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784C">
              <w:rPr>
                <w:rFonts w:ascii="Comic Sans MS" w:hAnsi="Comic Sans MS" w:cs="Arial"/>
                <w:b/>
                <w:sz w:val="24"/>
                <w:szCs w:val="24"/>
              </w:rPr>
              <w:t>Place Knowledge</w:t>
            </w:r>
          </w:p>
          <w:p w14:paraId="519B10B8" w14:textId="6B44BFA7" w:rsidR="008265BA" w:rsidRDefault="008265BA" w:rsidP="008265BA">
            <w:pPr>
              <w:ind w:left="36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C0EAA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Geographical Skills</w:t>
            </w:r>
          </w:p>
          <w:p w14:paraId="47795A96" w14:textId="1594FC25" w:rsidR="00887147" w:rsidRDefault="00887147" w:rsidP="008265BA">
            <w:pPr>
              <w:ind w:left="36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1A86057C" w14:textId="77777777" w:rsidR="00887147" w:rsidRPr="00D31CD6" w:rsidRDefault="00887147" w:rsidP="00887147">
            <w:pPr>
              <w:ind w:left="360"/>
              <w:jc w:val="center"/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lastRenderedPageBreak/>
              <w:t xml:space="preserve">Locational Knowledge continue to embed. </w:t>
            </w:r>
          </w:p>
          <w:p w14:paraId="0F99CE24" w14:textId="77777777" w:rsidR="00887147" w:rsidRPr="00AE14DF" w:rsidRDefault="00887147" w:rsidP="008265BA">
            <w:pPr>
              <w:ind w:left="36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3A7663B3" w14:textId="1F32612A" w:rsidR="008265BA" w:rsidRPr="006D784C" w:rsidRDefault="008265BA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2"/>
          </w:tcPr>
          <w:p w14:paraId="241EF991" w14:textId="77777777" w:rsidR="00A756ED" w:rsidRDefault="00A756ED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784C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Human &amp; Physical Geography</w:t>
            </w:r>
          </w:p>
          <w:p w14:paraId="1C3842E9" w14:textId="77777777" w:rsidR="008265BA" w:rsidRDefault="008265BA" w:rsidP="00A756ED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C0EAA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Geographical Skills &amp; Field Work</w:t>
            </w:r>
          </w:p>
          <w:p w14:paraId="7FA8A189" w14:textId="77777777" w:rsidR="00887147" w:rsidRDefault="00887147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034A0FD7" w14:textId="77777777" w:rsidR="00887147" w:rsidRPr="00D31CD6" w:rsidRDefault="00887147" w:rsidP="00887147">
            <w:pPr>
              <w:ind w:left="360"/>
              <w:jc w:val="center"/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lastRenderedPageBreak/>
              <w:t xml:space="preserve">Locational Knowledge continue to embed. </w:t>
            </w:r>
          </w:p>
          <w:p w14:paraId="04758C7E" w14:textId="356BB26C" w:rsidR="00887147" w:rsidRPr="006D784C" w:rsidRDefault="00887147" w:rsidP="00A756E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</w:tbl>
    <w:p w14:paraId="37C28C76" w14:textId="4D731125" w:rsidR="00B57777" w:rsidRDefault="00B57777" w:rsidP="00B5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659EF1" w14:textId="149D5DE7" w:rsidR="00DC0EAA" w:rsidRDefault="00D04BC6" w:rsidP="00B5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Please Note:</w:t>
      </w:r>
    </w:p>
    <w:p w14:paraId="74281106" w14:textId="7155EF1D" w:rsidR="00D04BC6" w:rsidRPr="008A603B" w:rsidRDefault="001F454B" w:rsidP="008A603B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Cs/>
          <w:sz w:val="24"/>
          <w:szCs w:val="24"/>
        </w:rPr>
      </w:pPr>
      <w:r w:rsidRPr="008A603B">
        <w:rPr>
          <w:rFonts w:ascii="Arial" w:hAnsi="Arial" w:cs="Arial"/>
          <w:bCs/>
          <w:sz w:val="24"/>
          <w:szCs w:val="24"/>
          <w:highlight w:val="yellow"/>
        </w:rPr>
        <w:t>Geographical Skills &amp; Field Work</w:t>
      </w:r>
      <w:r w:rsidRPr="008A603B">
        <w:rPr>
          <w:rFonts w:ascii="Arial" w:hAnsi="Arial" w:cs="Arial"/>
          <w:bCs/>
          <w:sz w:val="24"/>
          <w:szCs w:val="24"/>
        </w:rPr>
        <w:t xml:space="preserve"> will be ongoing skills taught each term alongside the key areas listed above in bold.  </w:t>
      </w:r>
    </w:p>
    <w:p w14:paraId="08C32898" w14:textId="41237D2E" w:rsidR="00F517B0" w:rsidRPr="008A603B" w:rsidRDefault="00F517B0" w:rsidP="008A603B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Cs/>
          <w:sz w:val="24"/>
          <w:szCs w:val="24"/>
        </w:rPr>
      </w:pPr>
      <w:r w:rsidRPr="008A603B">
        <w:rPr>
          <w:rFonts w:ascii="Arial" w:hAnsi="Arial" w:cs="Arial"/>
          <w:b/>
          <w:sz w:val="24"/>
          <w:szCs w:val="24"/>
        </w:rPr>
        <w:t>Locational Knowledge</w:t>
      </w:r>
      <w:r w:rsidRPr="008A603B">
        <w:rPr>
          <w:rFonts w:ascii="Arial" w:hAnsi="Arial" w:cs="Arial"/>
          <w:bCs/>
          <w:sz w:val="24"/>
          <w:szCs w:val="24"/>
        </w:rPr>
        <w:t xml:space="preserve"> will continue to be embedded </w:t>
      </w:r>
      <w:r w:rsidR="002148ED" w:rsidRPr="008A603B">
        <w:rPr>
          <w:rFonts w:ascii="Arial" w:hAnsi="Arial" w:cs="Arial"/>
          <w:bCs/>
          <w:sz w:val="24"/>
          <w:szCs w:val="24"/>
        </w:rPr>
        <w:t xml:space="preserve">throughout the year as a ‘fluency style’ starter at the beginning of each geography lesson. </w:t>
      </w:r>
    </w:p>
    <w:sectPr w:rsidR="00F517B0" w:rsidRPr="008A603B" w:rsidSect="009F3E66">
      <w:pgSz w:w="16838" w:h="11906" w:orient="landscape"/>
      <w:pgMar w:top="426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02CC5" w14:textId="77777777" w:rsidR="00823C43" w:rsidRDefault="00823C43" w:rsidP="00B57777">
      <w:pPr>
        <w:spacing w:after="0" w:line="240" w:lineRule="auto"/>
      </w:pPr>
      <w:r>
        <w:separator/>
      </w:r>
    </w:p>
  </w:endnote>
  <w:endnote w:type="continuationSeparator" w:id="0">
    <w:p w14:paraId="3A8E7DC1" w14:textId="77777777" w:rsidR="00823C43" w:rsidRDefault="00823C43" w:rsidP="00B5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F8230" w14:textId="77777777" w:rsidR="00823C43" w:rsidRDefault="00823C43" w:rsidP="00B57777">
      <w:pPr>
        <w:spacing w:after="0" w:line="240" w:lineRule="auto"/>
      </w:pPr>
      <w:r>
        <w:separator/>
      </w:r>
    </w:p>
  </w:footnote>
  <w:footnote w:type="continuationSeparator" w:id="0">
    <w:p w14:paraId="72DAF01B" w14:textId="77777777" w:rsidR="00823C43" w:rsidRDefault="00823C43" w:rsidP="00B5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6899"/>
    <w:multiLevelType w:val="hybridMultilevel"/>
    <w:tmpl w:val="D52A2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4FC2"/>
    <w:multiLevelType w:val="hybridMultilevel"/>
    <w:tmpl w:val="1F426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D2678"/>
    <w:multiLevelType w:val="hybridMultilevel"/>
    <w:tmpl w:val="E918D0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56878"/>
    <w:multiLevelType w:val="hybridMultilevel"/>
    <w:tmpl w:val="68FE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77"/>
    <w:rsid w:val="00001647"/>
    <w:rsid w:val="00036FEC"/>
    <w:rsid w:val="000524A5"/>
    <w:rsid w:val="000B0E3E"/>
    <w:rsid w:val="000B315F"/>
    <w:rsid w:val="000E13B0"/>
    <w:rsid w:val="000E60B1"/>
    <w:rsid w:val="001338C6"/>
    <w:rsid w:val="001850E5"/>
    <w:rsid w:val="001A539C"/>
    <w:rsid w:val="001B4599"/>
    <w:rsid w:val="001E1D26"/>
    <w:rsid w:val="001F454B"/>
    <w:rsid w:val="002148ED"/>
    <w:rsid w:val="00221AE5"/>
    <w:rsid w:val="00253DF2"/>
    <w:rsid w:val="00261E84"/>
    <w:rsid w:val="002700EC"/>
    <w:rsid w:val="00295A88"/>
    <w:rsid w:val="002A020C"/>
    <w:rsid w:val="002C1405"/>
    <w:rsid w:val="002F424A"/>
    <w:rsid w:val="003163EA"/>
    <w:rsid w:val="00322F1D"/>
    <w:rsid w:val="003332B7"/>
    <w:rsid w:val="003400CF"/>
    <w:rsid w:val="00372059"/>
    <w:rsid w:val="00391FB9"/>
    <w:rsid w:val="003B7B70"/>
    <w:rsid w:val="003F1BA6"/>
    <w:rsid w:val="003F75DD"/>
    <w:rsid w:val="004254AC"/>
    <w:rsid w:val="00431873"/>
    <w:rsid w:val="0044118C"/>
    <w:rsid w:val="00456AB5"/>
    <w:rsid w:val="0046102B"/>
    <w:rsid w:val="00470611"/>
    <w:rsid w:val="00504EE5"/>
    <w:rsid w:val="005535AA"/>
    <w:rsid w:val="00555B2C"/>
    <w:rsid w:val="005648A5"/>
    <w:rsid w:val="006058F1"/>
    <w:rsid w:val="0061138B"/>
    <w:rsid w:val="00612EA8"/>
    <w:rsid w:val="00656A9B"/>
    <w:rsid w:val="00665847"/>
    <w:rsid w:val="006C0D34"/>
    <w:rsid w:val="006D784C"/>
    <w:rsid w:val="006E1FDC"/>
    <w:rsid w:val="00711939"/>
    <w:rsid w:val="007575F2"/>
    <w:rsid w:val="00766F76"/>
    <w:rsid w:val="0077501B"/>
    <w:rsid w:val="00801FE7"/>
    <w:rsid w:val="00823C43"/>
    <w:rsid w:val="008265BA"/>
    <w:rsid w:val="008737C4"/>
    <w:rsid w:val="00887147"/>
    <w:rsid w:val="008A603B"/>
    <w:rsid w:val="008A7143"/>
    <w:rsid w:val="00907F2D"/>
    <w:rsid w:val="00937E12"/>
    <w:rsid w:val="00942782"/>
    <w:rsid w:val="009A17C5"/>
    <w:rsid w:val="009A653D"/>
    <w:rsid w:val="009D48B7"/>
    <w:rsid w:val="009F3E66"/>
    <w:rsid w:val="00A11079"/>
    <w:rsid w:val="00A14A76"/>
    <w:rsid w:val="00A16D64"/>
    <w:rsid w:val="00A5057E"/>
    <w:rsid w:val="00A756ED"/>
    <w:rsid w:val="00AB687F"/>
    <w:rsid w:val="00AE14DF"/>
    <w:rsid w:val="00B07D52"/>
    <w:rsid w:val="00B10B6E"/>
    <w:rsid w:val="00B17B50"/>
    <w:rsid w:val="00B24ADF"/>
    <w:rsid w:val="00B30C85"/>
    <w:rsid w:val="00B57777"/>
    <w:rsid w:val="00BE3551"/>
    <w:rsid w:val="00C0226E"/>
    <w:rsid w:val="00C15C91"/>
    <w:rsid w:val="00C43B1F"/>
    <w:rsid w:val="00C65ED2"/>
    <w:rsid w:val="00CA147C"/>
    <w:rsid w:val="00CA6B90"/>
    <w:rsid w:val="00CA6BB9"/>
    <w:rsid w:val="00CE6136"/>
    <w:rsid w:val="00D04BC6"/>
    <w:rsid w:val="00D1137E"/>
    <w:rsid w:val="00D13845"/>
    <w:rsid w:val="00D31CD6"/>
    <w:rsid w:val="00D372B4"/>
    <w:rsid w:val="00D76D4B"/>
    <w:rsid w:val="00DC0EAA"/>
    <w:rsid w:val="00E170BE"/>
    <w:rsid w:val="00E6047F"/>
    <w:rsid w:val="00E65C19"/>
    <w:rsid w:val="00E96C37"/>
    <w:rsid w:val="00EB1C41"/>
    <w:rsid w:val="00EC3E3D"/>
    <w:rsid w:val="00F02E1C"/>
    <w:rsid w:val="00F05C95"/>
    <w:rsid w:val="00F23495"/>
    <w:rsid w:val="00F25EDD"/>
    <w:rsid w:val="00F517B0"/>
    <w:rsid w:val="00FC2F50"/>
    <w:rsid w:val="00FE56EE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9E8F1"/>
  <w15:chartTrackingRefBased/>
  <w15:docId w15:val="{3A21BB3B-2F0D-4940-8189-5D2DB8E9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77"/>
  </w:style>
  <w:style w:type="paragraph" w:styleId="Footer">
    <w:name w:val="footer"/>
    <w:basedOn w:val="Normal"/>
    <w:link w:val="FooterChar"/>
    <w:uiPriority w:val="99"/>
    <w:unhideWhenUsed/>
    <w:rsid w:val="00B5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77"/>
  </w:style>
  <w:style w:type="paragraph" w:styleId="BalloonText">
    <w:name w:val="Balloon Text"/>
    <w:basedOn w:val="Normal"/>
    <w:link w:val="BalloonTextChar"/>
    <w:uiPriority w:val="99"/>
    <w:semiHidden/>
    <w:unhideWhenUsed/>
    <w:rsid w:val="0032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EF6986ACDE9478A32A3C9CE05A774" ma:contentTypeVersion="13" ma:contentTypeDescription="Create a new document." ma:contentTypeScope="" ma:versionID="49a8a3f6342d9e752cd0147c778498f4">
  <xsd:schema xmlns:xsd="http://www.w3.org/2001/XMLSchema" xmlns:xs="http://www.w3.org/2001/XMLSchema" xmlns:p="http://schemas.microsoft.com/office/2006/metadata/properties" xmlns:ns3="216d5151-90bd-468b-bbc3-0c040af7aac5" xmlns:ns4="be5d2a43-8283-41b5-9c40-1c787594a051" targetNamespace="http://schemas.microsoft.com/office/2006/metadata/properties" ma:root="true" ma:fieldsID="70a29317bf71b4bd4c5827f148187a1e" ns3:_="" ns4:_="">
    <xsd:import namespace="216d5151-90bd-468b-bbc3-0c040af7aac5"/>
    <xsd:import namespace="be5d2a43-8283-41b5-9c40-1c787594a0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d5151-90bd-468b-bbc3-0c040af7a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2a43-8283-41b5-9c40-1c787594a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43AC6-3431-4E87-80EC-1FB707685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d5151-90bd-468b-bbc3-0c040af7aac5"/>
    <ds:schemaRef ds:uri="be5d2a43-8283-41b5-9c40-1c787594a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FEEDB-C215-40A2-9B64-0635A9169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30C3BB-5F80-4FA5-9622-6699ED09F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Caroline O'Brien</cp:lastModifiedBy>
  <cp:revision>19</cp:revision>
  <cp:lastPrinted>2019-09-23T13:16:00Z</cp:lastPrinted>
  <dcterms:created xsi:type="dcterms:W3CDTF">2020-07-10T08:45:00Z</dcterms:created>
  <dcterms:modified xsi:type="dcterms:W3CDTF">2020-12-17T10:45:00Z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0x0101008F3EF6986ACDE9478A32A3C9CE05A774</vt:lpwstr>
  </property>
</Properties>
</file>