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9D7E1" w14:textId="77777777" w:rsidR="002E6D51" w:rsidRDefault="00B20837">
      <w:r>
        <w:rPr>
          <w:noProof/>
        </w:rPr>
        <w:drawing>
          <wp:inline distT="0" distB="0" distL="0" distR="0" wp14:anchorId="5B989901" wp14:editId="1EA1FBAD">
            <wp:extent cx="9684689" cy="5739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535" t="25721" r="21331" b="12929"/>
                    <a:stretch/>
                  </pic:blipFill>
                  <pic:spPr bwMode="auto">
                    <a:xfrm>
                      <a:off x="0" y="0"/>
                      <a:ext cx="9762387" cy="578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17F067" w14:textId="77777777" w:rsidR="002E6D51" w:rsidRDefault="002E6D51"/>
    <w:p w14:paraId="5A6D6546" w14:textId="77777777" w:rsidR="002E6D51" w:rsidRDefault="002E6D51"/>
    <w:p w14:paraId="1841F02C" w14:textId="3AD10C6F" w:rsidR="003E3989" w:rsidRDefault="00051B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National Curriculum </w:t>
      </w:r>
      <w:r w:rsidR="00830CD9">
        <w:rPr>
          <w:b/>
          <w:bCs/>
          <w:sz w:val="28"/>
          <w:szCs w:val="28"/>
        </w:rPr>
        <w:t xml:space="preserve">– Topics to be covered (are in </w:t>
      </w:r>
      <w:proofErr w:type="gramStart"/>
      <w:r w:rsidR="00830CD9">
        <w:rPr>
          <w:b/>
          <w:bCs/>
          <w:sz w:val="28"/>
          <w:szCs w:val="28"/>
        </w:rPr>
        <w:t>bold)</w:t>
      </w:r>
      <w:r w:rsidR="008464B5">
        <w:rPr>
          <w:b/>
          <w:bCs/>
          <w:sz w:val="28"/>
          <w:szCs w:val="28"/>
        </w:rPr>
        <w:t xml:space="preserve">  </w:t>
      </w:r>
      <w:r w:rsidR="002E6D51">
        <w:rPr>
          <w:b/>
          <w:bCs/>
          <w:sz w:val="28"/>
          <w:szCs w:val="28"/>
        </w:rPr>
        <w:t>Suggested</w:t>
      </w:r>
      <w:proofErr w:type="gramEnd"/>
      <w:r w:rsidR="002E6D51">
        <w:rPr>
          <w:b/>
          <w:bCs/>
          <w:sz w:val="28"/>
          <w:szCs w:val="28"/>
        </w:rPr>
        <w:t xml:space="preserve"> guidance of what could be included </w:t>
      </w:r>
      <w:r w:rsidR="008464B5">
        <w:rPr>
          <w:b/>
          <w:bCs/>
          <w:sz w:val="28"/>
          <w:szCs w:val="28"/>
        </w:rPr>
        <w:t>(are in blue)</w:t>
      </w:r>
    </w:p>
    <w:p w14:paraId="00D6D82B" w14:textId="4D2F94EE" w:rsidR="008464B5" w:rsidRDefault="008464B5">
      <w:pPr>
        <w:rPr>
          <w:b/>
          <w:bCs/>
          <w:sz w:val="28"/>
          <w:szCs w:val="28"/>
        </w:rPr>
      </w:pPr>
    </w:p>
    <w:p w14:paraId="357147DA" w14:textId="0180B551" w:rsidR="008464B5" w:rsidRDefault="009E14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Changes in Britain from the Stone Age to the Iron Age</w:t>
      </w:r>
    </w:p>
    <w:p w14:paraId="19A546FE" w14:textId="25898140" w:rsidR="00572AF9" w:rsidRDefault="009E146B" w:rsidP="00572AF9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This could include</w:t>
      </w:r>
      <w:r w:rsidR="00572AF9">
        <w:rPr>
          <w:color w:val="00B0F0"/>
          <w:sz w:val="28"/>
          <w:szCs w:val="28"/>
        </w:rPr>
        <w:t>:</w:t>
      </w:r>
    </w:p>
    <w:p w14:paraId="273044FD" w14:textId="0FF9AA02" w:rsidR="00572AF9" w:rsidRDefault="00572AF9" w:rsidP="00572AF9">
      <w:pPr>
        <w:pStyle w:val="ListParagraph"/>
        <w:numPr>
          <w:ilvl w:val="0"/>
          <w:numId w:val="2"/>
        </w:num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Late Neolithic hunter-gatherers and early farmers</w:t>
      </w:r>
      <w:r w:rsidR="00E83F09">
        <w:rPr>
          <w:color w:val="00B0F0"/>
          <w:sz w:val="28"/>
          <w:szCs w:val="28"/>
        </w:rPr>
        <w:t>, for example Skara Brae</w:t>
      </w:r>
    </w:p>
    <w:p w14:paraId="77FBC1D3" w14:textId="60FF472A" w:rsidR="00E83F09" w:rsidRDefault="00E83F09" w:rsidP="00572AF9">
      <w:pPr>
        <w:pStyle w:val="ListParagraph"/>
        <w:numPr>
          <w:ilvl w:val="0"/>
          <w:numId w:val="2"/>
        </w:num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Bronze Age religion, </w:t>
      </w:r>
      <w:proofErr w:type="gramStart"/>
      <w:r>
        <w:rPr>
          <w:color w:val="00B0F0"/>
          <w:sz w:val="28"/>
          <w:szCs w:val="28"/>
        </w:rPr>
        <w:t>technology</w:t>
      </w:r>
      <w:proofErr w:type="gramEnd"/>
      <w:r>
        <w:rPr>
          <w:color w:val="00B0F0"/>
          <w:sz w:val="28"/>
          <w:szCs w:val="28"/>
        </w:rPr>
        <w:t xml:space="preserve"> and travel, for example</w:t>
      </w:r>
      <w:r w:rsidR="007564AA">
        <w:rPr>
          <w:color w:val="00B0F0"/>
          <w:sz w:val="28"/>
          <w:szCs w:val="28"/>
        </w:rPr>
        <w:t>, Stonehenge</w:t>
      </w:r>
    </w:p>
    <w:p w14:paraId="3C5A1077" w14:textId="0B54BAAA" w:rsidR="007564AA" w:rsidRDefault="007564AA" w:rsidP="00572AF9">
      <w:pPr>
        <w:pStyle w:val="ListParagraph"/>
        <w:numPr>
          <w:ilvl w:val="0"/>
          <w:numId w:val="2"/>
        </w:num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Iron Age hill forts: tribal kingdoms, farming, </w:t>
      </w:r>
      <w:proofErr w:type="gramStart"/>
      <w:r>
        <w:rPr>
          <w:color w:val="00B0F0"/>
          <w:sz w:val="28"/>
          <w:szCs w:val="28"/>
        </w:rPr>
        <w:t>art</w:t>
      </w:r>
      <w:proofErr w:type="gramEnd"/>
      <w:r>
        <w:rPr>
          <w:color w:val="00B0F0"/>
          <w:sz w:val="28"/>
          <w:szCs w:val="28"/>
        </w:rPr>
        <w:t xml:space="preserve"> and culture</w:t>
      </w:r>
    </w:p>
    <w:p w14:paraId="4C89D20A" w14:textId="759EED06" w:rsidR="0017236B" w:rsidRDefault="0017236B" w:rsidP="0017236B">
      <w:pPr>
        <w:rPr>
          <w:color w:val="00B0F0"/>
          <w:sz w:val="28"/>
          <w:szCs w:val="28"/>
        </w:rPr>
      </w:pPr>
    </w:p>
    <w:p w14:paraId="6CF7F869" w14:textId="7E38D0E7" w:rsidR="0017236B" w:rsidRDefault="009D6E03" w:rsidP="001723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achievements of the earliest civilizations – an </w:t>
      </w:r>
      <w:r w:rsidR="00F42A67">
        <w:rPr>
          <w:b/>
          <w:bCs/>
          <w:sz w:val="28"/>
          <w:szCs w:val="28"/>
        </w:rPr>
        <w:t>overview of where and when the first civilizations appeared and a depth study</w:t>
      </w:r>
      <w:r w:rsidR="001251FD">
        <w:rPr>
          <w:b/>
          <w:bCs/>
          <w:sz w:val="28"/>
          <w:szCs w:val="28"/>
        </w:rPr>
        <w:t xml:space="preserve"> of one of the following:</w:t>
      </w:r>
    </w:p>
    <w:p w14:paraId="64B33B9B" w14:textId="774AC669" w:rsidR="001251FD" w:rsidRPr="0017236B" w:rsidRDefault="001251FD" w:rsidP="001723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…Ancient Egypt</w:t>
      </w:r>
    </w:p>
    <w:sectPr w:rsidR="001251FD" w:rsidRPr="0017236B" w:rsidSect="00B208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8F91B" w14:textId="77777777" w:rsidR="00DD48B4" w:rsidRDefault="00DD48B4" w:rsidP="00B20837">
      <w:pPr>
        <w:spacing w:after="0" w:line="240" w:lineRule="auto"/>
      </w:pPr>
      <w:r>
        <w:separator/>
      </w:r>
    </w:p>
  </w:endnote>
  <w:endnote w:type="continuationSeparator" w:id="0">
    <w:p w14:paraId="7AEEAF8E" w14:textId="77777777" w:rsidR="00DD48B4" w:rsidRDefault="00DD48B4" w:rsidP="00B2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098DD" w14:textId="77777777" w:rsidR="00DD48B4" w:rsidRDefault="00DD48B4" w:rsidP="00B20837">
      <w:pPr>
        <w:spacing w:after="0" w:line="240" w:lineRule="auto"/>
      </w:pPr>
      <w:r>
        <w:separator/>
      </w:r>
    </w:p>
  </w:footnote>
  <w:footnote w:type="continuationSeparator" w:id="0">
    <w:p w14:paraId="3454F9D4" w14:textId="77777777" w:rsidR="00DD48B4" w:rsidRDefault="00DD48B4" w:rsidP="00B20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2426"/>
    <w:multiLevelType w:val="hybridMultilevel"/>
    <w:tmpl w:val="EEB8B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B667F"/>
    <w:multiLevelType w:val="hybridMultilevel"/>
    <w:tmpl w:val="D85CD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C4"/>
    <w:rsid w:val="00051B86"/>
    <w:rsid w:val="001251FD"/>
    <w:rsid w:val="0017236B"/>
    <w:rsid w:val="002E6D51"/>
    <w:rsid w:val="003E3989"/>
    <w:rsid w:val="00572AF9"/>
    <w:rsid w:val="007564AA"/>
    <w:rsid w:val="007A52C5"/>
    <w:rsid w:val="00830CD9"/>
    <w:rsid w:val="0084389D"/>
    <w:rsid w:val="008464B5"/>
    <w:rsid w:val="009D6E03"/>
    <w:rsid w:val="009E146B"/>
    <w:rsid w:val="00A20758"/>
    <w:rsid w:val="00B20837"/>
    <w:rsid w:val="00DD48B4"/>
    <w:rsid w:val="00E83F09"/>
    <w:rsid w:val="00EE0EC4"/>
    <w:rsid w:val="00F4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F7ED5"/>
  <w15:chartTrackingRefBased/>
  <w15:docId w15:val="{28E2B1D4-66D4-4FEB-AFD2-FCB0CCDC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837"/>
  </w:style>
  <w:style w:type="paragraph" w:styleId="Footer">
    <w:name w:val="footer"/>
    <w:basedOn w:val="Normal"/>
    <w:link w:val="FooterChar"/>
    <w:uiPriority w:val="99"/>
    <w:unhideWhenUsed/>
    <w:rsid w:val="00B20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837"/>
  </w:style>
  <w:style w:type="paragraph" w:styleId="ListParagraph">
    <w:name w:val="List Paragraph"/>
    <w:basedOn w:val="Normal"/>
    <w:uiPriority w:val="34"/>
    <w:qFormat/>
    <w:rsid w:val="00572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O'Brien</dc:creator>
  <cp:keywords/>
  <dc:description/>
  <cp:lastModifiedBy>Caroline O'Brien</cp:lastModifiedBy>
  <cp:revision>16</cp:revision>
  <dcterms:created xsi:type="dcterms:W3CDTF">2020-12-16T16:17:00Z</dcterms:created>
  <dcterms:modified xsi:type="dcterms:W3CDTF">2021-03-01T14:56:00Z</dcterms:modified>
</cp:coreProperties>
</file>