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D979" w14:textId="77777777" w:rsidR="00067FD9" w:rsidRDefault="00D710B4" w:rsidP="009F3E66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848" behindDoc="0" locked="0" layoutInCell="1" allowOverlap="1" wp14:anchorId="5DBFAD58" wp14:editId="22B49E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2660" cy="767715"/>
            <wp:effectExtent l="0" t="0" r="8890" b="0"/>
            <wp:wrapThrough wrapText="bothSides">
              <wp:wrapPolygon edited="0">
                <wp:start x="0" y="0"/>
                <wp:lineTo x="0" y="20903"/>
                <wp:lineTo x="21372" y="20903"/>
                <wp:lineTo x="2137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93" cy="77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E66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0800" behindDoc="0" locked="0" layoutInCell="1" allowOverlap="1" wp14:anchorId="1EC8CD85" wp14:editId="21C5172E">
            <wp:simplePos x="0" y="0"/>
            <wp:positionH relativeFrom="margin">
              <wp:posOffset>7564120</wp:posOffset>
            </wp:positionH>
            <wp:positionV relativeFrom="paragraph">
              <wp:posOffset>0</wp:posOffset>
            </wp:positionV>
            <wp:extent cx="1842135" cy="751840"/>
            <wp:effectExtent l="0" t="0" r="5715" b="0"/>
            <wp:wrapSquare wrapText="bothSides"/>
            <wp:docPr id="2" name="Picture 2" descr="h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E66">
        <w:rPr>
          <w:rFonts w:ascii="Arial" w:hAnsi="Arial" w:cs="Arial"/>
          <w:b/>
          <w:sz w:val="32"/>
          <w:szCs w:val="32"/>
        </w:rPr>
        <w:t xml:space="preserve">                                  </w:t>
      </w:r>
      <w:r w:rsidR="003F1BA6">
        <w:rPr>
          <w:rFonts w:ascii="Arial" w:hAnsi="Arial" w:cs="Arial"/>
          <w:b/>
          <w:sz w:val="32"/>
          <w:szCs w:val="32"/>
        </w:rPr>
        <w:t xml:space="preserve">        </w:t>
      </w:r>
      <w:r w:rsidR="009F3E66">
        <w:rPr>
          <w:rFonts w:ascii="Arial" w:hAnsi="Arial" w:cs="Arial"/>
          <w:b/>
          <w:sz w:val="32"/>
          <w:szCs w:val="32"/>
        </w:rPr>
        <w:t xml:space="preserve">  </w:t>
      </w:r>
      <w:r w:rsidR="009F3E66" w:rsidRPr="009F3E66">
        <w:rPr>
          <w:rFonts w:ascii="Arial" w:hAnsi="Arial" w:cs="Arial"/>
          <w:b/>
          <w:sz w:val="32"/>
          <w:szCs w:val="32"/>
          <w:u w:val="single"/>
        </w:rPr>
        <w:t xml:space="preserve">Sandy Hill </w:t>
      </w:r>
      <w:r w:rsidR="00B57777" w:rsidRPr="009F3E66">
        <w:rPr>
          <w:rFonts w:ascii="Arial" w:hAnsi="Arial" w:cs="Arial"/>
          <w:b/>
          <w:sz w:val="32"/>
          <w:szCs w:val="32"/>
          <w:u w:val="single"/>
        </w:rPr>
        <w:t>Academy</w:t>
      </w:r>
      <w:r w:rsidR="008A7143">
        <w:rPr>
          <w:rFonts w:ascii="Arial" w:hAnsi="Arial" w:cs="Arial"/>
          <w:b/>
          <w:sz w:val="32"/>
          <w:szCs w:val="32"/>
          <w:u w:val="single"/>
        </w:rPr>
        <w:t xml:space="preserve">      </w:t>
      </w:r>
    </w:p>
    <w:p w14:paraId="1B4D98E7" w14:textId="75569471" w:rsidR="00B57777" w:rsidRPr="009F3E66" w:rsidRDefault="00067FD9" w:rsidP="00067FD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F3E66">
        <w:rPr>
          <w:rFonts w:ascii="Arial" w:hAnsi="Arial" w:cs="Arial"/>
          <w:b/>
          <w:sz w:val="32"/>
          <w:szCs w:val="32"/>
          <w:u w:val="single"/>
        </w:rPr>
        <w:t xml:space="preserve">Curriculum Overview </w:t>
      </w:r>
      <w:r>
        <w:rPr>
          <w:rFonts w:ascii="Arial" w:hAnsi="Arial" w:cs="Arial"/>
          <w:b/>
          <w:sz w:val="32"/>
          <w:szCs w:val="32"/>
          <w:u w:val="single"/>
        </w:rPr>
        <w:t>–</w:t>
      </w:r>
      <w:r w:rsidRPr="009F3E66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Religious Education</w:t>
      </w:r>
      <w:r w:rsidR="008A7143">
        <w:rPr>
          <w:rFonts w:ascii="Arial" w:hAnsi="Arial" w:cs="Arial"/>
          <w:b/>
          <w:sz w:val="32"/>
          <w:szCs w:val="32"/>
          <w:u w:val="single"/>
        </w:rPr>
        <w:t xml:space="preserve">                         </w:t>
      </w:r>
    </w:p>
    <w:tbl>
      <w:tblPr>
        <w:tblStyle w:val="TableGrid"/>
        <w:tblpPr w:leftFromText="180" w:rightFromText="180" w:vertAnchor="page" w:horzAnchor="margin" w:tblpXSpec="center" w:tblpY="1714"/>
        <w:tblW w:w="16205" w:type="dxa"/>
        <w:tblLook w:val="04A0" w:firstRow="1" w:lastRow="0" w:firstColumn="1" w:lastColumn="0" w:noHBand="0" w:noVBand="1"/>
      </w:tblPr>
      <w:tblGrid>
        <w:gridCol w:w="2315"/>
        <w:gridCol w:w="2315"/>
        <w:gridCol w:w="2315"/>
        <w:gridCol w:w="2315"/>
        <w:gridCol w:w="2315"/>
        <w:gridCol w:w="2315"/>
        <w:gridCol w:w="2315"/>
      </w:tblGrid>
      <w:tr w:rsidR="00D710B4" w:rsidRPr="00D710B4" w14:paraId="55647E67" w14:textId="77777777" w:rsidTr="00D710B4">
        <w:trPr>
          <w:trHeight w:val="687"/>
        </w:trPr>
        <w:tc>
          <w:tcPr>
            <w:tcW w:w="2315" w:type="dxa"/>
            <w:tcBorders>
              <w:bottom w:val="single" w:sz="4" w:space="0" w:color="auto"/>
            </w:tcBorders>
            <w:shd w:val="clear" w:color="auto" w:fill="FFFF00"/>
          </w:tcPr>
          <w:p w14:paraId="068EA3E1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931B10D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Autumn 1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262100B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Autumn 2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70E6B69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Spring 1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F3B66E6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Spring 2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4E75188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Summer 1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92FAF4B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Summer 2</w:t>
            </w:r>
          </w:p>
        </w:tc>
      </w:tr>
      <w:tr w:rsidR="00D710B4" w:rsidRPr="00D710B4" w14:paraId="61F2F820" w14:textId="77777777" w:rsidTr="00D710B4">
        <w:trPr>
          <w:trHeight w:val="687"/>
        </w:trPr>
        <w:tc>
          <w:tcPr>
            <w:tcW w:w="2315" w:type="dxa"/>
            <w:shd w:val="clear" w:color="auto" w:fill="FFC000"/>
            <w:vAlign w:val="center"/>
          </w:tcPr>
          <w:p w14:paraId="0B520B11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Nursery</w:t>
            </w:r>
          </w:p>
        </w:tc>
        <w:tc>
          <w:tcPr>
            <w:tcW w:w="2315" w:type="dxa"/>
          </w:tcPr>
          <w:p w14:paraId="657F2FE4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Myself</w:t>
            </w:r>
          </w:p>
        </w:tc>
        <w:tc>
          <w:tcPr>
            <w:tcW w:w="2315" w:type="dxa"/>
          </w:tcPr>
          <w:p w14:paraId="5B5D17D1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Special times</w:t>
            </w:r>
          </w:p>
        </w:tc>
        <w:tc>
          <w:tcPr>
            <w:tcW w:w="2315" w:type="dxa"/>
          </w:tcPr>
          <w:p w14:paraId="1D678C89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Habitats</w:t>
            </w:r>
          </w:p>
        </w:tc>
        <w:tc>
          <w:tcPr>
            <w:tcW w:w="2315" w:type="dxa"/>
          </w:tcPr>
          <w:p w14:paraId="288734EB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Growth and Plants</w:t>
            </w:r>
          </w:p>
        </w:tc>
        <w:tc>
          <w:tcPr>
            <w:tcW w:w="2315" w:type="dxa"/>
          </w:tcPr>
          <w:p w14:paraId="6605EA58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Around the World-Transport</w:t>
            </w:r>
          </w:p>
        </w:tc>
        <w:tc>
          <w:tcPr>
            <w:tcW w:w="2315" w:type="dxa"/>
          </w:tcPr>
          <w:p w14:paraId="0BFC1D0B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Traditional Tales-Far and Wide</w:t>
            </w:r>
          </w:p>
        </w:tc>
      </w:tr>
      <w:tr w:rsidR="00D710B4" w:rsidRPr="00D710B4" w14:paraId="5AD1B618" w14:textId="77777777" w:rsidTr="00D710B4">
        <w:trPr>
          <w:trHeight w:val="687"/>
        </w:trPr>
        <w:tc>
          <w:tcPr>
            <w:tcW w:w="231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125C841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Reception</w:t>
            </w:r>
          </w:p>
        </w:tc>
        <w:tc>
          <w:tcPr>
            <w:tcW w:w="2315" w:type="dxa"/>
          </w:tcPr>
          <w:p w14:paraId="2D41BBCE" w14:textId="77777777" w:rsidR="003B2818" w:rsidRPr="00A80994" w:rsidRDefault="003B2818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0994">
              <w:rPr>
                <w:rFonts w:ascii="Arial" w:hAnsi="Arial" w:cs="Arial"/>
                <w:b/>
                <w:color w:val="FF0000"/>
              </w:rPr>
              <w:t xml:space="preserve">Unit 3 </w:t>
            </w:r>
          </w:p>
          <w:p w14:paraId="61803D47" w14:textId="6A467D4C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Being Special: where do we belong?</w:t>
            </w:r>
          </w:p>
        </w:tc>
        <w:tc>
          <w:tcPr>
            <w:tcW w:w="2315" w:type="dxa"/>
          </w:tcPr>
          <w:p w14:paraId="3F8C0265" w14:textId="77777777" w:rsidR="003B2818" w:rsidRPr="004A0544" w:rsidRDefault="003B2818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A0544">
              <w:rPr>
                <w:rFonts w:ascii="Arial" w:hAnsi="Arial" w:cs="Arial"/>
                <w:b/>
                <w:color w:val="FF0000"/>
              </w:rPr>
              <w:t xml:space="preserve">Unit 2 </w:t>
            </w:r>
          </w:p>
          <w:p w14:paraId="0FBBBA91" w14:textId="6B01CFC1" w:rsidR="00D710B4" w:rsidRPr="004A054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4A0544">
              <w:rPr>
                <w:rFonts w:ascii="Arial" w:hAnsi="Arial" w:cs="Arial"/>
                <w:b/>
              </w:rPr>
              <w:t>Why do Christians perform nativity plays at Christmas?</w:t>
            </w:r>
          </w:p>
        </w:tc>
        <w:tc>
          <w:tcPr>
            <w:tcW w:w="2315" w:type="dxa"/>
          </w:tcPr>
          <w:p w14:paraId="2923789D" w14:textId="3549CBBE" w:rsidR="00A80994" w:rsidRPr="003A1C24" w:rsidRDefault="00A80994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A1C24">
              <w:rPr>
                <w:rFonts w:ascii="Arial" w:hAnsi="Arial" w:cs="Arial"/>
                <w:b/>
                <w:color w:val="FF0000"/>
              </w:rPr>
              <w:t xml:space="preserve">Unit </w:t>
            </w:r>
            <w:r w:rsidR="003A1C24" w:rsidRPr="003A1C24">
              <w:rPr>
                <w:rFonts w:ascii="Arial" w:hAnsi="Arial" w:cs="Arial"/>
                <w:b/>
                <w:color w:val="FF0000"/>
              </w:rPr>
              <w:t>1</w:t>
            </w:r>
          </w:p>
          <w:p w14:paraId="2FF10420" w14:textId="032E7AA3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Why is the word ‘God’ so important to Christians?</w:t>
            </w:r>
          </w:p>
        </w:tc>
        <w:tc>
          <w:tcPr>
            <w:tcW w:w="2315" w:type="dxa"/>
          </w:tcPr>
          <w:p w14:paraId="49FA87F3" w14:textId="77777777" w:rsidR="00A80994" w:rsidRPr="004A0544" w:rsidRDefault="00A80994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A0544">
              <w:rPr>
                <w:rFonts w:ascii="Arial" w:hAnsi="Arial" w:cs="Arial"/>
                <w:b/>
                <w:color w:val="FF0000"/>
              </w:rPr>
              <w:t xml:space="preserve">Unit 4 </w:t>
            </w:r>
          </w:p>
          <w:p w14:paraId="4C3802FC" w14:textId="526363DA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4A0544">
              <w:rPr>
                <w:rFonts w:ascii="Arial" w:hAnsi="Arial" w:cs="Arial"/>
                <w:b/>
              </w:rPr>
              <w:t>Why do some Christians put a cross on the Easter Garden?</w:t>
            </w:r>
          </w:p>
        </w:tc>
        <w:tc>
          <w:tcPr>
            <w:tcW w:w="2315" w:type="dxa"/>
          </w:tcPr>
          <w:p w14:paraId="254E6D4D" w14:textId="77777777" w:rsidR="00A80994" w:rsidRPr="003A1C24" w:rsidRDefault="00A80994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A1C24">
              <w:rPr>
                <w:rFonts w:ascii="Arial" w:hAnsi="Arial" w:cs="Arial"/>
                <w:b/>
                <w:color w:val="FF0000"/>
              </w:rPr>
              <w:t xml:space="preserve">Unit 5 </w:t>
            </w:r>
          </w:p>
          <w:p w14:paraId="1BD762B4" w14:textId="539F6765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Which places are special and why?</w:t>
            </w:r>
          </w:p>
        </w:tc>
        <w:tc>
          <w:tcPr>
            <w:tcW w:w="2315" w:type="dxa"/>
          </w:tcPr>
          <w:p w14:paraId="6A3B176F" w14:textId="77777777" w:rsidR="00A80994" w:rsidRPr="003A1C24" w:rsidRDefault="00A80994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A1C24">
              <w:rPr>
                <w:rFonts w:ascii="Arial" w:hAnsi="Arial" w:cs="Arial"/>
                <w:b/>
                <w:color w:val="FF0000"/>
              </w:rPr>
              <w:t xml:space="preserve">Unit 6 </w:t>
            </w:r>
          </w:p>
          <w:p w14:paraId="30F24F1C" w14:textId="11439F18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What stories are special and why?</w:t>
            </w:r>
          </w:p>
        </w:tc>
      </w:tr>
      <w:tr w:rsidR="00D710B4" w:rsidRPr="00D710B4" w14:paraId="76FA9B5E" w14:textId="77777777" w:rsidTr="00A25A23">
        <w:trPr>
          <w:trHeight w:val="1256"/>
        </w:trPr>
        <w:tc>
          <w:tcPr>
            <w:tcW w:w="231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A439727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2315" w:type="dxa"/>
          </w:tcPr>
          <w:p w14:paraId="3BFE1EC7" w14:textId="77777777" w:rsidR="00F110CD" w:rsidRPr="00A30C79" w:rsidRDefault="00F110CD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30C79">
              <w:rPr>
                <w:rFonts w:ascii="Arial" w:hAnsi="Arial" w:cs="Arial"/>
                <w:b/>
                <w:color w:val="FF0000"/>
              </w:rPr>
              <w:t>Unit 11</w:t>
            </w:r>
          </w:p>
          <w:p w14:paraId="403DD829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What does it mean to belong to a faith community?</w:t>
            </w:r>
          </w:p>
          <w:p w14:paraId="2D4C55D0" w14:textId="77777777" w:rsidR="00E616DB" w:rsidRDefault="00F54422" w:rsidP="00A25A2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&lt;- </w:t>
            </w:r>
            <w:r w:rsidR="00A25A23" w:rsidRPr="00A25A23">
              <w:rPr>
                <w:rFonts w:ascii="Arial" w:hAnsi="Arial" w:cs="Arial"/>
                <w:bCs/>
                <w:sz w:val="18"/>
                <w:szCs w:val="18"/>
              </w:rPr>
              <w:t>Unit 3 exploring community and belonging</w:t>
            </w:r>
          </w:p>
          <w:p w14:paraId="575FE7EB" w14:textId="77777777" w:rsidR="00E616DB" w:rsidRDefault="00E616DB" w:rsidP="00A25A2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0A843D" w14:textId="6484D803" w:rsidR="00A25A23" w:rsidRPr="00A25A23" w:rsidRDefault="00A25A23" w:rsidP="00A25A23">
            <w:pPr>
              <w:jc w:val="center"/>
              <w:rPr>
                <w:rFonts w:ascii="Arial" w:hAnsi="Arial" w:cs="Arial"/>
                <w:bCs/>
              </w:rPr>
            </w:pPr>
            <w:r w:rsidRPr="00A25A2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32AE9"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Pr="00A25A23">
              <w:rPr>
                <w:rFonts w:ascii="Arial" w:hAnsi="Arial" w:cs="Arial"/>
                <w:bCs/>
                <w:sz w:val="18"/>
                <w:szCs w:val="18"/>
              </w:rPr>
              <w:t>Units 30 which explores how people from different communities mark significant events in life</w:t>
            </w:r>
          </w:p>
        </w:tc>
        <w:tc>
          <w:tcPr>
            <w:tcW w:w="2315" w:type="dxa"/>
          </w:tcPr>
          <w:p w14:paraId="17953B8D" w14:textId="77777777" w:rsidR="00E616DB" w:rsidRPr="00A30C79" w:rsidRDefault="00E616DB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30C79">
              <w:rPr>
                <w:rFonts w:ascii="Arial" w:hAnsi="Arial" w:cs="Arial"/>
                <w:b/>
                <w:color w:val="FF0000"/>
              </w:rPr>
              <w:t xml:space="preserve">Unit 10 </w:t>
            </w:r>
          </w:p>
          <w:p w14:paraId="30AFA6B1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What do Christians believe God is like?</w:t>
            </w:r>
          </w:p>
          <w:p w14:paraId="308CFDF1" w14:textId="77777777" w:rsidR="00E616DB" w:rsidRDefault="00E616DB" w:rsidP="00E61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E616DB">
              <w:rPr>
                <w:rFonts w:ascii="Arial" w:hAnsi="Arial" w:cs="Arial"/>
                <w:bCs/>
                <w:sz w:val="18"/>
                <w:szCs w:val="18"/>
              </w:rPr>
              <w:t xml:space="preserve">Unit 1 exploring Christian ideas about God </w:t>
            </w:r>
          </w:p>
          <w:p w14:paraId="36D7C759" w14:textId="77777777" w:rsidR="00E616DB" w:rsidRDefault="00E616DB" w:rsidP="00E61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800689" w14:textId="2BF6D1B5" w:rsidR="00E616DB" w:rsidRPr="00E616DB" w:rsidRDefault="00E616DB" w:rsidP="00E616D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Pr="00E616DB">
              <w:rPr>
                <w:rFonts w:ascii="Arial" w:hAnsi="Arial" w:cs="Arial"/>
                <w:bCs/>
                <w:sz w:val="18"/>
                <w:szCs w:val="18"/>
              </w:rPr>
              <w:t>Units 20 and 31 that develops understanding of Christian belief about God</w:t>
            </w:r>
          </w:p>
        </w:tc>
        <w:tc>
          <w:tcPr>
            <w:tcW w:w="2315" w:type="dxa"/>
          </w:tcPr>
          <w:p w14:paraId="263E5792" w14:textId="77777777" w:rsidR="00532AE9" w:rsidRPr="00A30C79" w:rsidRDefault="00532AE9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30C79">
              <w:rPr>
                <w:rFonts w:ascii="Arial" w:hAnsi="Arial" w:cs="Arial"/>
                <w:b/>
                <w:color w:val="FF0000"/>
              </w:rPr>
              <w:t xml:space="preserve">Unit 9 </w:t>
            </w:r>
          </w:p>
          <w:p w14:paraId="135C1882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Who is Jewish and how do they live?</w:t>
            </w:r>
          </w:p>
          <w:p w14:paraId="626F0CAE" w14:textId="77777777" w:rsidR="00E616DB" w:rsidRDefault="00011D86" w:rsidP="00532AE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&lt;-U</w:t>
            </w:r>
            <w:r w:rsidR="00532AE9" w:rsidRPr="00532AE9">
              <w:rPr>
                <w:rFonts w:ascii="Arial" w:hAnsi="Arial" w:cs="Arial"/>
                <w:bCs/>
                <w:sz w:val="18"/>
                <w:szCs w:val="18"/>
              </w:rPr>
              <w:t>nit 6 exploring stories special for Jewish people</w:t>
            </w:r>
          </w:p>
          <w:p w14:paraId="79E8B852" w14:textId="77777777" w:rsidR="00E616DB" w:rsidRDefault="00E616DB" w:rsidP="00532AE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E0AC9A" w14:textId="594652F0" w:rsidR="00A163FA" w:rsidRDefault="00532AE9" w:rsidP="00532AE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32A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11D86"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Pr="00532AE9">
              <w:rPr>
                <w:rFonts w:ascii="Arial" w:hAnsi="Arial" w:cs="Arial"/>
                <w:bCs/>
                <w:sz w:val="18"/>
                <w:szCs w:val="18"/>
              </w:rPr>
              <w:t>Units 11 and 12 that develops understanding of being part of a Jewish community and Jewish beliefs about creation and stewardship</w:t>
            </w:r>
          </w:p>
          <w:p w14:paraId="3E87583D" w14:textId="3C1FD458" w:rsidR="00532AE9" w:rsidRPr="00532AE9" w:rsidRDefault="00A163FA" w:rsidP="00532AE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532AE9" w:rsidRPr="00532AE9">
              <w:rPr>
                <w:rFonts w:ascii="Arial" w:hAnsi="Arial" w:cs="Arial"/>
                <w:bCs/>
                <w:sz w:val="18"/>
                <w:szCs w:val="18"/>
              </w:rPr>
              <w:t xml:space="preserve"> Units 22 and 33 exploring festivals, family and Torah</w:t>
            </w:r>
          </w:p>
        </w:tc>
        <w:tc>
          <w:tcPr>
            <w:tcW w:w="2315" w:type="dxa"/>
          </w:tcPr>
          <w:p w14:paraId="4CE82162" w14:textId="77777777" w:rsidR="006903BE" w:rsidRPr="0071111C" w:rsidRDefault="006903BE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1111C">
              <w:rPr>
                <w:rFonts w:ascii="Arial" w:hAnsi="Arial" w:cs="Arial"/>
                <w:b/>
                <w:color w:val="FF0000"/>
              </w:rPr>
              <w:t xml:space="preserve">Unit 9 </w:t>
            </w:r>
          </w:p>
          <w:p w14:paraId="6950E4EA" w14:textId="2839CFDD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Who is Jewish and how do they live?</w:t>
            </w:r>
          </w:p>
        </w:tc>
        <w:tc>
          <w:tcPr>
            <w:tcW w:w="2315" w:type="dxa"/>
          </w:tcPr>
          <w:p w14:paraId="39815570" w14:textId="77777777" w:rsidR="00862A4B" w:rsidRPr="0071111C" w:rsidRDefault="00862A4B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1111C">
              <w:rPr>
                <w:rFonts w:ascii="Arial" w:hAnsi="Arial" w:cs="Arial"/>
                <w:b/>
                <w:color w:val="FF0000"/>
              </w:rPr>
              <w:t xml:space="preserve">Unit 7 </w:t>
            </w:r>
          </w:p>
          <w:p w14:paraId="1E0A3913" w14:textId="10BCE3F1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Who do Christians say made the world?</w:t>
            </w:r>
          </w:p>
          <w:p w14:paraId="087D18F8" w14:textId="77777777" w:rsidR="00532AE9" w:rsidRDefault="00532AE9" w:rsidP="00862A4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="00862A4B" w:rsidRPr="00862A4B">
              <w:rPr>
                <w:rFonts w:ascii="Arial" w:hAnsi="Arial" w:cs="Arial"/>
                <w:bCs/>
                <w:sz w:val="18"/>
                <w:szCs w:val="18"/>
              </w:rPr>
              <w:t xml:space="preserve">Unit 1, exploring Christian ideas about Creation </w:t>
            </w:r>
          </w:p>
          <w:p w14:paraId="5F6ACD28" w14:textId="50EC68FA" w:rsidR="00862A4B" w:rsidRPr="00862A4B" w:rsidRDefault="00532AE9" w:rsidP="00862A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862A4B" w:rsidRPr="00862A4B">
              <w:rPr>
                <w:rFonts w:ascii="Arial" w:hAnsi="Arial" w:cs="Arial"/>
                <w:bCs/>
                <w:sz w:val="18"/>
                <w:szCs w:val="18"/>
              </w:rPr>
              <w:t>Units 12, 23 and 34 that develop understanding of Christian beliefs about Creation</w:t>
            </w:r>
          </w:p>
        </w:tc>
        <w:tc>
          <w:tcPr>
            <w:tcW w:w="2315" w:type="dxa"/>
          </w:tcPr>
          <w:p w14:paraId="51B3E92D" w14:textId="77777777" w:rsidR="0071111C" w:rsidRPr="00105518" w:rsidRDefault="0071111C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5518">
              <w:rPr>
                <w:rFonts w:ascii="Arial" w:hAnsi="Arial" w:cs="Arial"/>
                <w:b/>
                <w:color w:val="FF0000"/>
              </w:rPr>
              <w:t xml:space="preserve">Unit 12 </w:t>
            </w:r>
          </w:p>
          <w:p w14:paraId="529B3295" w14:textId="5FD035FC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How should we care for one world and for others, and why does it matter? (C, J, NR)</w:t>
            </w:r>
          </w:p>
          <w:p w14:paraId="5A54B36E" w14:textId="75999E9F" w:rsidR="00575040" w:rsidRDefault="00B065F9" w:rsidP="00B065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65F9"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B065F9">
              <w:rPr>
                <w:rFonts w:ascii="Arial" w:hAnsi="Arial" w:cs="Arial"/>
                <w:bCs/>
                <w:sz w:val="18"/>
                <w:szCs w:val="18"/>
              </w:rPr>
              <w:t xml:space="preserve">Units 1, 7, 23 and 34, exploring Christian ideas about Creation. </w:t>
            </w:r>
          </w:p>
          <w:p w14:paraId="33F6D651" w14:textId="77777777" w:rsidR="00B37E3A" w:rsidRDefault="00B37E3A" w:rsidP="00B065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4D63CE" w14:textId="62294B68" w:rsidR="00B065F9" w:rsidRPr="00B065F9" w:rsidRDefault="00B37E3A" w:rsidP="00B065F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&gt;-</w:t>
            </w:r>
            <w:r w:rsidR="00B065F9" w:rsidRPr="00B065F9">
              <w:rPr>
                <w:rFonts w:ascii="Arial" w:hAnsi="Arial" w:cs="Arial"/>
                <w:bCs/>
                <w:sz w:val="18"/>
                <w:szCs w:val="18"/>
              </w:rPr>
              <w:t>Unit 24 that develops understanding how Christians, Jews, Muslims and people with non-religious worldviews how people try to make the world a better place</w:t>
            </w:r>
          </w:p>
        </w:tc>
      </w:tr>
      <w:tr w:rsidR="00D710B4" w:rsidRPr="00D710B4" w14:paraId="001C0560" w14:textId="77777777" w:rsidTr="00D710B4">
        <w:trPr>
          <w:trHeight w:val="687"/>
        </w:trPr>
        <w:tc>
          <w:tcPr>
            <w:tcW w:w="2315" w:type="dxa"/>
            <w:shd w:val="clear" w:color="auto" w:fill="FFC000"/>
            <w:vAlign w:val="center"/>
          </w:tcPr>
          <w:p w14:paraId="07275492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315" w:type="dxa"/>
          </w:tcPr>
          <w:p w14:paraId="09C8FDC8" w14:textId="77777777" w:rsidR="00BA0A9A" w:rsidRPr="00BA0A9A" w:rsidRDefault="00BA0A9A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A0A9A">
              <w:rPr>
                <w:rFonts w:ascii="Arial" w:hAnsi="Arial" w:cs="Arial"/>
                <w:b/>
                <w:color w:val="FF0000"/>
              </w:rPr>
              <w:t xml:space="preserve">Unit 15 </w:t>
            </w:r>
          </w:p>
          <w:p w14:paraId="0F97D0F2" w14:textId="262237F2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Who is a Muslim and how do they live? (Part 1)</w:t>
            </w:r>
          </w:p>
          <w:p w14:paraId="512C9526" w14:textId="77777777" w:rsidR="00633BD4" w:rsidRDefault="00633BD4" w:rsidP="00633B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633BD4">
              <w:rPr>
                <w:rFonts w:ascii="Arial" w:hAnsi="Arial" w:cs="Arial"/>
                <w:bCs/>
                <w:sz w:val="18"/>
                <w:szCs w:val="18"/>
              </w:rPr>
              <w:t>Units 2, 4, 6 and 8, exploring Christian beliefs about Jesus</w:t>
            </w:r>
          </w:p>
          <w:p w14:paraId="6005A0C5" w14:textId="77777777" w:rsidR="00951E96" w:rsidRDefault="00951E96" w:rsidP="00633B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FECC74" w14:textId="6EAFC1F9" w:rsidR="00633BD4" w:rsidRPr="00633BD4" w:rsidRDefault="00633BD4" w:rsidP="00633B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Pr="00633BD4">
              <w:rPr>
                <w:rFonts w:ascii="Arial" w:hAnsi="Arial" w:cs="Arial"/>
                <w:bCs/>
                <w:sz w:val="18"/>
                <w:szCs w:val="18"/>
              </w:rPr>
              <w:t xml:space="preserve"> Units 25 and 37 that develop understanding of Christian beliefs about Gospel</w:t>
            </w:r>
          </w:p>
          <w:p w14:paraId="0AE41C6A" w14:textId="77777777" w:rsidR="00105518" w:rsidRPr="00D710B4" w:rsidRDefault="00105518" w:rsidP="00D710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5" w:type="dxa"/>
          </w:tcPr>
          <w:p w14:paraId="0DD24975" w14:textId="77777777" w:rsidR="00E32C83" w:rsidRPr="00E32C83" w:rsidRDefault="00E32C83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32C83">
              <w:rPr>
                <w:rFonts w:ascii="Arial" w:hAnsi="Arial" w:cs="Arial"/>
                <w:b/>
                <w:color w:val="FF0000"/>
              </w:rPr>
              <w:t xml:space="preserve">Unit 8 </w:t>
            </w:r>
          </w:p>
          <w:p w14:paraId="4D8CDF0A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Why does Christmas matter to Christians?</w:t>
            </w:r>
          </w:p>
          <w:p w14:paraId="0C9E5BE3" w14:textId="77777777" w:rsidR="00D76303" w:rsidRDefault="00D76303" w:rsidP="00D7630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D76303">
              <w:rPr>
                <w:rFonts w:ascii="Arial" w:hAnsi="Arial" w:cs="Arial"/>
                <w:bCs/>
                <w:sz w:val="18"/>
                <w:szCs w:val="18"/>
              </w:rPr>
              <w:t xml:space="preserve">Unit 2, exploring Christian ideas about Incarnation </w:t>
            </w:r>
          </w:p>
          <w:p w14:paraId="1A9FC920" w14:textId="77777777" w:rsidR="00951E96" w:rsidRDefault="00951E96" w:rsidP="00D7630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22CAE6" w14:textId="58EB71A0" w:rsidR="00D76303" w:rsidRPr="00D76303" w:rsidRDefault="00D76303" w:rsidP="00D763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Pr="00D76303">
              <w:rPr>
                <w:rFonts w:ascii="Arial" w:hAnsi="Arial" w:cs="Arial"/>
                <w:bCs/>
                <w:sz w:val="18"/>
                <w:szCs w:val="18"/>
              </w:rPr>
              <w:t>Units 20 and 38 that develop understanding of Christian beliefs about Incarnation, Trinity and the Messiah</w:t>
            </w:r>
          </w:p>
        </w:tc>
        <w:tc>
          <w:tcPr>
            <w:tcW w:w="2315" w:type="dxa"/>
          </w:tcPr>
          <w:p w14:paraId="0AF51F55" w14:textId="77777777" w:rsidR="00154D6E" w:rsidRPr="00154D6E" w:rsidRDefault="00154D6E" w:rsidP="00D710B4">
            <w:pPr>
              <w:jc w:val="center"/>
              <w:rPr>
                <w:rFonts w:ascii="Arial" w:hAnsi="Arial" w:cs="Arial"/>
                <w:b/>
                <w:color w:val="FF0000"/>
                <w:highlight w:val="green"/>
              </w:rPr>
            </w:pPr>
            <w:r w:rsidRPr="00154D6E">
              <w:rPr>
                <w:rFonts w:ascii="Arial" w:hAnsi="Arial" w:cs="Arial"/>
                <w:b/>
                <w:color w:val="FF0000"/>
                <w:highlight w:val="green"/>
              </w:rPr>
              <w:t xml:space="preserve">Unit 18 </w:t>
            </w:r>
          </w:p>
          <w:p w14:paraId="5C9BF583" w14:textId="75103CB0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  <w:highlight w:val="green"/>
              </w:rPr>
              <w:t>CK4RE What makes some people and places in Cornwall sacred?</w:t>
            </w:r>
          </w:p>
          <w:p w14:paraId="6DD0D602" w14:textId="77777777" w:rsidR="00154D6E" w:rsidRDefault="00154D6E" w:rsidP="00D710B4">
            <w:pPr>
              <w:jc w:val="center"/>
              <w:rPr>
                <w:rFonts w:ascii="Arial" w:hAnsi="Arial" w:cs="Arial"/>
                <w:b/>
              </w:rPr>
            </w:pPr>
          </w:p>
          <w:p w14:paraId="234A40F4" w14:textId="77777777" w:rsidR="00491149" w:rsidRDefault="00193B8C" w:rsidP="00154D6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="00154D6E" w:rsidRPr="00154D6E">
              <w:rPr>
                <w:rFonts w:ascii="Arial" w:hAnsi="Arial" w:cs="Arial"/>
                <w:bCs/>
                <w:sz w:val="18"/>
                <w:szCs w:val="18"/>
              </w:rPr>
              <w:t xml:space="preserve">Units 5 exploring special places </w:t>
            </w:r>
          </w:p>
          <w:p w14:paraId="0DCEC2D5" w14:textId="29D178ED" w:rsidR="00154D6E" w:rsidRPr="00154D6E" w:rsidRDefault="00491149" w:rsidP="00154D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154D6E" w:rsidRPr="00154D6E">
              <w:rPr>
                <w:rFonts w:ascii="Arial" w:hAnsi="Arial" w:cs="Arial"/>
                <w:bCs/>
                <w:sz w:val="18"/>
                <w:szCs w:val="18"/>
              </w:rPr>
              <w:t>Units 8, 10, 13, 14, 15, 16, 17 which are systematic studies of Christians and Muslims</w:t>
            </w:r>
          </w:p>
        </w:tc>
        <w:tc>
          <w:tcPr>
            <w:tcW w:w="2315" w:type="dxa"/>
          </w:tcPr>
          <w:p w14:paraId="2C7529F8" w14:textId="77777777" w:rsidR="00C440F5" w:rsidRPr="00C440F5" w:rsidRDefault="00C440F5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440F5">
              <w:rPr>
                <w:rFonts w:ascii="Arial" w:hAnsi="Arial" w:cs="Arial"/>
                <w:b/>
                <w:color w:val="FF0000"/>
              </w:rPr>
              <w:t xml:space="preserve">Unit 16 </w:t>
            </w:r>
          </w:p>
          <w:p w14:paraId="4E919C84" w14:textId="46D31FBB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Why does Easter matter to Christians?</w:t>
            </w:r>
          </w:p>
          <w:p w14:paraId="60A50ADA" w14:textId="77777777" w:rsidR="00912544" w:rsidRDefault="00912544" w:rsidP="00D710B4">
            <w:pPr>
              <w:jc w:val="center"/>
              <w:rPr>
                <w:rFonts w:ascii="Arial" w:hAnsi="Arial" w:cs="Arial"/>
                <w:b/>
              </w:rPr>
            </w:pPr>
          </w:p>
          <w:p w14:paraId="20CA3D8B" w14:textId="77777777" w:rsidR="00912544" w:rsidRDefault="00912544" w:rsidP="0091254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912544">
              <w:rPr>
                <w:rFonts w:ascii="Arial" w:hAnsi="Arial" w:cs="Arial"/>
                <w:bCs/>
                <w:sz w:val="18"/>
                <w:szCs w:val="18"/>
              </w:rPr>
              <w:t xml:space="preserve">Units 4, exploring Easter 13 and 14 Christian beliefs about Jesus </w:t>
            </w:r>
          </w:p>
          <w:p w14:paraId="316FF012" w14:textId="77777777" w:rsidR="00951E96" w:rsidRDefault="00951E96" w:rsidP="0091254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1520CC" w14:textId="317EC9B7" w:rsidR="00912544" w:rsidRPr="00912544" w:rsidRDefault="007D3E1A" w:rsidP="009125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912544" w:rsidRPr="00912544">
              <w:rPr>
                <w:rFonts w:ascii="Arial" w:hAnsi="Arial" w:cs="Arial"/>
                <w:bCs/>
                <w:sz w:val="18"/>
                <w:szCs w:val="18"/>
              </w:rPr>
              <w:t xml:space="preserve">Units 28 and 40 that develop understanding of </w:t>
            </w:r>
            <w:r w:rsidR="00912544" w:rsidRPr="00912544">
              <w:rPr>
                <w:rFonts w:ascii="Arial" w:hAnsi="Arial" w:cs="Arial"/>
                <w:bCs/>
                <w:sz w:val="18"/>
                <w:szCs w:val="18"/>
              </w:rPr>
              <w:lastRenderedPageBreak/>
              <w:t>Christian beliefs about Salvation</w:t>
            </w:r>
          </w:p>
        </w:tc>
        <w:tc>
          <w:tcPr>
            <w:tcW w:w="2315" w:type="dxa"/>
          </w:tcPr>
          <w:p w14:paraId="284F8CB6" w14:textId="77777777" w:rsidR="00101549" w:rsidRPr="00101549" w:rsidRDefault="00101549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549">
              <w:rPr>
                <w:rFonts w:ascii="Arial" w:hAnsi="Arial" w:cs="Arial"/>
                <w:b/>
                <w:color w:val="FF0000"/>
              </w:rPr>
              <w:lastRenderedPageBreak/>
              <w:t xml:space="preserve">Unit 13 </w:t>
            </w:r>
          </w:p>
          <w:p w14:paraId="59BE1694" w14:textId="4827575E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What is the ‘good news’ Christians believe Jesus brings?</w:t>
            </w:r>
          </w:p>
          <w:p w14:paraId="1A805C60" w14:textId="77777777" w:rsidR="00101549" w:rsidRDefault="00101549" w:rsidP="00F221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="00F2219A" w:rsidRPr="00F2219A">
              <w:rPr>
                <w:rFonts w:ascii="Arial" w:hAnsi="Arial" w:cs="Arial"/>
                <w:bCs/>
                <w:sz w:val="18"/>
                <w:szCs w:val="18"/>
              </w:rPr>
              <w:t xml:space="preserve">Units 2, 4, 6 and 8, exploring Christian beliefs about Jesus </w:t>
            </w:r>
          </w:p>
          <w:p w14:paraId="4409E1FF" w14:textId="77777777" w:rsidR="00951E96" w:rsidRDefault="00951E96" w:rsidP="00F221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980D85" w14:textId="33985DF3" w:rsidR="00F2219A" w:rsidRPr="00F2219A" w:rsidRDefault="00101549" w:rsidP="00F2219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F2219A" w:rsidRPr="00F2219A">
              <w:rPr>
                <w:rFonts w:ascii="Arial" w:hAnsi="Arial" w:cs="Arial"/>
                <w:bCs/>
                <w:sz w:val="18"/>
                <w:szCs w:val="18"/>
              </w:rPr>
              <w:t>Units 25 and 37 that develop understanding of Christian beliefs about Gospel</w:t>
            </w:r>
          </w:p>
        </w:tc>
        <w:tc>
          <w:tcPr>
            <w:tcW w:w="2315" w:type="dxa"/>
          </w:tcPr>
          <w:p w14:paraId="7B58AA46" w14:textId="77777777" w:rsidR="007C491C" w:rsidRPr="007C491C" w:rsidRDefault="007C491C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C491C">
              <w:rPr>
                <w:rFonts w:ascii="Arial" w:hAnsi="Arial" w:cs="Arial"/>
                <w:b/>
                <w:color w:val="FF0000"/>
              </w:rPr>
              <w:t xml:space="preserve">Unit 17 </w:t>
            </w:r>
          </w:p>
          <w:p w14:paraId="0E1564B1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Who is a Muslim and how do they live? (part 2)</w:t>
            </w:r>
          </w:p>
          <w:p w14:paraId="04B99DCA" w14:textId="77777777" w:rsidR="003A3B79" w:rsidRDefault="003A3B79" w:rsidP="00E80E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-:&gt;</w:t>
            </w:r>
            <w:r w:rsidR="00E80E63" w:rsidRPr="003A3B79">
              <w:rPr>
                <w:rFonts w:ascii="Arial" w:hAnsi="Arial" w:cs="Arial"/>
                <w:bCs/>
                <w:sz w:val="18"/>
                <w:szCs w:val="18"/>
              </w:rPr>
              <w:t xml:space="preserve">Units 3, 5, 6 and 15 where pupils are introduced to Islam, G-d, Tawhid and Ibadah </w:t>
            </w:r>
          </w:p>
          <w:p w14:paraId="26609934" w14:textId="77777777" w:rsidR="00951E96" w:rsidRDefault="00951E96" w:rsidP="00E80E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4B983C" w14:textId="3E83CC78" w:rsidR="00E80E63" w:rsidRPr="003A3B79" w:rsidRDefault="003A3B79" w:rsidP="00E80E6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E80E63" w:rsidRPr="003A3B79">
              <w:rPr>
                <w:rFonts w:ascii="Arial" w:hAnsi="Arial" w:cs="Arial"/>
                <w:bCs/>
                <w:sz w:val="18"/>
                <w:szCs w:val="18"/>
              </w:rPr>
              <w:t>Units 21 and 32 that develops understanding of Muslim beliefs about God Tawhid and Ibadah</w:t>
            </w:r>
          </w:p>
        </w:tc>
      </w:tr>
      <w:tr w:rsidR="00D710B4" w:rsidRPr="00D710B4" w14:paraId="7DB1B2B1" w14:textId="77777777" w:rsidTr="00D710B4">
        <w:trPr>
          <w:trHeight w:val="687"/>
        </w:trPr>
        <w:tc>
          <w:tcPr>
            <w:tcW w:w="2315" w:type="dxa"/>
            <w:shd w:val="clear" w:color="auto" w:fill="FFC000"/>
            <w:vAlign w:val="center"/>
          </w:tcPr>
          <w:p w14:paraId="4E06E39B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315" w:type="dxa"/>
          </w:tcPr>
          <w:p w14:paraId="4EA20247" w14:textId="77777777" w:rsidR="007A3F76" w:rsidRPr="007A3F76" w:rsidRDefault="007A3F76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A3F76">
              <w:rPr>
                <w:rFonts w:ascii="Arial" w:hAnsi="Arial" w:cs="Arial"/>
                <w:b/>
                <w:color w:val="FF0000"/>
              </w:rPr>
              <w:t xml:space="preserve">Unit 23 </w:t>
            </w:r>
          </w:p>
          <w:p w14:paraId="076A4230" w14:textId="77D8AE42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What do Christians learn from the Creation story?</w:t>
            </w:r>
          </w:p>
          <w:p w14:paraId="79F87B0B" w14:textId="77777777" w:rsidR="003018C8" w:rsidRDefault="003018C8" w:rsidP="00F74EB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="00F74EBA" w:rsidRPr="00F74EBA">
              <w:rPr>
                <w:rFonts w:ascii="Arial" w:hAnsi="Arial" w:cs="Arial"/>
                <w:bCs/>
                <w:sz w:val="18"/>
                <w:szCs w:val="18"/>
              </w:rPr>
              <w:t xml:space="preserve">Units 1, 7, and 12 where pupils explore Christian beliefs about creation </w:t>
            </w:r>
          </w:p>
          <w:p w14:paraId="16E28541" w14:textId="77777777" w:rsidR="00951E96" w:rsidRDefault="00951E96" w:rsidP="00F74EB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9567FD5" w14:textId="16DE63B1" w:rsidR="00F74EBA" w:rsidRPr="00F74EBA" w:rsidRDefault="003018C8" w:rsidP="00F74EB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F74EBA" w:rsidRPr="00F74EBA">
              <w:rPr>
                <w:rFonts w:ascii="Arial" w:hAnsi="Arial" w:cs="Arial"/>
                <w:bCs/>
                <w:sz w:val="18"/>
                <w:szCs w:val="18"/>
              </w:rPr>
              <w:t>Unit 34 develops understanding of Christian beliefs about creation linked to the fall in Genesis</w:t>
            </w:r>
          </w:p>
        </w:tc>
        <w:tc>
          <w:tcPr>
            <w:tcW w:w="2315" w:type="dxa"/>
          </w:tcPr>
          <w:p w14:paraId="041293B8" w14:textId="77777777" w:rsidR="008C28E3" w:rsidRPr="008C28E3" w:rsidRDefault="008C28E3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C28E3">
              <w:rPr>
                <w:rFonts w:ascii="Arial" w:hAnsi="Arial" w:cs="Arial"/>
                <w:b/>
                <w:color w:val="FF0000"/>
              </w:rPr>
              <w:t xml:space="preserve">Unit 19 </w:t>
            </w:r>
          </w:p>
          <w:p w14:paraId="06730465" w14:textId="3ADB2476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What is it like for someone to follow God?</w:t>
            </w:r>
          </w:p>
          <w:p w14:paraId="092C951C" w14:textId="3CDA447C" w:rsidR="008C28E3" w:rsidRPr="008C28E3" w:rsidRDefault="008C28E3" w:rsidP="008C28E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-&gt; </w:t>
            </w:r>
            <w:r w:rsidRPr="008C28E3">
              <w:rPr>
                <w:rFonts w:ascii="Arial" w:hAnsi="Arial" w:cs="Arial"/>
                <w:bCs/>
                <w:sz w:val="18"/>
                <w:szCs w:val="18"/>
              </w:rPr>
              <w:t>Units 35 develops understanding of the People of God concep</w:t>
            </w:r>
            <w:r w:rsidRPr="008C28E3">
              <w:rPr>
                <w:rFonts w:ascii="Arial" w:hAnsi="Arial" w:cs="Arial"/>
                <w:bCs/>
                <w:sz w:val="18"/>
                <w:szCs w:val="18"/>
              </w:rPr>
              <w:t xml:space="preserve">t </w:t>
            </w:r>
          </w:p>
          <w:p w14:paraId="057C4D78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5" w:type="dxa"/>
          </w:tcPr>
          <w:p w14:paraId="6AAF96A6" w14:textId="77777777" w:rsidR="004571BE" w:rsidRPr="004571BE" w:rsidRDefault="004571BE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571BE">
              <w:rPr>
                <w:rFonts w:ascii="Arial" w:hAnsi="Arial" w:cs="Arial"/>
                <w:b/>
                <w:color w:val="FF0000"/>
              </w:rPr>
              <w:t xml:space="preserve">Unit 21 </w:t>
            </w:r>
          </w:p>
          <w:p w14:paraId="13A9961C" w14:textId="28D0BB56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How do festivals and worship show what matters to a Muslim?</w:t>
            </w:r>
          </w:p>
          <w:p w14:paraId="36423B71" w14:textId="77777777" w:rsidR="00951E96" w:rsidRDefault="003D7391" w:rsidP="004571B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4571BE" w:rsidRPr="003D7391">
              <w:rPr>
                <w:rFonts w:ascii="Arial" w:hAnsi="Arial" w:cs="Arial"/>
                <w:bCs/>
                <w:sz w:val="18"/>
                <w:szCs w:val="18"/>
              </w:rPr>
              <w:t>Units 3, 15 and 17 where pupils are introduced to and explore Muslim beliefs about Ibadah</w:t>
            </w:r>
          </w:p>
          <w:p w14:paraId="0CB49F9B" w14:textId="5A3DB39E" w:rsidR="004571BE" w:rsidRPr="003D7391" w:rsidRDefault="00DF7919" w:rsidP="004571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4571BE" w:rsidRPr="003D7391">
              <w:rPr>
                <w:rFonts w:ascii="Arial" w:hAnsi="Arial" w:cs="Arial"/>
                <w:bCs/>
                <w:sz w:val="18"/>
                <w:szCs w:val="18"/>
              </w:rPr>
              <w:t xml:space="preserve"> Unit 32 develops understanding of Islamic beliefs of Ibadah and Tawhid in action</w:t>
            </w:r>
          </w:p>
        </w:tc>
        <w:tc>
          <w:tcPr>
            <w:tcW w:w="2315" w:type="dxa"/>
          </w:tcPr>
          <w:p w14:paraId="64003954" w14:textId="77777777" w:rsidR="005A3355" w:rsidRPr="00F74EBA" w:rsidRDefault="005A3355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74EBA">
              <w:rPr>
                <w:rFonts w:ascii="Arial" w:hAnsi="Arial" w:cs="Arial"/>
                <w:b/>
                <w:color w:val="FF0000"/>
              </w:rPr>
              <w:t xml:space="preserve">Unit 22 </w:t>
            </w:r>
          </w:p>
          <w:p w14:paraId="70EED212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How do festivals and family life show what matters to Jewish people?</w:t>
            </w:r>
          </w:p>
          <w:p w14:paraId="2FBDFE8A" w14:textId="77777777" w:rsidR="00F74EBA" w:rsidRDefault="00F74EBA" w:rsidP="005A33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="005A3355" w:rsidRPr="005A3355">
              <w:rPr>
                <w:rFonts w:ascii="Arial" w:hAnsi="Arial" w:cs="Arial"/>
                <w:bCs/>
                <w:sz w:val="18"/>
                <w:szCs w:val="18"/>
              </w:rPr>
              <w:t xml:space="preserve">Unit 9 where pupils explore Jewish beliefs about God and Jewish ways of life </w:t>
            </w:r>
          </w:p>
          <w:p w14:paraId="58BB434C" w14:textId="77777777" w:rsidR="00DF7919" w:rsidRDefault="00DF7919" w:rsidP="005A33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5BBAD4" w14:textId="33983592" w:rsidR="005A3355" w:rsidRPr="005A3355" w:rsidRDefault="00F74EBA" w:rsidP="005A335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5A3355" w:rsidRPr="005A3355">
              <w:rPr>
                <w:rFonts w:ascii="Arial" w:hAnsi="Arial" w:cs="Arial"/>
                <w:bCs/>
                <w:sz w:val="18"/>
                <w:szCs w:val="18"/>
              </w:rPr>
              <w:t>Unit 33 develops understanding of why the Torah is important to Jewish people. Units 35 develops understanding of the People of God concept</w:t>
            </w:r>
          </w:p>
        </w:tc>
        <w:tc>
          <w:tcPr>
            <w:tcW w:w="2315" w:type="dxa"/>
          </w:tcPr>
          <w:p w14:paraId="6BADBD94" w14:textId="77777777" w:rsidR="00B72F90" w:rsidRPr="00067FD9" w:rsidRDefault="00B72F90" w:rsidP="00B72F9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7FD9">
              <w:rPr>
                <w:rFonts w:ascii="Arial" w:hAnsi="Arial" w:cs="Arial"/>
                <w:b/>
                <w:color w:val="FF0000"/>
              </w:rPr>
              <w:t>Unit 20</w:t>
            </w:r>
          </w:p>
          <w:p w14:paraId="5B69EF20" w14:textId="47A3A2EA" w:rsidR="00D710B4" w:rsidRPr="00067FD9" w:rsidRDefault="00D710B4" w:rsidP="00B72F90">
            <w:pPr>
              <w:jc w:val="center"/>
              <w:rPr>
                <w:rFonts w:ascii="Arial" w:hAnsi="Arial" w:cs="Arial"/>
                <w:b/>
              </w:rPr>
            </w:pPr>
            <w:r w:rsidRPr="00067FD9">
              <w:rPr>
                <w:rFonts w:ascii="Arial" w:hAnsi="Arial" w:cs="Arial"/>
                <w:b/>
              </w:rPr>
              <w:t>What is the trinity and why is it important for Christians</w:t>
            </w:r>
          </w:p>
          <w:p w14:paraId="3E5A3909" w14:textId="77777777" w:rsidR="00B72F90" w:rsidRDefault="00B72F90" w:rsidP="00B72F9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72F90"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B72F90">
              <w:rPr>
                <w:rFonts w:ascii="Arial" w:hAnsi="Arial" w:cs="Arial"/>
                <w:bCs/>
                <w:sz w:val="18"/>
                <w:szCs w:val="18"/>
              </w:rPr>
              <w:t xml:space="preserve">Units 1, 2, 8 and 10 where pupils are introduced to Christian beliefs about Incarnation and G-d </w:t>
            </w:r>
          </w:p>
          <w:p w14:paraId="73E3582C" w14:textId="77777777" w:rsidR="00DF7919" w:rsidRPr="00B72F90" w:rsidRDefault="00DF7919" w:rsidP="00B72F9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1B0F5D" w14:textId="20F40026" w:rsidR="00B72F90" w:rsidRPr="00D710B4" w:rsidRDefault="00B72F90" w:rsidP="00B72F90">
            <w:pPr>
              <w:jc w:val="center"/>
              <w:rPr>
                <w:rFonts w:ascii="Arial" w:hAnsi="Arial" w:cs="Arial"/>
                <w:b/>
              </w:rPr>
            </w:pPr>
            <w:r w:rsidRPr="00B72F90"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Pr="00B72F90">
              <w:rPr>
                <w:rFonts w:ascii="Arial" w:hAnsi="Arial" w:cs="Arial"/>
                <w:bCs/>
                <w:sz w:val="18"/>
                <w:szCs w:val="18"/>
              </w:rPr>
              <w:t>Units 31 and 38 develops understanding of Christian beliefs about God, and Incarnation</w:t>
            </w:r>
          </w:p>
        </w:tc>
        <w:tc>
          <w:tcPr>
            <w:tcW w:w="2315" w:type="dxa"/>
          </w:tcPr>
          <w:p w14:paraId="72C82B2E" w14:textId="77777777" w:rsidR="00F36A6D" w:rsidRPr="00F36A6D" w:rsidRDefault="00F36A6D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36A6D">
              <w:rPr>
                <w:rFonts w:ascii="Arial" w:hAnsi="Arial" w:cs="Arial"/>
                <w:b/>
                <w:color w:val="FF0000"/>
              </w:rPr>
              <w:t xml:space="preserve">Unit 24 </w:t>
            </w:r>
          </w:p>
          <w:p w14:paraId="6EEE6A38" w14:textId="728EFE8C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How and why do people try to make the world a better place? (C, M/J, NR)</w:t>
            </w:r>
          </w:p>
          <w:p w14:paraId="000BE628" w14:textId="77777777" w:rsidR="00067FD9" w:rsidRDefault="00067FD9" w:rsidP="00F36A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="00F36A6D" w:rsidRPr="00067FD9">
              <w:rPr>
                <w:rFonts w:ascii="Arial" w:hAnsi="Arial" w:cs="Arial"/>
                <w:bCs/>
                <w:sz w:val="18"/>
                <w:szCs w:val="18"/>
              </w:rPr>
              <w:t xml:space="preserve">Unit 12 where pupils explore Christian and Jewish ideas about creation and ways of caring for people in the world. </w:t>
            </w:r>
          </w:p>
          <w:p w14:paraId="54C7AF60" w14:textId="77777777" w:rsidR="00DF7919" w:rsidRDefault="00DF7919" w:rsidP="00F36A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292D0B" w14:textId="24B9AF45" w:rsidR="00F36A6D" w:rsidRPr="00067FD9" w:rsidRDefault="00067FD9" w:rsidP="00F36A6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F36A6D" w:rsidRPr="00067FD9">
              <w:rPr>
                <w:rFonts w:ascii="Arial" w:hAnsi="Arial" w:cs="Arial"/>
                <w:bCs/>
                <w:sz w:val="18"/>
                <w:szCs w:val="18"/>
              </w:rPr>
              <w:t xml:space="preserve">Unit 36 develops understanding of actions, values and religious and </w:t>
            </w:r>
            <w:proofErr w:type="spellStart"/>
            <w:r w:rsidR="00F36A6D" w:rsidRPr="00067FD9">
              <w:rPr>
                <w:rFonts w:ascii="Arial" w:hAnsi="Arial" w:cs="Arial"/>
                <w:bCs/>
                <w:sz w:val="18"/>
                <w:szCs w:val="18"/>
              </w:rPr>
              <w:t>non</w:t>
            </w:r>
            <w:r w:rsidR="00F36A6D" w:rsidRPr="00067FD9">
              <w:rPr>
                <w:rFonts w:ascii="Arial" w:hAnsi="Arial" w:cs="Arial"/>
                <w:bCs/>
                <w:sz w:val="18"/>
                <w:szCs w:val="18"/>
              </w:rPr>
              <w:t>religious</w:t>
            </w:r>
            <w:proofErr w:type="spellEnd"/>
            <w:r w:rsidR="00F36A6D" w:rsidRPr="00067FD9">
              <w:rPr>
                <w:rFonts w:ascii="Arial" w:hAnsi="Arial" w:cs="Arial"/>
                <w:bCs/>
                <w:sz w:val="18"/>
                <w:szCs w:val="18"/>
              </w:rPr>
              <w:t xml:space="preserve"> worldviews</w:t>
            </w:r>
          </w:p>
        </w:tc>
      </w:tr>
      <w:tr w:rsidR="00D710B4" w:rsidRPr="00D710B4" w14:paraId="44141B59" w14:textId="77777777" w:rsidTr="00D710B4">
        <w:trPr>
          <w:trHeight w:val="687"/>
        </w:trPr>
        <w:tc>
          <w:tcPr>
            <w:tcW w:w="2315" w:type="dxa"/>
            <w:shd w:val="clear" w:color="auto" w:fill="FFC000"/>
            <w:vAlign w:val="center"/>
          </w:tcPr>
          <w:p w14:paraId="25213D3E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315" w:type="dxa"/>
          </w:tcPr>
          <w:p w14:paraId="073740A1" w14:textId="679864F9" w:rsidR="00D710B4" w:rsidRPr="00475788" w:rsidRDefault="00BB369B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75788">
              <w:rPr>
                <w:rFonts w:ascii="Arial" w:hAnsi="Arial" w:cs="Arial"/>
                <w:b/>
                <w:color w:val="FF0000"/>
              </w:rPr>
              <w:t xml:space="preserve">Unit 25 </w:t>
            </w:r>
          </w:p>
          <w:p w14:paraId="684EFE7F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067FD9">
              <w:rPr>
                <w:rFonts w:ascii="Arial" w:hAnsi="Arial" w:cs="Arial"/>
                <w:b/>
              </w:rPr>
              <w:t>What kind of world did Jesus want?</w:t>
            </w:r>
          </w:p>
          <w:p w14:paraId="409F5E0D" w14:textId="77777777" w:rsidR="00342134" w:rsidRDefault="00342134" w:rsidP="00BB36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="00BB369B" w:rsidRPr="00BB369B">
              <w:rPr>
                <w:rFonts w:ascii="Arial" w:hAnsi="Arial" w:cs="Arial"/>
                <w:bCs/>
                <w:sz w:val="18"/>
                <w:szCs w:val="18"/>
              </w:rPr>
              <w:t xml:space="preserve">Units 13 and 14, exploring the Christian concept of Gospel </w:t>
            </w:r>
          </w:p>
          <w:p w14:paraId="10548A19" w14:textId="77777777" w:rsidR="00DF7919" w:rsidRDefault="00DF7919" w:rsidP="00BB36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B71071" w14:textId="275486E0" w:rsidR="00BB369B" w:rsidRPr="00BB369B" w:rsidRDefault="00342134" w:rsidP="00BB36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BB369B" w:rsidRPr="00BB369B">
              <w:rPr>
                <w:rFonts w:ascii="Arial" w:hAnsi="Arial" w:cs="Arial"/>
                <w:bCs/>
                <w:sz w:val="18"/>
                <w:szCs w:val="18"/>
              </w:rPr>
              <w:t>Units 37 that develops understanding of Christian concept of Gospel</w:t>
            </w:r>
          </w:p>
        </w:tc>
        <w:tc>
          <w:tcPr>
            <w:tcW w:w="2315" w:type="dxa"/>
          </w:tcPr>
          <w:p w14:paraId="65E73C14" w14:textId="77777777" w:rsidR="00290BCC" w:rsidRPr="00290BCC" w:rsidRDefault="00290BCC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90BCC">
              <w:rPr>
                <w:rFonts w:ascii="Arial" w:hAnsi="Arial" w:cs="Arial"/>
                <w:b/>
                <w:color w:val="FF0000"/>
              </w:rPr>
              <w:t xml:space="preserve">Unit 27 </w:t>
            </w:r>
          </w:p>
          <w:p w14:paraId="4271F6DE" w14:textId="0B94C8C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What do Hindus believe God is like?</w:t>
            </w:r>
          </w:p>
          <w:p w14:paraId="4D0EFD95" w14:textId="77777777" w:rsidR="00290BCC" w:rsidRDefault="00290BCC" w:rsidP="00290BC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290BCC">
              <w:rPr>
                <w:rFonts w:ascii="Arial" w:hAnsi="Arial" w:cs="Arial"/>
                <w:bCs/>
                <w:sz w:val="18"/>
                <w:szCs w:val="18"/>
              </w:rPr>
              <w:t xml:space="preserve">Units 3 where pupils were introduced to Hindu Dharma </w:t>
            </w:r>
          </w:p>
          <w:p w14:paraId="166EDF6A" w14:textId="77777777" w:rsidR="00DF7919" w:rsidRDefault="00DF7919" w:rsidP="00290BC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FEA27C" w14:textId="031586B4" w:rsidR="00290BCC" w:rsidRPr="00290BCC" w:rsidRDefault="00290BCC" w:rsidP="00290BC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Pr="00290BCC">
              <w:rPr>
                <w:rFonts w:ascii="Arial" w:hAnsi="Arial" w:cs="Arial"/>
                <w:bCs/>
                <w:sz w:val="18"/>
                <w:szCs w:val="18"/>
              </w:rPr>
              <w:t>Units 29 and 39 that develops understanding of what it might be like to be a Hindu in Britain today, Hindu Dharma, Atman, Karma and Moksha</w:t>
            </w:r>
          </w:p>
        </w:tc>
        <w:tc>
          <w:tcPr>
            <w:tcW w:w="2315" w:type="dxa"/>
          </w:tcPr>
          <w:p w14:paraId="13432340" w14:textId="77777777" w:rsidR="00951E96" w:rsidRPr="00DF7919" w:rsidRDefault="00951E96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F7919">
              <w:rPr>
                <w:rFonts w:ascii="Arial" w:hAnsi="Arial" w:cs="Arial"/>
                <w:b/>
                <w:color w:val="FF0000"/>
              </w:rPr>
              <w:t xml:space="preserve">Unit 28 </w:t>
            </w:r>
          </w:p>
          <w:p w14:paraId="11EFEA09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Why do Christians call the day Jesus died ‘Good Friday’?</w:t>
            </w:r>
          </w:p>
          <w:p w14:paraId="0ADE932C" w14:textId="77777777" w:rsidR="00DF7919" w:rsidRDefault="00951E96" w:rsidP="00951E9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951E96">
              <w:rPr>
                <w:rFonts w:ascii="Arial" w:hAnsi="Arial" w:cs="Arial"/>
                <w:bCs/>
                <w:sz w:val="18"/>
                <w:szCs w:val="18"/>
              </w:rPr>
              <w:t xml:space="preserve">Units 4 and 16 where pupils explored Christian beliefs about Salvation </w:t>
            </w:r>
          </w:p>
          <w:p w14:paraId="5623AF32" w14:textId="77777777" w:rsidR="00DF7919" w:rsidRDefault="00DF7919" w:rsidP="00951E9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DAC2406" w14:textId="00E3A09C" w:rsidR="00951E96" w:rsidRPr="00951E96" w:rsidRDefault="00DF7919" w:rsidP="00951E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951E96" w:rsidRPr="00951E96">
              <w:rPr>
                <w:rFonts w:ascii="Arial" w:hAnsi="Arial" w:cs="Arial"/>
                <w:bCs/>
                <w:sz w:val="18"/>
                <w:szCs w:val="18"/>
              </w:rPr>
              <w:t>Unit 40 that develops understanding of Christian beliefs about Salvation</w:t>
            </w:r>
          </w:p>
        </w:tc>
        <w:tc>
          <w:tcPr>
            <w:tcW w:w="2315" w:type="dxa"/>
          </w:tcPr>
          <w:p w14:paraId="720F9B76" w14:textId="77777777" w:rsidR="00DF7919" w:rsidRPr="00DF7919" w:rsidRDefault="00DF7919" w:rsidP="00DF7919">
            <w:pPr>
              <w:jc w:val="center"/>
              <w:rPr>
                <w:rFonts w:ascii="Arial" w:hAnsi="Arial" w:cs="Arial"/>
                <w:b/>
                <w:color w:val="FF0000"/>
                <w:highlight w:val="green"/>
              </w:rPr>
            </w:pPr>
            <w:r w:rsidRPr="00DF7919">
              <w:rPr>
                <w:rFonts w:ascii="Arial" w:hAnsi="Arial" w:cs="Arial"/>
                <w:b/>
                <w:color w:val="FF0000"/>
                <w:highlight w:val="green"/>
              </w:rPr>
              <w:t xml:space="preserve">Unit 30 </w:t>
            </w:r>
          </w:p>
          <w:p w14:paraId="71A26B9D" w14:textId="16C3D6AE" w:rsidR="00D710B4" w:rsidRPr="00DF7919" w:rsidRDefault="00D710B4" w:rsidP="00DF7919">
            <w:pPr>
              <w:jc w:val="center"/>
              <w:rPr>
                <w:rFonts w:ascii="Arial" w:hAnsi="Arial" w:cs="Arial"/>
                <w:b/>
                <w:highlight w:val="green"/>
              </w:rPr>
            </w:pPr>
            <w:r w:rsidRPr="00D710B4">
              <w:rPr>
                <w:rFonts w:ascii="Arial" w:hAnsi="Arial" w:cs="Arial"/>
                <w:b/>
                <w:highlight w:val="green"/>
              </w:rPr>
              <w:t>CK4RE How and why do people in Cornwall mark significant events in community life?</w:t>
            </w:r>
          </w:p>
          <w:p w14:paraId="5854B637" w14:textId="77777777" w:rsidR="00DF7919" w:rsidRDefault="00DF7919" w:rsidP="00D710B4">
            <w:pPr>
              <w:jc w:val="center"/>
              <w:rPr>
                <w:rFonts w:ascii="Arial" w:hAnsi="Arial" w:cs="Arial"/>
                <w:b/>
              </w:rPr>
            </w:pPr>
          </w:p>
          <w:p w14:paraId="6FEEBDC3" w14:textId="3BE769F9" w:rsidR="00DF7919" w:rsidRPr="00DF7919" w:rsidRDefault="00DF7919" w:rsidP="00DF791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DF7919">
              <w:rPr>
                <w:rFonts w:ascii="Arial" w:hAnsi="Arial" w:cs="Arial"/>
                <w:bCs/>
                <w:sz w:val="18"/>
                <w:szCs w:val="18"/>
              </w:rPr>
              <w:t>Unit 3 where pupils were introduced to key life events and ceremonies linked to them</w:t>
            </w:r>
          </w:p>
        </w:tc>
        <w:tc>
          <w:tcPr>
            <w:tcW w:w="2315" w:type="dxa"/>
          </w:tcPr>
          <w:p w14:paraId="050F6ECC" w14:textId="77777777" w:rsidR="00E55949" w:rsidRPr="00E55949" w:rsidRDefault="00E55949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55949">
              <w:rPr>
                <w:rFonts w:ascii="Arial" w:hAnsi="Arial" w:cs="Arial"/>
                <w:b/>
                <w:color w:val="FF0000"/>
              </w:rPr>
              <w:t xml:space="preserve">Unit 26 </w:t>
            </w:r>
          </w:p>
          <w:p w14:paraId="54CEA247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For Christians, when Jesus left, what was the impact of Pentecost?</w:t>
            </w:r>
          </w:p>
          <w:p w14:paraId="73B1679E" w14:textId="77777777" w:rsidR="00E55949" w:rsidRDefault="00E55949" w:rsidP="00E5594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E55949">
              <w:rPr>
                <w:rFonts w:ascii="Arial" w:hAnsi="Arial" w:cs="Arial"/>
                <w:bCs/>
                <w:sz w:val="18"/>
                <w:szCs w:val="18"/>
              </w:rPr>
              <w:t xml:space="preserve">Units 4 and 16 exploring Easter </w:t>
            </w:r>
          </w:p>
          <w:p w14:paraId="1245B497" w14:textId="77777777" w:rsidR="00E55949" w:rsidRDefault="00E55949" w:rsidP="00E5594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4F2DBE6" w14:textId="32FA8408" w:rsidR="00E55949" w:rsidRPr="00E55949" w:rsidRDefault="00E55949" w:rsidP="00E5594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Pr="00E55949">
              <w:rPr>
                <w:rFonts w:ascii="Arial" w:hAnsi="Arial" w:cs="Arial"/>
                <w:bCs/>
                <w:sz w:val="18"/>
                <w:szCs w:val="18"/>
              </w:rPr>
              <w:t>Unit 41 that develops understanding of Christian beliefs about Kingdon of God and sources of wisdom on this</w:t>
            </w:r>
          </w:p>
        </w:tc>
        <w:tc>
          <w:tcPr>
            <w:tcW w:w="2315" w:type="dxa"/>
          </w:tcPr>
          <w:p w14:paraId="7341A710" w14:textId="77777777" w:rsidR="00EF3D7D" w:rsidRPr="00EF3D7D" w:rsidRDefault="00EF3D7D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F3D7D">
              <w:rPr>
                <w:rFonts w:ascii="Arial" w:hAnsi="Arial" w:cs="Arial"/>
                <w:b/>
                <w:color w:val="FF0000"/>
              </w:rPr>
              <w:t xml:space="preserve">Unit 29 </w:t>
            </w:r>
          </w:p>
          <w:p w14:paraId="4436EB1A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What does it mean to be Hindu in Britain today?</w:t>
            </w:r>
          </w:p>
          <w:p w14:paraId="361CB246" w14:textId="77777777" w:rsidR="00EF3D7D" w:rsidRDefault="00EF3D7D" w:rsidP="00EF3D7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EF3D7D">
              <w:rPr>
                <w:rFonts w:ascii="Arial" w:hAnsi="Arial" w:cs="Arial"/>
                <w:bCs/>
                <w:sz w:val="18"/>
                <w:szCs w:val="18"/>
              </w:rPr>
              <w:t xml:space="preserve">Units 3 and 27 where pupils were introduced to Hindu Dharma and Atman </w:t>
            </w:r>
          </w:p>
          <w:p w14:paraId="61CCB87D" w14:textId="77777777" w:rsidR="00EF3D7D" w:rsidRDefault="00EF3D7D" w:rsidP="00EF3D7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EADC59" w14:textId="05EFF668" w:rsidR="00EF3D7D" w:rsidRPr="00EF3D7D" w:rsidRDefault="00EF3D7D" w:rsidP="00EF3D7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 Unit</w:t>
            </w:r>
            <w:r w:rsidRPr="00EF3D7D">
              <w:rPr>
                <w:rFonts w:ascii="Arial" w:hAnsi="Arial" w:cs="Arial"/>
                <w:bCs/>
                <w:sz w:val="18"/>
                <w:szCs w:val="18"/>
              </w:rPr>
              <w:t>39 that develops understanding of Hindu Dharma, Atman, Karma and Moksha</w:t>
            </w:r>
          </w:p>
        </w:tc>
      </w:tr>
      <w:tr w:rsidR="00D710B4" w:rsidRPr="00D710B4" w14:paraId="49C3BC52" w14:textId="77777777" w:rsidTr="00D710B4">
        <w:trPr>
          <w:trHeight w:val="687"/>
        </w:trPr>
        <w:tc>
          <w:tcPr>
            <w:tcW w:w="2315" w:type="dxa"/>
            <w:shd w:val="clear" w:color="auto" w:fill="FFC000"/>
            <w:vAlign w:val="center"/>
          </w:tcPr>
          <w:p w14:paraId="5269F714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315" w:type="dxa"/>
          </w:tcPr>
          <w:p w14:paraId="14FB9F89" w14:textId="77777777" w:rsidR="00B231E3" w:rsidRPr="00B231E3" w:rsidRDefault="00B231E3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231E3">
              <w:rPr>
                <w:rFonts w:ascii="Arial" w:hAnsi="Arial" w:cs="Arial"/>
                <w:b/>
                <w:color w:val="FF0000"/>
              </w:rPr>
              <w:t xml:space="preserve">Unit 31 </w:t>
            </w:r>
          </w:p>
          <w:p w14:paraId="28EE9694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What does it mean if Christians believe God is holy and loving?</w:t>
            </w:r>
          </w:p>
          <w:p w14:paraId="0E9D3539" w14:textId="77777777" w:rsidR="00197EEC" w:rsidRDefault="00197EEC" w:rsidP="00197EE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197EEC">
              <w:rPr>
                <w:rFonts w:ascii="Arial" w:hAnsi="Arial" w:cs="Arial"/>
                <w:bCs/>
                <w:sz w:val="18"/>
                <w:szCs w:val="18"/>
              </w:rPr>
              <w:t>Units 10 and 20 exploring Christian ideas about God and Incarnation</w:t>
            </w:r>
          </w:p>
          <w:p w14:paraId="46389AA0" w14:textId="65ACD0C8" w:rsidR="00197EEC" w:rsidRPr="00197EEC" w:rsidRDefault="00D8548A" w:rsidP="00197EE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197EEC" w:rsidRPr="00197EEC">
              <w:rPr>
                <w:rFonts w:ascii="Arial" w:hAnsi="Arial" w:cs="Arial"/>
                <w:bCs/>
                <w:sz w:val="18"/>
                <w:szCs w:val="18"/>
              </w:rPr>
              <w:t xml:space="preserve"> Units 34, 35, 37, 38, 40 and 41 that develop understanding of Christian concepts in line </w:t>
            </w:r>
            <w:r w:rsidR="00197EEC" w:rsidRPr="00197EEC">
              <w:rPr>
                <w:rFonts w:ascii="Arial" w:hAnsi="Arial" w:cs="Arial"/>
                <w:bCs/>
                <w:sz w:val="18"/>
                <w:szCs w:val="18"/>
              </w:rPr>
              <w:lastRenderedPageBreak/>
              <w:t>with the ‘Big Story’ of the Bible</w:t>
            </w:r>
          </w:p>
        </w:tc>
        <w:tc>
          <w:tcPr>
            <w:tcW w:w="2315" w:type="dxa"/>
          </w:tcPr>
          <w:p w14:paraId="04229B39" w14:textId="77777777" w:rsidR="00F43C65" w:rsidRPr="00F43C65" w:rsidRDefault="00F43C65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43C65">
              <w:rPr>
                <w:rFonts w:ascii="Arial" w:hAnsi="Arial" w:cs="Arial"/>
                <w:b/>
                <w:color w:val="FF0000"/>
              </w:rPr>
              <w:lastRenderedPageBreak/>
              <w:t xml:space="preserve">Unit 32 </w:t>
            </w:r>
          </w:p>
          <w:p w14:paraId="098316C9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What does it mean to be a Muslim in Britain today?</w:t>
            </w:r>
          </w:p>
          <w:p w14:paraId="3903387B" w14:textId="77777777" w:rsidR="002425BE" w:rsidRDefault="002425BE" w:rsidP="00F43C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="00F43C65" w:rsidRPr="00F43C65">
              <w:rPr>
                <w:rFonts w:ascii="Arial" w:hAnsi="Arial" w:cs="Arial"/>
                <w:bCs/>
                <w:sz w:val="18"/>
                <w:szCs w:val="18"/>
              </w:rPr>
              <w:t xml:space="preserve">Units 3, 5 and 6 where pupils are introduced to Islam </w:t>
            </w:r>
          </w:p>
          <w:p w14:paraId="0490B63C" w14:textId="068B80AA" w:rsidR="00F43C65" w:rsidRPr="00F43C65" w:rsidRDefault="002425BE" w:rsidP="00F43C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F43C65" w:rsidRPr="00F43C65">
              <w:rPr>
                <w:rFonts w:ascii="Arial" w:hAnsi="Arial" w:cs="Arial"/>
                <w:bCs/>
                <w:sz w:val="18"/>
                <w:szCs w:val="18"/>
              </w:rPr>
              <w:t>Units 15,17 and 21 where pupils explore Muslim beliefs about Ibadah and Tawhid in action</w:t>
            </w:r>
          </w:p>
        </w:tc>
        <w:tc>
          <w:tcPr>
            <w:tcW w:w="2315" w:type="dxa"/>
          </w:tcPr>
          <w:p w14:paraId="75AAF9CC" w14:textId="77777777" w:rsidR="00BA7A72" w:rsidRPr="00BA7A72" w:rsidRDefault="00BA7A72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A7A72">
              <w:rPr>
                <w:rFonts w:ascii="Arial" w:hAnsi="Arial" w:cs="Arial"/>
                <w:b/>
                <w:color w:val="FF0000"/>
              </w:rPr>
              <w:t xml:space="preserve">Unit 34 </w:t>
            </w:r>
          </w:p>
          <w:p w14:paraId="3AECCE3C" w14:textId="3B5CE431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067FD9">
              <w:rPr>
                <w:rFonts w:ascii="Arial" w:hAnsi="Arial" w:cs="Arial"/>
                <w:b/>
              </w:rPr>
              <w:t>Creation and science: conflicting or complimentary</w:t>
            </w:r>
          </w:p>
          <w:p w14:paraId="4F73F949" w14:textId="0BFBE626" w:rsidR="00BA7A72" w:rsidRDefault="00BA7A72" w:rsidP="00BA7A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BA7A72">
              <w:rPr>
                <w:rFonts w:ascii="Arial" w:hAnsi="Arial" w:cs="Arial"/>
                <w:bCs/>
                <w:sz w:val="18"/>
                <w:szCs w:val="18"/>
              </w:rPr>
              <w:t>Units 1, 7, 12</w:t>
            </w:r>
            <w:r w:rsidR="00090B14">
              <w:rPr>
                <w:rFonts w:ascii="Arial" w:hAnsi="Arial" w:cs="Arial"/>
                <w:bCs/>
                <w:sz w:val="18"/>
                <w:szCs w:val="18"/>
              </w:rPr>
              <w:t xml:space="preserve"> and 23 </w:t>
            </w:r>
            <w:r w:rsidRPr="00BA7A72">
              <w:rPr>
                <w:rFonts w:ascii="Arial" w:hAnsi="Arial" w:cs="Arial"/>
                <w:bCs/>
                <w:sz w:val="18"/>
                <w:szCs w:val="18"/>
              </w:rPr>
              <w:t xml:space="preserve">where pupils explored creation </w:t>
            </w:r>
          </w:p>
          <w:p w14:paraId="45813CDB" w14:textId="77777777" w:rsidR="00BA7A72" w:rsidRDefault="00BA7A72" w:rsidP="00BA7A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ABC190" w14:textId="0409DC83" w:rsidR="00BA7A72" w:rsidRPr="00BA7A72" w:rsidRDefault="00BA7A72" w:rsidP="00BA7A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Pr="00BA7A72">
              <w:rPr>
                <w:rFonts w:ascii="Arial" w:hAnsi="Arial" w:cs="Arial"/>
                <w:bCs/>
                <w:sz w:val="18"/>
                <w:szCs w:val="18"/>
              </w:rPr>
              <w:t>Units 37, 38, 40 and 41 that develop understanding of Christian concepts in line with the ‘Big Story’ of the Bible</w:t>
            </w:r>
          </w:p>
        </w:tc>
        <w:tc>
          <w:tcPr>
            <w:tcW w:w="2315" w:type="dxa"/>
          </w:tcPr>
          <w:p w14:paraId="619C2C17" w14:textId="77777777" w:rsidR="00090B14" w:rsidRPr="00F65FFB" w:rsidRDefault="00090B14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65FFB">
              <w:rPr>
                <w:rFonts w:ascii="Arial" w:hAnsi="Arial" w:cs="Arial"/>
                <w:b/>
                <w:color w:val="FF0000"/>
              </w:rPr>
              <w:t xml:space="preserve">Unit 33 </w:t>
            </w:r>
          </w:p>
          <w:p w14:paraId="23A9A691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067FD9">
              <w:rPr>
                <w:rFonts w:ascii="Arial" w:hAnsi="Arial" w:cs="Arial"/>
                <w:b/>
              </w:rPr>
              <w:t>Why is the Torah so important to Jewish people?</w:t>
            </w:r>
          </w:p>
          <w:p w14:paraId="5DAF0D8A" w14:textId="77777777" w:rsidR="00F65FFB" w:rsidRDefault="00090B14" w:rsidP="00090B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090B14">
              <w:rPr>
                <w:rFonts w:ascii="Arial" w:hAnsi="Arial" w:cs="Arial"/>
                <w:bCs/>
                <w:sz w:val="18"/>
                <w:szCs w:val="18"/>
              </w:rPr>
              <w:t xml:space="preserve">Units 9 and 22 where pupils explore Jewish beliefs about God, Jewish ways of life and why the Torah is important to Jewish people. </w:t>
            </w:r>
          </w:p>
          <w:p w14:paraId="1D866410" w14:textId="77777777" w:rsidR="00F65FFB" w:rsidRDefault="00F65FFB" w:rsidP="00090B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2D79C4" w14:textId="2F0A2869" w:rsidR="00090B14" w:rsidRPr="00090B14" w:rsidRDefault="00F65FFB" w:rsidP="00090B1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-&gt;U</w:t>
            </w:r>
            <w:r w:rsidR="00090B14" w:rsidRPr="00090B14">
              <w:rPr>
                <w:rFonts w:ascii="Arial" w:hAnsi="Arial" w:cs="Arial"/>
                <w:bCs/>
                <w:sz w:val="18"/>
                <w:szCs w:val="18"/>
              </w:rPr>
              <w:t xml:space="preserve">nits 24 and 30 from Lower KS2 where pupils focus on how Jewish </w:t>
            </w:r>
            <w:r w:rsidR="00090B14" w:rsidRPr="00090B14">
              <w:rPr>
                <w:rFonts w:ascii="Arial" w:hAnsi="Arial" w:cs="Arial"/>
                <w:bCs/>
                <w:sz w:val="18"/>
                <w:szCs w:val="18"/>
              </w:rPr>
              <w:lastRenderedPageBreak/>
              <w:t>people try to make the world a better place and mark significant life events</w:t>
            </w:r>
          </w:p>
        </w:tc>
        <w:tc>
          <w:tcPr>
            <w:tcW w:w="2315" w:type="dxa"/>
          </w:tcPr>
          <w:p w14:paraId="0554B1DC" w14:textId="77777777" w:rsidR="00F65FFB" w:rsidRPr="00F65FFB" w:rsidRDefault="00F65FFB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65FFB">
              <w:rPr>
                <w:rFonts w:ascii="Arial" w:hAnsi="Arial" w:cs="Arial"/>
                <w:b/>
                <w:color w:val="FF0000"/>
              </w:rPr>
              <w:lastRenderedPageBreak/>
              <w:t xml:space="preserve">Unit 35 </w:t>
            </w:r>
          </w:p>
          <w:p w14:paraId="703619DE" w14:textId="368BEDF9" w:rsidR="00F65FFB" w:rsidRDefault="00D710B4" w:rsidP="00F65FFB">
            <w:pPr>
              <w:jc w:val="center"/>
              <w:rPr>
                <w:rFonts w:ascii="Arial" w:hAnsi="Arial" w:cs="Arial"/>
                <w:b/>
              </w:rPr>
            </w:pPr>
            <w:r w:rsidRPr="00F65FFB">
              <w:rPr>
                <w:rFonts w:ascii="Arial" w:hAnsi="Arial" w:cs="Arial"/>
                <w:b/>
              </w:rPr>
              <w:t>How can following God bring freedom and justice?</w:t>
            </w:r>
          </w:p>
          <w:p w14:paraId="4B0E5BC0" w14:textId="77777777" w:rsidR="00F65FFB" w:rsidRDefault="00F65FFB" w:rsidP="00F65FF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65FFB">
              <w:rPr>
                <w:rFonts w:ascii="Arial" w:hAnsi="Arial" w:cs="Arial"/>
                <w:bCs/>
                <w:sz w:val="18"/>
                <w:szCs w:val="18"/>
              </w:rPr>
              <w:t>&lt;-U</w:t>
            </w:r>
            <w:r w:rsidRPr="00F65FFB">
              <w:rPr>
                <w:rFonts w:ascii="Arial" w:hAnsi="Arial" w:cs="Arial"/>
                <w:bCs/>
                <w:sz w:val="18"/>
                <w:szCs w:val="18"/>
              </w:rPr>
              <w:t xml:space="preserve">nit 19 were pupils developed their understanding of the People of God concept </w:t>
            </w:r>
          </w:p>
          <w:p w14:paraId="72026811" w14:textId="77777777" w:rsidR="00F65FFB" w:rsidRPr="00F65FFB" w:rsidRDefault="00F65FFB" w:rsidP="00F65FF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A546D9" w14:textId="1433BE50" w:rsidR="00F65FFB" w:rsidRPr="00D710B4" w:rsidRDefault="00F65FFB" w:rsidP="00F65FFB">
            <w:pPr>
              <w:jc w:val="center"/>
              <w:rPr>
                <w:rFonts w:ascii="Arial" w:hAnsi="Arial" w:cs="Arial"/>
                <w:b/>
              </w:rPr>
            </w:pPr>
            <w:r w:rsidRPr="00F65FFB"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Pr="00F65FFB">
              <w:rPr>
                <w:rFonts w:ascii="Arial" w:hAnsi="Arial" w:cs="Arial"/>
                <w:bCs/>
                <w:sz w:val="18"/>
                <w:szCs w:val="18"/>
              </w:rPr>
              <w:t xml:space="preserve">Units 37, 38, 40 and 41 that develop understanding of Christian concepts in line </w:t>
            </w:r>
            <w:r w:rsidRPr="00F65FFB">
              <w:rPr>
                <w:rFonts w:ascii="Arial" w:hAnsi="Arial" w:cs="Arial"/>
                <w:bCs/>
                <w:sz w:val="18"/>
                <w:szCs w:val="18"/>
              </w:rPr>
              <w:lastRenderedPageBreak/>
              <w:t>with the ‘Big Story’ of the Bible</w:t>
            </w:r>
          </w:p>
        </w:tc>
        <w:tc>
          <w:tcPr>
            <w:tcW w:w="2315" w:type="dxa"/>
          </w:tcPr>
          <w:p w14:paraId="4379301F" w14:textId="77777777" w:rsidR="00F83152" w:rsidRPr="00C9432B" w:rsidRDefault="00F83152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9432B">
              <w:rPr>
                <w:rFonts w:ascii="Arial" w:hAnsi="Arial" w:cs="Arial"/>
                <w:b/>
                <w:color w:val="FF0000"/>
              </w:rPr>
              <w:lastRenderedPageBreak/>
              <w:t xml:space="preserve">Unit 36 </w:t>
            </w:r>
          </w:p>
          <w:p w14:paraId="0FA7B9AD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What matters most to Humanists and Christians? (C, M/J, NR)</w:t>
            </w:r>
          </w:p>
          <w:p w14:paraId="6936D062" w14:textId="77777777" w:rsidR="00C9432B" w:rsidRDefault="00C9432B" w:rsidP="00C943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C9432B">
              <w:rPr>
                <w:rFonts w:ascii="Arial" w:hAnsi="Arial" w:cs="Arial"/>
                <w:bCs/>
                <w:sz w:val="18"/>
                <w:szCs w:val="18"/>
              </w:rPr>
              <w:t xml:space="preserve">Units 30 where pupils were introduced to key life events and ceremonies linked to them </w:t>
            </w:r>
          </w:p>
          <w:p w14:paraId="2CF5EDD5" w14:textId="77777777" w:rsidR="00C9432B" w:rsidRDefault="00C9432B" w:rsidP="00C943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9BA2DD" w14:textId="523565DF" w:rsidR="00C9432B" w:rsidRPr="00C9432B" w:rsidRDefault="00C9432B" w:rsidP="00C9432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Pr="00C9432B">
              <w:rPr>
                <w:rFonts w:ascii="Arial" w:hAnsi="Arial" w:cs="Arial"/>
                <w:bCs/>
                <w:sz w:val="18"/>
                <w:szCs w:val="18"/>
              </w:rPr>
              <w:t xml:space="preserve">Unit 42 where pupils develop their </w:t>
            </w:r>
            <w:r w:rsidRPr="00C9432B">
              <w:rPr>
                <w:rFonts w:ascii="Arial" w:hAnsi="Arial" w:cs="Arial"/>
                <w:bCs/>
                <w:sz w:val="18"/>
                <w:szCs w:val="18"/>
              </w:rPr>
              <w:lastRenderedPageBreak/>
              <w:t>understanding of non-religious worldviews</w:t>
            </w:r>
          </w:p>
        </w:tc>
      </w:tr>
      <w:tr w:rsidR="00D710B4" w:rsidRPr="00D710B4" w14:paraId="3E634886" w14:textId="77777777" w:rsidTr="00D710B4">
        <w:trPr>
          <w:trHeight w:val="687"/>
        </w:trPr>
        <w:tc>
          <w:tcPr>
            <w:tcW w:w="2315" w:type="dxa"/>
            <w:shd w:val="clear" w:color="auto" w:fill="FFC000"/>
            <w:vAlign w:val="center"/>
          </w:tcPr>
          <w:p w14:paraId="751C6CEE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Year 6</w:t>
            </w:r>
          </w:p>
        </w:tc>
        <w:tc>
          <w:tcPr>
            <w:tcW w:w="2315" w:type="dxa"/>
          </w:tcPr>
          <w:p w14:paraId="3C7EA252" w14:textId="273D2050" w:rsidR="009F1847" w:rsidRPr="009F1847" w:rsidRDefault="009F1847" w:rsidP="009F184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F1847">
              <w:rPr>
                <w:rFonts w:ascii="Arial" w:hAnsi="Arial" w:cs="Arial"/>
                <w:b/>
                <w:color w:val="FF0000"/>
              </w:rPr>
              <w:t>Unit 3</w:t>
            </w:r>
            <w:r w:rsidR="00747524">
              <w:rPr>
                <w:rFonts w:ascii="Arial" w:hAnsi="Arial" w:cs="Arial"/>
                <w:b/>
                <w:color w:val="FF0000"/>
              </w:rPr>
              <w:t>8</w:t>
            </w:r>
          </w:p>
          <w:p w14:paraId="0729F610" w14:textId="77777777" w:rsidR="00D710B4" w:rsidRDefault="00D710B4" w:rsidP="009F1847">
            <w:pPr>
              <w:jc w:val="center"/>
              <w:rPr>
                <w:rFonts w:ascii="Arial" w:hAnsi="Arial" w:cs="Arial"/>
                <w:b/>
              </w:rPr>
            </w:pPr>
            <w:r w:rsidRPr="00067FD9">
              <w:rPr>
                <w:rFonts w:ascii="Arial" w:hAnsi="Arial" w:cs="Arial"/>
                <w:b/>
              </w:rPr>
              <w:t>Why do Christians believe that Jesus was the Messiah?</w:t>
            </w:r>
          </w:p>
          <w:p w14:paraId="77D55E96" w14:textId="77777777" w:rsidR="00747524" w:rsidRDefault="00747524" w:rsidP="0074752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747524">
              <w:rPr>
                <w:rFonts w:ascii="Arial" w:hAnsi="Arial" w:cs="Arial"/>
                <w:bCs/>
                <w:sz w:val="18"/>
                <w:szCs w:val="18"/>
              </w:rPr>
              <w:t xml:space="preserve">Units 2, 8 and 20 explored understanding of Christian beliefs about Incarnation </w:t>
            </w:r>
          </w:p>
          <w:p w14:paraId="7BABCC0B" w14:textId="77777777" w:rsidR="00747524" w:rsidRDefault="00747524" w:rsidP="0074752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8BC9D0" w14:textId="3F0E55C3" w:rsidR="009F1847" w:rsidRPr="009F1847" w:rsidRDefault="00747524" w:rsidP="0074752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Pr="00747524">
              <w:rPr>
                <w:rFonts w:ascii="Arial" w:hAnsi="Arial" w:cs="Arial"/>
                <w:bCs/>
                <w:sz w:val="18"/>
                <w:szCs w:val="18"/>
              </w:rPr>
              <w:t>Units 40 and 41 develop understanding of Christian concepts in line with the ‘Big Story’ of the Bible</w:t>
            </w:r>
          </w:p>
        </w:tc>
        <w:tc>
          <w:tcPr>
            <w:tcW w:w="2315" w:type="dxa"/>
          </w:tcPr>
          <w:p w14:paraId="1D805BEE" w14:textId="77777777" w:rsidR="00E73485" w:rsidRPr="00E73485" w:rsidRDefault="00E73485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73485">
              <w:rPr>
                <w:rFonts w:ascii="Arial" w:hAnsi="Arial" w:cs="Arial"/>
                <w:b/>
                <w:color w:val="FF0000"/>
              </w:rPr>
              <w:t xml:space="preserve">Unit 42 </w:t>
            </w:r>
          </w:p>
          <w:p w14:paraId="33CA2B5F" w14:textId="0B56D6F0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Why do some people believe in God and some people not?</w:t>
            </w:r>
          </w:p>
          <w:p w14:paraId="72FDC8C2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(C, NR)</w:t>
            </w:r>
          </w:p>
          <w:p w14:paraId="53B722E8" w14:textId="77777777" w:rsidR="00E73485" w:rsidRDefault="00E73485" w:rsidP="00633E06">
            <w:pPr>
              <w:jc w:val="center"/>
              <w:rPr>
                <w:rFonts w:ascii="Arial" w:hAnsi="Arial" w:cs="Arial"/>
                <w:b/>
              </w:rPr>
            </w:pPr>
          </w:p>
          <w:p w14:paraId="6DEEAA2F" w14:textId="2FFD52DF" w:rsidR="00E73485" w:rsidRPr="00E73485" w:rsidRDefault="00E73485" w:rsidP="00E73485">
            <w:pPr>
              <w:jc w:val="center"/>
              <w:rPr>
                <w:rFonts w:ascii="Arial" w:hAnsi="Arial" w:cs="Arial"/>
                <w:bCs/>
              </w:rPr>
            </w:pPr>
            <w:r w:rsidRPr="00E73485"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E73485">
              <w:rPr>
                <w:bCs/>
                <w:sz w:val="18"/>
                <w:szCs w:val="18"/>
              </w:rPr>
              <w:t xml:space="preserve"> </w:t>
            </w:r>
            <w:r w:rsidRPr="00E73485">
              <w:rPr>
                <w:rFonts w:ascii="Arial" w:hAnsi="Arial" w:cs="Arial"/>
                <w:bCs/>
                <w:sz w:val="18"/>
                <w:szCs w:val="18"/>
              </w:rPr>
              <w:t xml:space="preserve">Units 30, 34 and 36 that developed understanding of </w:t>
            </w:r>
            <w:proofErr w:type="spellStart"/>
            <w:r w:rsidRPr="00E73485">
              <w:rPr>
                <w:rFonts w:ascii="Arial" w:hAnsi="Arial" w:cs="Arial"/>
                <w:bCs/>
                <w:sz w:val="18"/>
                <w:szCs w:val="18"/>
              </w:rPr>
              <w:t>non religious</w:t>
            </w:r>
            <w:proofErr w:type="spellEnd"/>
            <w:r w:rsidRPr="00E73485">
              <w:rPr>
                <w:rFonts w:ascii="Arial" w:hAnsi="Arial" w:cs="Arial"/>
                <w:bCs/>
                <w:sz w:val="18"/>
                <w:szCs w:val="18"/>
              </w:rPr>
              <w:t xml:space="preserve"> worldviews</w:t>
            </w:r>
          </w:p>
        </w:tc>
        <w:tc>
          <w:tcPr>
            <w:tcW w:w="2315" w:type="dxa"/>
          </w:tcPr>
          <w:p w14:paraId="455F8729" w14:textId="77777777" w:rsidR="003E672D" w:rsidRPr="003E672D" w:rsidRDefault="003E672D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E672D">
              <w:rPr>
                <w:rFonts w:ascii="Arial" w:hAnsi="Arial" w:cs="Arial"/>
                <w:b/>
                <w:color w:val="FF0000"/>
              </w:rPr>
              <w:t xml:space="preserve">Unit 39 </w:t>
            </w:r>
          </w:p>
          <w:p w14:paraId="134C3577" w14:textId="21834E4C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067FD9">
              <w:rPr>
                <w:rFonts w:ascii="Arial" w:hAnsi="Arial" w:cs="Arial"/>
                <w:b/>
              </w:rPr>
              <w:t>Why do Hindus want to be good?</w:t>
            </w:r>
          </w:p>
          <w:p w14:paraId="75B5F046" w14:textId="77777777" w:rsidR="003E7532" w:rsidRDefault="003E7532" w:rsidP="00D710B4">
            <w:pPr>
              <w:jc w:val="center"/>
              <w:rPr>
                <w:rFonts w:ascii="Arial" w:hAnsi="Arial" w:cs="Arial"/>
                <w:b/>
              </w:rPr>
            </w:pPr>
          </w:p>
          <w:p w14:paraId="7803C2A2" w14:textId="7A6C6318" w:rsidR="003E7532" w:rsidRPr="003E672D" w:rsidRDefault="003E672D" w:rsidP="003E753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="003E7532" w:rsidRPr="003E672D">
              <w:rPr>
                <w:rFonts w:ascii="Arial" w:hAnsi="Arial" w:cs="Arial"/>
                <w:bCs/>
                <w:sz w:val="18"/>
                <w:szCs w:val="18"/>
              </w:rPr>
              <w:t>Unit 3, in which pupils are introduced to Hindu Dharma, alongside units 27 and 29 that explored understanding of Hindu Dharma, Atman, Karma and Moksha</w:t>
            </w:r>
          </w:p>
        </w:tc>
        <w:tc>
          <w:tcPr>
            <w:tcW w:w="2315" w:type="dxa"/>
          </w:tcPr>
          <w:p w14:paraId="7182559D" w14:textId="77777777" w:rsidR="00912BA9" w:rsidRPr="00912BA9" w:rsidRDefault="00912BA9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12BA9">
              <w:rPr>
                <w:rFonts w:ascii="Arial" w:hAnsi="Arial" w:cs="Arial"/>
                <w:b/>
                <w:color w:val="FF0000"/>
              </w:rPr>
              <w:t xml:space="preserve">Unit 37 </w:t>
            </w:r>
          </w:p>
          <w:p w14:paraId="2524AD39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067FD9">
              <w:rPr>
                <w:rFonts w:ascii="Arial" w:hAnsi="Arial" w:cs="Arial"/>
                <w:b/>
              </w:rPr>
              <w:t>Christians and how to live: ‘What would Jesus do?’</w:t>
            </w:r>
          </w:p>
          <w:p w14:paraId="6DF3A4A9" w14:textId="77777777" w:rsidR="00912BA9" w:rsidRDefault="00912BA9" w:rsidP="00D710B4">
            <w:pPr>
              <w:jc w:val="center"/>
              <w:rPr>
                <w:rFonts w:ascii="Arial" w:hAnsi="Arial" w:cs="Arial"/>
                <w:b/>
              </w:rPr>
            </w:pPr>
          </w:p>
          <w:p w14:paraId="06000EE4" w14:textId="77777777" w:rsidR="00912BA9" w:rsidRDefault="00912BA9" w:rsidP="00912BA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912BA9">
              <w:rPr>
                <w:rFonts w:ascii="Arial" w:hAnsi="Arial" w:cs="Arial"/>
                <w:bCs/>
                <w:sz w:val="18"/>
                <w:szCs w:val="18"/>
              </w:rPr>
              <w:t>Units 13, 14 and 25 where pupils explored Christian beliefs about Gospel</w:t>
            </w:r>
          </w:p>
          <w:p w14:paraId="434EC0E7" w14:textId="10C7B1E8" w:rsidR="00912BA9" w:rsidRPr="00912BA9" w:rsidRDefault="00BD5975" w:rsidP="00912BA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-&gt;</w:t>
            </w:r>
            <w:r w:rsidR="00912BA9" w:rsidRPr="00912BA9">
              <w:rPr>
                <w:rFonts w:ascii="Arial" w:hAnsi="Arial" w:cs="Arial"/>
                <w:bCs/>
                <w:sz w:val="18"/>
                <w:szCs w:val="18"/>
              </w:rPr>
              <w:t xml:space="preserve"> Units 38, 40 and 41 develop understanding of Christian concepts in line with the ‘Big Story’ of the Bible</w:t>
            </w:r>
          </w:p>
        </w:tc>
        <w:tc>
          <w:tcPr>
            <w:tcW w:w="2315" w:type="dxa"/>
          </w:tcPr>
          <w:p w14:paraId="4E0D04C3" w14:textId="77777777" w:rsidR="00BD5975" w:rsidRPr="00B42F6A" w:rsidRDefault="00BD5975" w:rsidP="00D710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42F6A">
              <w:rPr>
                <w:rFonts w:ascii="Arial" w:hAnsi="Arial" w:cs="Arial"/>
                <w:b/>
                <w:color w:val="FF0000"/>
              </w:rPr>
              <w:t xml:space="preserve">Unit 41 </w:t>
            </w:r>
          </w:p>
          <w:p w14:paraId="3F4B4817" w14:textId="4AAC462D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</w:rPr>
              <w:t>For Christians, what kind of king is Jesus?</w:t>
            </w:r>
          </w:p>
          <w:p w14:paraId="461982F5" w14:textId="77777777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</w:p>
          <w:p w14:paraId="1A35FCA4" w14:textId="62711866" w:rsidR="00BD5975" w:rsidRPr="00BD5975" w:rsidRDefault="00BD5975" w:rsidP="00BD59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BD5975">
              <w:rPr>
                <w:rFonts w:ascii="Arial" w:hAnsi="Arial" w:cs="Arial"/>
                <w:bCs/>
                <w:sz w:val="18"/>
                <w:szCs w:val="18"/>
              </w:rPr>
              <w:t>Unit 26 that developed understanding of Christian beliefs about Kingdon of God and sources of wisdom on this</w:t>
            </w:r>
          </w:p>
          <w:p w14:paraId="5BC1BA5B" w14:textId="77777777" w:rsidR="00D710B4" w:rsidRP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5" w:type="dxa"/>
          </w:tcPr>
          <w:p w14:paraId="3ED601F2" w14:textId="77777777" w:rsidR="00B42F6A" w:rsidRPr="00B42F6A" w:rsidRDefault="00B42F6A" w:rsidP="00D710B4">
            <w:pPr>
              <w:jc w:val="center"/>
              <w:rPr>
                <w:rFonts w:ascii="Arial" w:hAnsi="Arial" w:cs="Arial"/>
                <w:b/>
                <w:color w:val="FF0000"/>
                <w:highlight w:val="green"/>
              </w:rPr>
            </w:pPr>
            <w:r w:rsidRPr="00B42F6A">
              <w:rPr>
                <w:rFonts w:ascii="Arial" w:hAnsi="Arial" w:cs="Arial"/>
                <w:b/>
                <w:color w:val="FF0000"/>
                <w:highlight w:val="green"/>
              </w:rPr>
              <w:t xml:space="preserve">Unit 42 </w:t>
            </w:r>
          </w:p>
          <w:p w14:paraId="2A5F62D4" w14:textId="707475BF" w:rsidR="00D710B4" w:rsidRDefault="00D710B4" w:rsidP="00D710B4">
            <w:pPr>
              <w:jc w:val="center"/>
              <w:rPr>
                <w:rFonts w:ascii="Arial" w:hAnsi="Arial" w:cs="Arial"/>
                <w:b/>
              </w:rPr>
            </w:pPr>
            <w:r w:rsidRPr="00D710B4">
              <w:rPr>
                <w:rFonts w:ascii="Arial" w:hAnsi="Arial" w:cs="Arial"/>
                <w:b/>
                <w:highlight w:val="green"/>
              </w:rPr>
              <w:t>CK4RE Does faith help people in Cornwall when life gets hard?</w:t>
            </w:r>
          </w:p>
          <w:p w14:paraId="66F86808" w14:textId="77777777" w:rsidR="00B42F6A" w:rsidRDefault="00B42F6A" w:rsidP="00D710B4">
            <w:pPr>
              <w:jc w:val="center"/>
              <w:rPr>
                <w:rFonts w:ascii="Arial" w:hAnsi="Arial" w:cs="Arial"/>
                <w:b/>
              </w:rPr>
            </w:pPr>
          </w:p>
          <w:p w14:paraId="32172E98" w14:textId="7D875CE9" w:rsidR="00B42F6A" w:rsidRPr="00B42F6A" w:rsidRDefault="00B42F6A" w:rsidP="00B42F6A">
            <w:pPr>
              <w:jc w:val="center"/>
              <w:rPr>
                <w:rFonts w:ascii="Arial" w:hAnsi="Arial" w:cs="Arial"/>
                <w:bCs/>
              </w:rPr>
            </w:pPr>
            <w:r w:rsidRPr="00B42F6A">
              <w:rPr>
                <w:rFonts w:ascii="Arial" w:hAnsi="Arial" w:cs="Arial"/>
                <w:bCs/>
                <w:sz w:val="18"/>
                <w:szCs w:val="18"/>
              </w:rPr>
              <w:t>&lt;-</w:t>
            </w:r>
            <w:r w:rsidRPr="00B42F6A">
              <w:rPr>
                <w:bCs/>
                <w:sz w:val="18"/>
                <w:szCs w:val="18"/>
              </w:rPr>
              <w:t xml:space="preserve"> </w:t>
            </w:r>
            <w:r w:rsidRPr="00B42F6A">
              <w:rPr>
                <w:rFonts w:ascii="Arial" w:hAnsi="Arial" w:cs="Arial"/>
                <w:bCs/>
                <w:sz w:val="18"/>
                <w:szCs w:val="18"/>
              </w:rPr>
              <w:t xml:space="preserve">Units 30, 34 and 36 that developed understanding of </w:t>
            </w:r>
            <w:proofErr w:type="spellStart"/>
            <w:r w:rsidRPr="00B42F6A">
              <w:rPr>
                <w:rFonts w:ascii="Arial" w:hAnsi="Arial" w:cs="Arial"/>
                <w:bCs/>
                <w:sz w:val="18"/>
                <w:szCs w:val="18"/>
              </w:rPr>
              <w:t>non religious</w:t>
            </w:r>
            <w:proofErr w:type="spellEnd"/>
            <w:r w:rsidRPr="00B42F6A">
              <w:rPr>
                <w:rFonts w:ascii="Arial" w:hAnsi="Arial" w:cs="Arial"/>
                <w:bCs/>
                <w:sz w:val="18"/>
                <w:szCs w:val="18"/>
              </w:rPr>
              <w:t xml:space="preserve"> worldviews</w:t>
            </w:r>
          </w:p>
        </w:tc>
      </w:tr>
    </w:tbl>
    <w:p w14:paraId="37C28C76" w14:textId="1589A039" w:rsidR="00B57777" w:rsidRPr="00D710B4" w:rsidRDefault="003F1BA6" w:rsidP="00D710B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</w:p>
    <w:sectPr w:rsidR="00B57777" w:rsidRPr="00D710B4" w:rsidSect="009F3E66">
      <w:pgSz w:w="16838" w:h="11906" w:orient="landscape"/>
      <w:pgMar w:top="426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25A0" w14:textId="77777777" w:rsidR="0009784E" w:rsidRDefault="0009784E" w:rsidP="00B57777">
      <w:pPr>
        <w:spacing w:after="0" w:line="240" w:lineRule="auto"/>
      </w:pPr>
      <w:r>
        <w:separator/>
      </w:r>
    </w:p>
  </w:endnote>
  <w:endnote w:type="continuationSeparator" w:id="0">
    <w:p w14:paraId="4B63A46A" w14:textId="77777777" w:rsidR="0009784E" w:rsidRDefault="0009784E" w:rsidP="00B5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AD8E" w14:textId="77777777" w:rsidR="0009784E" w:rsidRDefault="0009784E" w:rsidP="00B57777">
      <w:pPr>
        <w:spacing w:after="0" w:line="240" w:lineRule="auto"/>
      </w:pPr>
      <w:r>
        <w:separator/>
      </w:r>
    </w:p>
  </w:footnote>
  <w:footnote w:type="continuationSeparator" w:id="0">
    <w:p w14:paraId="5D55E36E" w14:textId="77777777" w:rsidR="0009784E" w:rsidRDefault="0009784E" w:rsidP="00B5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77"/>
    <w:rsid w:val="00011D86"/>
    <w:rsid w:val="00046E9F"/>
    <w:rsid w:val="00067FD9"/>
    <w:rsid w:val="000704EA"/>
    <w:rsid w:val="000815ED"/>
    <w:rsid w:val="00090B14"/>
    <w:rsid w:val="0009784E"/>
    <w:rsid w:val="000A151C"/>
    <w:rsid w:val="000B0E3E"/>
    <w:rsid w:val="000B713E"/>
    <w:rsid w:val="000C23D8"/>
    <w:rsid w:val="001007BD"/>
    <w:rsid w:val="00101549"/>
    <w:rsid w:val="00105518"/>
    <w:rsid w:val="001369E3"/>
    <w:rsid w:val="00154D6E"/>
    <w:rsid w:val="00193B8C"/>
    <w:rsid w:val="00197EEC"/>
    <w:rsid w:val="001B4599"/>
    <w:rsid w:val="001D0356"/>
    <w:rsid w:val="00233375"/>
    <w:rsid w:val="002425BE"/>
    <w:rsid w:val="00244590"/>
    <w:rsid w:val="00261E84"/>
    <w:rsid w:val="00283240"/>
    <w:rsid w:val="00290BCC"/>
    <w:rsid w:val="00296E34"/>
    <w:rsid w:val="002A020C"/>
    <w:rsid w:val="002B0346"/>
    <w:rsid w:val="002C1405"/>
    <w:rsid w:val="002C2FAD"/>
    <w:rsid w:val="002D041C"/>
    <w:rsid w:val="002D4BB8"/>
    <w:rsid w:val="002D7D5E"/>
    <w:rsid w:val="002F387F"/>
    <w:rsid w:val="003018C8"/>
    <w:rsid w:val="00322F1D"/>
    <w:rsid w:val="00342134"/>
    <w:rsid w:val="00371745"/>
    <w:rsid w:val="003A1C24"/>
    <w:rsid w:val="003A3B79"/>
    <w:rsid w:val="003B2818"/>
    <w:rsid w:val="003D7391"/>
    <w:rsid w:val="003E672D"/>
    <w:rsid w:val="003E7532"/>
    <w:rsid w:val="003F1BA6"/>
    <w:rsid w:val="003F1D70"/>
    <w:rsid w:val="00401544"/>
    <w:rsid w:val="00431873"/>
    <w:rsid w:val="00432BE1"/>
    <w:rsid w:val="0044118C"/>
    <w:rsid w:val="004571BE"/>
    <w:rsid w:val="0046102B"/>
    <w:rsid w:val="00475788"/>
    <w:rsid w:val="00491149"/>
    <w:rsid w:val="004A0544"/>
    <w:rsid w:val="004B08B7"/>
    <w:rsid w:val="004B1F23"/>
    <w:rsid w:val="004F78F9"/>
    <w:rsid w:val="0050222C"/>
    <w:rsid w:val="005162F1"/>
    <w:rsid w:val="00532AE9"/>
    <w:rsid w:val="00545D33"/>
    <w:rsid w:val="00565436"/>
    <w:rsid w:val="00575040"/>
    <w:rsid w:val="005A3355"/>
    <w:rsid w:val="005C6C54"/>
    <w:rsid w:val="005D2B2D"/>
    <w:rsid w:val="005F5C66"/>
    <w:rsid w:val="006058F1"/>
    <w:rsid w:val="00625EF5"/>
    <w:rsid w:val="00632D83"/>
    <w:rsid w:val="00633BD4"/>
    <w:rsid w:val="00633E06"/>
    <w:rsid w:val="006628DA"/>
    <w:rsid w:val="00670B9A"/>
    <w:rsid w:val="006903BE"/>
    <w:rsid w:val="006A09D9"/>
    <w:rsid w:val="006B079A"/>
    <w:rsid w:val="006C0D34"/>
    <w:rsid w:val="0071111C"/>
    <w:rsid w:val="00711939"/>
    <w:rsid w:val="00715349"/>
    <w:rsid w:val="00747524"/>
    <w:rsid w:val="00766F76"/>
    <w:rsid w:val="0076723E"/>
    <w:rsid w:val="00767492"/>
    <w:rsid w:val="007A3F76"/>
    <w:rsid w:val="007B54E7"/>
    <w:rsid w:val="007C491C"/>
    <w:rsid w:val="007D3E1A"/>
    <w:rsid w:val="007E5E66"/>
    <w:rsid w:val="007F7C41"/>
    <w:rsid w:val="0080092C"/>
    <w:rsid w:val="008118F6"/>
    <w:rsid w:val="0084786D"/>
    <w:rsid w:val="00852F60"/>
    <w:rsid w:val="00862A4B"/>
    <w:rsid w:val="008737C4"/>
    <w:rsid w:val="008A7143"/>
    <w:rsid w:val="008B2648"/>
    <w:rsid w:val="008C28E3"/>
    <w:rsid w:val="008C380F"/>
    <w:rsid w:val="008D653C"/>
    <w:rsid w:val="008E3AF0"/>
    <w:rsid w:val="00912544"/>
    <w:rsid w:val="00912BA9"/>
    <w:rsid w:val="00930BB0"/>
    <w:rsid w:val="00951E96"/>
    <w:rsid w:val="009A0758"/>
    <w:rsid w:val="009B0246"/>
    <w:rsid w:val="009D48B7"/>
    <w:rsid w:val="009D5328"/>
    <w:rsid w:val="009F1847"/>
    <w:rsid w:val="009F3E66"/>
    <w:rsid w:val="00A11079"/>
    <w:rsid w:val="00A163FA"/>
    <w:rsid w:val="00A25A23"/>
    <w:rsid w:val="00A270CD"/>
    <w:rsid w:val="00A30C79"/>
    <w:rsid w:val="00A30EE2"/>
    <w:rsid w:val="00A331F7"/>
    <w:rsid w:val="00A47856"/>
    <w:rsid w:val="00A80994"/>
    <w:rsid w:val="00AB687F"/>
    <w:rsid w:val="00AB7AD7"/>
    <w:rsid w:val="00AC2088"/>
    <w:rsid w:val="00AF2A9E"/>
    <w:rsid w:val="00B065F9"/>
    <w:rsid w:val="00B17B50"/>
    <w:rsid w:val="00B211AA"/>
    <w:rsid w:val="00B231E3"/>
    <w:rsid w:val="00B30C85"/>
    <w:rsid w:val="00B37E3A"/>
    <w:rsid w:val="00B42F6A"/>
    <w:rsid w:val="00B44F16"/>
    <w:rsid w:val="00B57777"/>
    <w:rsid w:val="00B72F90"/>
    <w:rsid w:val="00B93032"/>
    <w:rsid w:val="00BA0A9A"/>
    <w:rsid w:val="00BA7A72"/>
    <w:rsid w:val="00BB369B"/>
    <w:rsid w:val="00BD3A1A"/>
    <w:rsid w:val="00BD5975"/>
    <w:rsid w:val="00BE3551"/>
    <w:rsid w:val="00C22FE2"/>
    <w:rsid w:val="00C34045"/>
    <w:rsid w:val="00C440F5"/>
    <w:rsid w:val="00C9432B"/>
    <w:rsid w:val="00CA147C"/>
    <w:rsid w:val="00CA6BB9"/>
    <w:rsid w:val="00D372B4"/>
    <w:rsid w:val="00D52B3C"/>
    <w:rsid w:val="00D6548E"/>
    <w:rsid w:val="00D710B4"/>
    <w:rsid w:val="00D76303"/>
    <w:rsid w:val="00D827CA"/>
    <w:rsid w:val="00D8548A"/>
    <w:rsid w:val="00DA6205"/>
    <w:rsid w:val="00DD1BE5"/>
    <w:rsid w:val="00DF6738"/>
    <w:rsid w:val="00DF7919"/>
    <w:rsid w:val="00E32C83"/>
    <w:rsid w:val="00E55949"/>
    <w:rsid w:val="00E616DB"/>
    <w:rsid w:val="00E73485"/>
    <w:rsid w:val="00E80E63"/>
    <w:rsid w:val="00E8214B"/>
    <w:rsid w:val="00EB1C41"/>
    <w:rsid w:val="00EB28D7"/>
    <w:rsid w:val="00EC3E3D"/>
    <w:rsid w:val="00EF3D7D"/>
    <w:rsid w:val="00F02E1C"/>
    <w:rsid w:val="00F110CD"/>
    <w:rsid w:val="00F2219A"/>
    <w:rsid w:val="00F36A6D"/>
    <w:rsid w:val="00F43C65"/>
    <w:rsid w:val="00F54422"/>
    <w:rsid w:val="00F56A7D"/>
    <w:rsid w:val="00F65FFB"/>
    <w:rsid w:val="00F71EA6"/>
    <w:rsid w:val="00F7472A"/>
    <w:rsid w:val="00F74EBA"/>
    <w:rsid w:val="00F83152"/>
    <w:rsid w:val="00F8608A"/>
    <w:rsid w:val="00F86548"/>
    <w:rsid w:val="00FC1F40"/>
    <w:rsid w:val="00FC2F50"/>
    <w:rsid w:val="00FE56EE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9E8F1"/>
  <w15:chartTrackingRefBased/>
  <w15:docId w15:val="{3A21BB3B-2F0D-4940-8189-5D2DB8E9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777"/>
  </w:style>
  <w:style w:type="paragraph" w:styleId="Footer">
    <w:name w:val="footer"/>
    <w:basedOn w:val="Normal"/>
    <w:link w:val="FooterChar"/>
    <w:uiPriority w:val="99"/>
    <w:unhideWhenUsed/>
    <w:rsid w:val="00B57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777"/>
  </w:style>
  <w:style w:type="paragraph" w:styleId="BalloonText">
    <w:name w:val="Balloon Text"/>
    <w:basedOn w:val="Normal"/>
    <w:link w:val="BalloonTextChar"/>
    <w:uiPriority w:val="99"/>
    <w:semiHidden/>
    <w:unhideWhenUsed/>
    <w:rsid w:val="0032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F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2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19" ma:contentTypeDescription="Create a new document." ma:contentTypeScope="" ma:versionID="ceaf3ae740eae2684a30043a038e99a1">
  <xsd:schema xmlns:xsd="http://www.w3.org/2001/XMLSchema" xmlns:xs="http://www.w3.org/2001/XMLSchema" xmlns:p="http://schemas.microsoft.com/office/2006/metadata/properties" xmlns:ns2="428e77ba-d3e5-445d-93b8-82da7003dbe1" xmlns:ns3="1bb4766a-59af-411e-a19b-7c8e21005702" targetNamespace="http://schemas.microsoft.com/office/2006/metadata/properties" ma:root="true" ma:fieldsID="469b37a3cd0586677c5acd9d0bc1fdc5" ns2:_="" ns3:_="">
    <xsd:import namespace="428e77ba-d3e5-445d-93b8-82da7003dbe1"/>
    <xsd:import namespace="1bb4766a-59af-411e-a19b-7c8e21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b7188d-65b8-4722-9b50-6c7e59b88e32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e77ba-d3e5-445d-93b8-82da7003dbe1">
      <Terms xmlns="http://schemas.microsoft.com/office/infopath/2007/PartnerControls"/>
    </lcf76f155ced4ddcb4097134ff3c332f>
    <TaxCatchAll xmlns="1bb4766a-59af-411e-a19b-7c8e21005702" xsi:nil="true"/>
    <_dlc_DocId xmlns="1bb4766a-59af-411e-a19b-7c8e21005702">SAN0-1699739110-285077</_dlc_DocId>
    <_dlc_DocIdUrl xmlns="1bb4766a-59af-411e-a19b-7c8e21005702">
      <Url>https://tcat.sharepoint.com/sites/sandyhill/_layouts/15/DocIdRedir.aspx?ID=SAN0-1699739110-285077</Url>
      <Description>SAN0-1699739110-285077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924363-951E-448A-872A-D412A283D32E}"/>
</file>

<file path=customXml/itemProps2.xml><?xml version="1.0" encoding="utf-8"?>
<ds:datastoreItem xmlns:ds="http://schemas.openxmlformats.org/officeDocument/2006/customXml" ds:itemID="{5130C3BB-5F80-4FA5-9622-6699ED09F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FEEDB-C215-40A2-9B64-0635A91694FC}">
  <ds:schemaRefs>
    <ds:schemaRef ds:uri="http://schemas.microsoft.com/office/2006/metadata/properties"/>
    <ds:schemaRef ds:uri="http://schemas.microsoft.com/office/infopath/2007/PartnerControls"/>
    <ds:schemaRef ds:uri="428e77ba-d3e5-445d-93b8-82da7003dbe1"/>
    <ds:schemaRef ds:uri="1bb4766a-59af-411e-a19b-7c8e21005702"/>
  </ds:schemaRefs>
</ds:datastoreItem>
</file>

<file path=customXml/itemProps4.xml><?xml version="1.0" encoding="utf-8"?>
<ds:datastoreItem xmlns:ds="http://schemas.openxmlformats.org/officeDocument/2006/customXml" ds:itemID="{D44F0C8A-231B-4161-B02E-2C6108C8499C}"/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James</dc:creator>
  <cp:keywords/>
  <dc:description/>
  <cp:lastModifiedBy>Elysia Gillmore</cp:lastModifiedBy>
  <cp:revision>74</cp:revision>
  <cp:lastPrinted>2024-09-11T14:31:00Z</cp:lastPrinted>
  <dcterms:created xsi:type="dcterms:W3CDTF">2025-05-21T13:21:00Z</dcterms:created>
  <dcterms:modified xsi:type="dcterms:W3CDTF">2025-05-21T14:31:00Z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0x010100092710874650254FA6074EF2D8CF9C0C</vt:lpwstr>
  </property>
  <property fmtid="{D5CDD505-2E9C-101B-9397-08002B2CF9AE}" pid="3" name="MediaServiceImageTags">
    <vt:lpwstr/>
  </property>
  <property fmtid="{D5CDD505-2E9C-101B-9397-08002B2CF9AE}" pid="4" name="_dlc_DocIdItemGuid">
    <vt:lpwstr>883c723d-cc29-4d76-985b-7a78ea19afff</vt:lpwstr>
  </property>
</Properties>
</file>