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4933" w14:textId="77777777" w:rsidR="0033267E" w:rsidRPr="0033267E" w:rsidRDefault="0033267E" w:rsidP="0033267E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bookmarkStart w:id="0" w:name="_GoBack"/>
      <w:bookmarkEnd w:id="0"/>
      <w:r w:rsidRPr="00AE0584">
        <w:rPr>
          <w:rFonts w:ascii="Verdana" w:eastAsia="Times New Roman" w:hAnsi="Verdana" w:cs="Arial"/>
          <w:b/>
          <w:sz w:val="28"/>
          <w:szCs w:val="28"/>
        </w:rPr>
        <w:t>Accessibility</w:t>
      </w:r>
      <w:r w:rsidRPr="0033267E">
        <w:rPr>
          <w:rFonts w:ascii="Verdana" w:eastAsia="Times New Roman" w:hAnsi="Verdana" w:cs="Arial"/>
          <w:b/>
          <w:sz w:val="28"/>
          <w:szCs w:val="28"/>
        </w:rPr>
        <w:t xml:space="preserve"> Audit Tool for Educational Settings</w:t>
      </w:r>
    </w:p>
    <w:p w14:paraId="2B8E4934" w14:textId="77777777" w:rsidR="0033267E" w:rsidRPr="0033267E" w:rsidRDefault="0033267E" w:rsidP="0033267E">
      <w:pPr>
        <w:spacing w:after="0" w:line="240" w:lineRule="auto"/>
        <w:jc w:val="center"/>
        <w:rPr>
          <w:rFonts w:ascii="Verdana" w:eastAsia="Times New Roman" w:hAnsi="Verdana" w:cs="Arial"/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464"/>
        <w:gridCol w:w="5245"/>
      </w:tblGrid>
      <w:tr w:rsidR="0033267E" w:rsidRPr="0033267E" w14:paraId="2B8E493A" w14:textId="77777777" w:rsidTr="0033267E">
        <w:tc>
          <w:tcPr>
            <w:tcW w:w="9464" w:type="dxa"/>
          </w:tcPr>
          <w:p w14:paraId="2B8E4935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  <w:p w14:paraId="2B8E4937" w14:textId="6D609FDF" w:rsidR="0033267E" w:rsidRPr="0033267E" w:rsidRDefault="0033267E" w:rsidP="00457CC9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School</w:t>
            </w:r>
            <w:r w:rsidR="00457CC9">
              <w:rPr>
                <w:rFonts w:ascii="Verdana" w:eastAsia="Times New Roman" w:hAnsi="Verdana" w:cs="Arial"/>
                <w:b/>
              </w:rPr>
              <w:t>:</w:t>
            </w:r>
            <w:r w:rsidR="0066577F">
              <w:rPr>
                <w:rFonts w:ascii="Verdana" w:eastAsia="Times New Roman" w:hAnsi="Verdana" w:cs="Arial"/>
                <w:b/>
              </w:rPr>
              <w:t xml:space="preserve"> </w:t>
            </w:r>
            <w:r w:rsidR="00E621B6" w:rsidRPr="00E621B6">
              <w:rPr>
                <w:rFonts w:ascii="Verdana" w:eastAsia="Times New Roman" w:hAnsi="Verdana" w:cs="Arial"/>
              </w:rPr>
              <w:t>Sandy Hill Academy</w:t>
            </w:r>
          </w:p>
        </w:tc>
        <w:tc>
          <w:tcPr>
            <w:tcW w:w="5245" w:type="dxa"/>
          </w:tcPr>
          <w:p w14:paraId="2B8E4938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  <w:p w14:paraId="2B8E4939" w14:textId="33CB41D3" w:rsidR="0033267E" w:rsidRPr="0033267E" w:rsidRDefault="0033267E" w:rsidP="00E621B6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Date of completion</w:t>
            </w:r>
            <w:r w:rsidR="001E27D0">
              <w:rPr>
                <w:rFonts w:ascii="Verdana" w:eastAsia="Times New Roman" w:hAnsi="Verdana" w:cs="Arial"/>
                <w:b/>
              </w:rPr>
              <w:t xml:space="preserve"> </w:t>
            </w:r>
            <w:r w:rsidR="00E621B6" w:rsidRPr="00E621B6">
              <w:rPr>
                <w:rFonts w:ascii="Verdana" w:eastAsia="Times New Roman" w:hAnsi="Verdana" w:cs="Arial"/>
              </w:rPr>
              <w:t>16.10</w:t>
            </w:r>
            <w:r w:rsidR="00D9651A" w:rsidRPr="00E621B6">
              <w:rPr>
                <w:rFonts w:ascii="Verdana" w:eastAsia="Times New Roman" w:hAnsi="Verdana" w:cs="Arial"/>
              </w:rPr>
              <w:t>.2016</w:t>
            </w:r>
          </w:p>
        </w:tc>
      </w:tr>
      <w:tr w:rsidR="0033267E" w:rsidRPr="0033267E" w14:paraId="2B8E4941" w14:textId="77777777" w:rsidTr="0033267E">
        <w:tc>
          <w:tcPr>
            <w:tcW w:w="9464" w:type="dxa"/>
          </w:tcPr>
          <w:p w14:paraId="2B8E493B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  <w:p w14:paraId="2B8E493C" w14:textId="2EE2168A" w:rsidR="0033267E" w:rsidRPr="0033267E" w:rsidRDefault="0033267E" w:rsidP="00457CC9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Name of person who completed audit</w:t>
            </w:r>
            <w:r w:rsidR="00457CC9">
              <w:rPr>
                <w:rFonts w:ascii="Verdana" w:eastAsia="Times New Roman" w:hAnsi="Verdana" w:cs="Arial"/>
                <w:b/>
              </w:rPr>
              <w:t>:</w:t>
            </w:r>
            <w:r w:rsidR="0066577F">
              <w:rPr>
                <w:rFonts w:ascii="Verdana" w:eastAsia="Times New Roman" w:hAnsi="Verdana" w:cs="Arial"/>
                <w:b/>
              </w:rPr>
              <w:t xml:space="preserve"> </w:t>
            </w:r>
            <w:r w:rsidR="00E621B6" w:rsidRPr="00E621B6">
              <w:rPr>
                <w:rFonts w:ascii="Verdana" w:eastAsia="Times New Roman" w:hAnsi="Verdana" w:cs="Arial"/>
              </w:rPr>
              <w:t>Kylie Evans</w:t>
            </w:r>
          </w:p>
        </w:tc>
        <w:tc>
          <w:tcPr>
            <w:tcW w:w="5245" w:type="dxa"/>
          </w:tcPr>
          <w:p w14:paraId="2B8E493D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  <w:p w14:paraId="2B8E493E" w14:textId="77777777" w:rsid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Role of person who completed audit</w:t>
            </w:r>
          </w:p>
          <w:p w14:paraId="2B8E493F" w14:textId="4463A3D5" w:rsidR="0066577F" w:rsidRPr="00E621B6" w:rsidRDefault="0066577F" w:rsidP="0033267E">
            <w:pPr>
              <w:rPr>
                <w:rFonts w:ascii="Verdana" w:eastAsia="Times New Roman" w:hAnsi="Verdana" w:cs="Arial"/>
              </w:rPr>
            </w:pPr>
            <w:proofErr w:type="spellStart"/>
            <w:r w:rsidRPr="00E621B6">
              <w:rPr>
                <w:rFonts w:ascii="Verdana" w:eastAsia="Times New Roman" w:hAnsi="Verdana" w:cs="Arial"/>
              </w:rPr>
              <w:t>SENCo</w:t>
            </w:r>
            <w:proofErr w:type="spellEnd"/>
            <w:r w:rsidR="000B102E" w:rsidRPr="00E621B6">
              <w:rPr>
                <w:rFonts w:ascii="Verdana" w:eastAsia="Times New Roman" w:hAnsi="Verdana" w:cs="Arial"/>
              </w:rPr>
              <w:t xml:space="preserve"> </w:t>
            </w:r>
          </w:p>
          <w:p w14:paraId="2B8E4940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</w:tc>
      </w:tr>
    </w:tbl>
    <w:p w14:paraId="2B8E4942" w14:textId="77777777" w:rsidR="0033267E" w:rsidRPr="0033267E" w:rsidRDefault="0033267E" w:rsidP="0033267E">
      <w:pPr>
        <w:spacing w:after="0" w:line="240" w:lineRule="auto"/>
        <w:jc w:val="center"/>
        <w:rPr>
          <w:rFonts w:ascii="Verdana" w:eastAsia="Times New Roman" w:hAnsi="Verdana" w:cs="Arial"/>
          <w:b/>
        </w:rPr>
      </w:pPr>
    </w:p>
    <w:p w14:paraId="2B8E4943" w14:textId="77777777" w:rsidR="0033267E" w:rsidRPr="0033267E" w:rsidRDefault="0033267E" w:rsidP="0033267E">
      <w:pPr>
        <w:numPr>
          <w:ilvl w:val="0"/>
          <w:numId w:val="30"/>
        </w:numPr>
        <w:spacing w:after="0" w:line="240" w:lineRule="auto"/>
        <w:contextualSpacing/>
        <w:rPr>
          <w:rFonts w:ascii="Verdana" w:eastAsia="Times New Roman" w:hAnsi="Verdana" w:cs="Arial"/>
          <w:b/>
          <w:sz w:val="28"/>
          <w:szCs w:val="28"/>
        </w:rPr>
      </w:pPr>
      <w:r w:rsidRPr="0033267E">
        <w:rPr>
          <w:rFonts w:ascii="Verdana" w:eastAsia="Times New Roman" w:hAnsi="Verdana" w:cs="Arial"/>
          <w:b/>
          <w:sz w:val="28"/>
          <w:szCs w:val="28"/>
        </w:rPr>
        <w:t>Is your educational setting compliant with the Equality Act 2010?</w:t>
      </w:r>
    </w:p>
    <w:p w14:paraId="2B8E4944" w14:textId="77777777" w:rsidR="0033267E" w:rsidRPr="0033267E" w:rsidRDefault="0033267E" w:rsidP="0033267E">
      <w:pPr>
        <w:spacing w:after="0" w:line="240" w:lineRule="auto"/>
        <w:ind w:left="720"/>
        <w:contextualSpacing/>
        <w:rPr>
          <w:rFonts w:ascii="Verdana" w:eastAsia="Times New Roman" w:hAnsi="Verdana" w:cs="Arial"/>
          <w:b/>
        </w:rPr>
      </w:pPr>
    </w:p>
    <w:p w14:paraId="2B8E4945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59"/>
        <w:gridCol w:w="6395"/>
        <w:gridCol w:w="709"/>
        <w:gridCol w:w="2835"/>
        <w:gridCol w:w="709"/>
        <w:gridCol w:w="3402"/>
      </w:tblGrid>
      <w:tr w:rsidR="0033267E" w:rsidRPr="0033267E" w14:paraId="2B8E494F" w14:textId="77777777" w:rsidTr="0033267E">
        <w:tc>
          <w:tcPr>
            <w:tcW w:w="659" w:type="dxa"/>
          </w:tcPr>
          <w:p w14:paraId="2B8E494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395" w:type="dxa"/>
          </w:tcPr>
          <w:p w14:paraId="2B8E4947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709" w:type="dxa"/>
          </w:tcPr>
          <w:p w14:paraId="2B8E494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Yes</w:t>
            </w:r>
          </w:p>
          <w:p w14:paraId="2B8E494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4A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yes – where can the evidence be found?</w:t>
            </w:r>
          </w:p>
        </w:tc>
        <w:tc>
          <w:tcPr>
            <w:tcW w:w="709" w:type="dxa"/>
          </w:tcPr>
          <w:p w14:paraId="2B8E494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No</w:t>
            </w:r>
          </w:p>
          <w:p w14:paraId="2B8E494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</w:tcPr>
          <w:p w14:paraId="2B8E494D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no - action to be taken and where recorded in Access Plan</w:t>
            </w:r>
          </w:p>
          <w:p w14:paraId="2B8E494E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57" w14:textId="77777777" w:rsidTr="0033267E">
        <w:tc>
          <w:tcPr>
            <w:tcW w:w="659" w:type="dxa"/>
            <w:vAlign w:val="center"/>
          </w:tcPr>
          <w:p w14:paraId="2B8E495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395" w:type="dxa"/>
            <w:vAlign w:val="center"/>
          </w:tcPr>
          <w:p w14:paraId="2B8E4951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 you have an Accessibility Plan?</w:t>
            </w:r>
          </w:p>
          <w:p w14:paraId="2B8E495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53" w14:textId="09312DF5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54" w14:textId="3EBCC4D4" w:rsidR="001E27D0" w:rsidRPr="00EB7E38" w:rsidRDefault="002E0E95" w:rsidP="00EB7E38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Sandy Hill Website</w:t>
            </w:r>
          </w:p>
        </w:tc>
        <w:tc>
          <w:tcPr>
            <w:tcW w:w="709" w:type="dxa"/>
            <w:vAlign w:val="center"/>
          </w:tcPr>
          <w:p w14:paraId="2B8E4955" w14:textId="3D4266BF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56" w14:textId="56FF56CF" w:rsidR="0033267E" w:rsidRPr="0033267E" w:rsidRDefault="0033267E" w:rsidP="0066577F">
            <w:pPr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95F" w14:textId="77777777" w:rsidTr="0033267E">
        <w:tc>
          <w:tcPr>
            <w:tcW w:w="659" w:type="dxa"/>
            <w:vAlign w:val="center"/>
          </w:tcPr>
          <w:p w14:paraId="2B8E495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395" w:type="dxa"/>
            <w:vAlign w:val="center"/>
          </w:tcPr>
          <w:p w14:paraId="2B8E495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Was your accessibility plan coproduced with children/young people with SEND, their families and other stakeholders?</w:t>
            </w:r>
          </w:p>
          <w:p w14:paraId="2B8E495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5B" w14:textId="2653C8BB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5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95D" w14:textId="061D8BB1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5E" w14:textId="77777777" w:rsidR="0033267E" w:rsidRPr="0033267E" w:rsidRDefault="0033267E" w:rsidP="00EB7E38">
            <w:pPr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67" w14:textId="77777777" w:rsidTr="0033267E">
        <w:tc>
          <w:tcPr>
            <w:tcW w:w="659" w:type="dxa"/>
            <w:vAlign w:val="center"/>
          </w:tcPr>
          <w:p w14:paraId="2B8E496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395" w:type="dxa"/>
            <w:vAlign w:val="center"/>
          </w:tcPr>
          <w:p w14:paraId="2B8E4961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everyone in your setting aware of the Equality Act 2010?</w:t>
            </w:r>
          </w:p>
          <w:p w14:paraId="2B8E496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63" w14:textId="2FBF3FF4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2B8E4964" w14:textId="0EF2E22E" w:rsidR="0033267E" w:rsidRPr="001E27D0" w:rsidRDefault="0033267E" w:rsidP="001E27D0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965" w14:textId="57054C21" w:rsidR="0033267E" w:rsidRPr="0033267E" w:rsidRDefault="0066577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lang w:val="en-US"/>
              </w:rPr>
              <w:t xml:space="preserve"> </w:t>
            </w:r>
            <w:r w:rsidR="002E0E95"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  <w:vAlign w:val="center"/>
          </w:tcPr>
          <w:p w14:paraId="2B8E4966" w14:textId="26B40CD7" w:rsidR="0033267E" w:rsidRPr="0066577F" w:rsidRDefault="00ED2C0A" w:rsidP="001E27D0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Staff meeting and email sent. 03.11.16</w:t>
            </w:r>
          </w:p>
        </w:tc>
      </w:tr>
      <w:tr w:rsidR="0033267E" w:rsidRPr="0033267E" w14:paraId="2B8E496F" w14:textId="77777777" w:rsidTr="0033267E">
        <w:tc>
          <w:tcPr>
            <w:tcW w:w="659" w:type="dxa"/>
            <w:vAlign w:val="center"/>
          </w:tcPr>
          <w:p w14:paraId="2B8E496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395" w:type="dxa"/>
            <w:vAlign w:val="center"/>
          </w:tcPr>
          <w:p w14:paraId="2B8E4969" w14:textId="77777777" w:rsidR="0033267E" w:rsidRPr="0033267E" w:rsidRDefault="0033267E" w:rsidP="0033267E">
            <w:p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StoneSansStd-Medium"/>
                <w:color w:val="000000"/>
                <w:lang w:eastAsia="en-GB"/>
              </w:rPr>
            </w:pPr>
            <w:r w:rsidRPr="0033267E">
              <w:rPr>
                <w:rFonts w:ascii="Verdana" w:eastAsia="Times New Roman" w:hAnsi="Verdana" w:cs="Arial"/>
              </w:rPr>
              <w:t xml:space="preserve">Do you have evidence that your setting 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does </w:t>
            </w:r>
            <w:r w:rsidRPr="0033267E">
              <w:rPr>
                <w:rFonts w:ascii="Verdana" w:eastAsia="Times New Roman" w:hAnsi="Verdana" w:cs="StoneSansStd-Medium"/>
                <w:color w:val="000000"/>
                <w:lang w:eastAsia="en-GB"/>
              </w:rPr>
              <w:t xml:space="preserve">not treat pupils/students less favourably and takes reasonable steps to avoid putting disabled pupils/students at a disadvantage in comparison to their peers? </w:t>
            </w:r>
          </w:p>
          <w:p w14:paraId="2B8E496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6B" w14:textId="12D3335B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6C" w14:textId="4B65F3FA" w:rsidR="0033267E" w:rsidRPr="00D9651A" w:rsidRDefault="002E0E95" w:rsidP="00D9651A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 xml:space="preserve">TAC / AR paperwork </w:t>
            </w:r>
          </w:p>
        </w:tc>
        <w:tc>
          <w:tcPr>
            <w:tcW w:w="709" w:type="dxa"/>
            <w:vAlign w:val="center"/>
          </w:tcPr>
          <w:p w14:paraId="2B8E496D" w14:textId="72AA3422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6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77" w14:textId="77777777" w:rsidTr="0033267E">
        <w:tc>
          <w:tcPr>
            <w:tcW w:w="659" w:type="dxa"/>
            <w:vAlign w:val="center"/>
          </w:tcPr>
          <w:p w14:paraId="2B8E497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395" w:type="dxa"/>
            <w:vAlign w:val="center"/>
          </w:tcPr>
          <w:p w14:paraId="2B8E4971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Do you have evidence that your school community endeavours to see the child/young person with SEND </w:t>
            </w:r>
            <w:r w:rsidRPr="0033267E">
              <w:rPr>
                <w:rFonts w:ascii="Verdana" w:eastAsia="Times New Roman" w:hAnsi="Verdana" w:cs="Arial"/>
              </w:rPr>
              <w:lastRenderedPageBreak/>
              <w:t>first and their disability second? (e.g. disability awareness training, education plans which build on a child/young person’s strengths as well as addressing their difficulties)</w:t>
            </w:r>
          </w:p>
          <w:p w14:paraId="2B8E497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B8E4973" w14:textId="214D8BB6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lastRenderedPageBreak/>
              <w:sym w:font="Wingdings 2" w:char="F050"/>
            </w:r>
          </w:p>
        </w:tc>
        <w:tc>
          <w:tcPr>
            <w:tcW w:w="2835" w:type="dxa"/>
          </w:tcPr>
          <w:p w14:paraId="2B8E4974" w14:textId="07C530CA" w:rsidR="0033267E" w:rsidRPr="0066577F" w:rsidRDefault="0033267E" w:rsidP="00D9651A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97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7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7F" w14:textId="77777777" w:rsidTr="0033267E">
        <w:tc>
          <w:tcPr>
            <w:tcW w:w="659" w:type="dxa"/>
            <w:vAlign w:val="center"/>
          </w:tcPr>
          <w:p w14:paraId="2B8E497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6</w:t>
            </w:r>
          </w:p>
        </w:tc>
        <w:tc>
          <w:tcPr>
            <w:tcW w:w="6395" w:type="dxa"/>
            <w:vAlign w:val="center"/>
          </w:tcPr>
          <w:p w14:paraId="2B8E497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Have you published your SEN information report?</w:t>
            </w:r>
          </w:p>
          <w:p w14:paraId="2B8E497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7B" w14:textId="36F584BB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7C" w14:textId="79885C2C" w:rsidR="0033267E" w:rsidRPr="0066577F" w:rsidRDefault="002E0E95" w:rsidP="00D9651A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See document on Sandy Hill Website</w:t>
            </w:r>
          </w:p>
        </w:tc>
        <w:tc>
          <w:tcPr>
            <w:tcW w:w="709" w:type="dxa"/>
            <w:vAlign w:val="center"/>
          </w:tcPr>
          <w:p w14:paraId="2B8E497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7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87" w14:textId="77777777" w:rsidTr="0033267E">
        <w:tc>
          <w:tcPr>
            <w:tcW w:w="659" w:type="dxa"/>
            <w:vAlign w:val="center"/>
          </w:tcPr>
          <w:p w14:paraId="2B8E498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395" w:type="dxa"/>
            <w:vAlign w:val="center"/>
          </w:tcPr>
          <w:p w14:paraId="2B8E4981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your SEN information report linked to the Local Offer?</w:t>
            </w:r>
          </w:p>
          <w:p w14:paraId="2B8E498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83" w14:textId="03F1DBF2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84" w14:textId="7F44FECA" w:rsidR="0033267E" w:rsidRPr="0066577F" w:rsidRDefault="002E0E95" w:rsidP="0066577F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See document on Sandy Hill Website</w:t>
            </w:r>
          </w:p>
        </w:tc>
        <w:tc>
          <w:tcPr>
            <w:tcW w:w="709" w:type="dxa"/>
            <w:vAlign w:val="center"/>
          </w:tcPr>
          <w:p w14:paraId="2B8E498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8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8F" w14:textId="77777777" w:rsidTr="0033267E">
        <w:tc>
          <w:tcPr>
            <w:tcW w:w="659" w:type="dxa"/>
            <w:vAlign w:val="center"/>
          </w:tcPr>
          <w:p w14:paraId="2B8E498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395" w:type="dxa"/>
            <w:vAlign w:val="center"/>
          </w:tcPr>
          <w:p w14:paraId="2B8E4989" w14:textId="77777777" w:rsidR="0033267E" w:rsidRPr="0033267E" w:rsidRDefault="0033267E" w:rsidP="0033267E">
            <w:pPr>
              <w:rPr>
                <w:rFonts w:ascii="Verdana" w:eastAsia="Times New Roman" w:hAnsi="Verdana" w:cs="StoneSansStd-Bold"/>
                <w:bCs/>
                <w:lang w:val="en-US"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val="en-US" w:eastAsia="en-GB"/>
              </w:rPr>
              <w:t>Do all staff understanding the needs of the pupils/students and support them accordingly?</w:t>
            </w:r>
          </w:p>
        </w:tc>
        <w:tc>
          <w:tcPr>
            <w:tcW w:w="709" w:type="dxa"/>
            <w:vAlign w:val="center"/>
          </w:tcPr>
          <w:p w14:paraId="2B8E498A" w14:textId="708F7681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8C" w14:textId="25E0E81D" w:rsidR="001E27D0" w:rsidRPr="0066577F" w:rsidRDefault="002E0E95" w:rsidP="0066577F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Regular meetings for staff as appropriate. Use of personalized passports/ care plans/ risk assessments.</w:t>
            </w:r>
          </w:p>
        </w:tc>
        <w:tc>
          <w:tcPr>
            <w:tcW w:w="709" w:type="dxa"/>
            <w:vAlign w:val="center"/>
          </w:tcPr>
          <w:p w14:paraId="2B8E498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8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96" w14:textId="77777777" w:rsidTr="0033267E">
        <w:tc>
          <w:tcPr>
            <w:tcW w:w="659" w:type="dxa"/>
            <w:vAlign w:val="center"/>
          </w:tcPr>
          <w:p w14:paraId="2B8E499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395" w:type="dxa"/>
            <w:vAlign w:val="center"/>
          </w:tcPr>
          <w:p w14:paraId="2B8E4991" w14:textId="77777777" w:rsidR="0033267E" w:rsidRPr="0033267E" w:rsidRDefault="0033267E" w:rsidP="0033267E">
            <w:pPr>
              <w:rPr>
                <w:rFonts w:ascii="Verdana" w:eastAsia="Times New Roman" w:hAnsi="Verdana" w:cs="StoneSansStd-Bold"/>
                <w:bCs/>
                <w:lang w:val="en-US"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val="en-US" w:eastAsia="en-GB"/>
              </w:rPr>
              <w:t>Do you have inclusive, whole school policies, processes and practices?</w:t>
            </w:r>
          </w:p>
        </w:tc>
        <w:tc>
          <w:tcPr>
            <w:tcW w:w="709" w:type="dxa"/>
            <w:vAlign w:val="center"/>
          </w:tcPr>
          <w:p w14:paraId="2B8E4992" w14:textId="14EF8080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93" w14:textId="6794D55C" w:rsidR="0033267E" w:rsidRPr="0066577F" w:rsidRDefault="002E0E95" w:rsidP="0066577F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 xml:space="preserve">As standard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practise</w:t>
            </w:r>
            <w:proofErr w:type="spellEnd"/>
          </w:p>
        </w:tc>
        <w:tc>
          <w:tcPr>
            <w:tcW w:w="709" w:type="dxa"/>
            <w:vAlign w:val="center"/>
          </w:tcPr>
          <w:p w14:paraId="2B8E499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9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9D" w14:textId="77777777" w:rsidTr="0033267E">
        <w:tc>
          <w:tcPr>
            <w:tcW w:w="659" w:type="dxa"/>
            <w:vAlign w:val="center"/>
          </w:tcPr>
          <w:p w14:paraId="2B8E499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395" w:type="dxa"/>
            <w:vAlign w:val="center"/>
          </w:tcPr>
          <w:p w14:paraId="2B8E4998" w14:textId="77777777" w:rsidR="0033267E" w:rsidRPr="0033267E" w:rsidRDefault="0033267E" w:rsidP="0033267E">
            <w:pPr>
              <w:rPr>
                <w:rFonts w:ascii="Verdana" w:eastAsia="Times New Roman" w:hAnsi="Verdana" w:cs="StoneSansStd-Bold"/>
                <w:bCs/>
                <w:lang w:val="en-US"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val="en-US" w:eastAsia="en-GB"/>
              </w:rPr>
              <w:t>Do you proactively including pupils/students with SEND, and their families, in all enrichment activities?</w:t>
            </w:r>
          </w:p>
        </w:tc>
        <w:tc>
          <w:tcPr>
            <w:tcW w:w="709" w:type="dxa"/>
            <w:vAlign w:val="center"/>
          </w:tcPr>
          <w:p w14:paraId="2B8E4999" w14:textId="43215E61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9A" w14:textId="56416C57" w:rsidR="0033267E" w:rsidRPr="0066577F" w:rsidRDefault="002E0E95" w:rsidP="002E0E95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 xml:space="preserve">As standard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practise</w:t>
            </w:r>
            <w:proofErr w:type="spellEnd"/>
          </w:p>
        </w:tc>
        <w:tc>
          <w:tcPr>
            <w:tcW w:w="709" w:type="dxa"/>
            <w:vAlign w:val="center"/>
          </w:tcPr>
          <w:p w14:paraId="2B8E499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9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A4" w14:textId="77777777" w:rsidTr="0033267E">
        <w:tc>
          <w:tcPr>
            <w:tcW w:w="659" w:type="dxa"/>
            <w:vAlign w:val="center"/>
          </w:tcPr>
          <w:p w14:paraId="2B8E499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395" w:type="dxa"/>
            <w:vAlign w:val="center"/>
          </w:tcPr>
          <w:p w14:paraId="2B8E499F" w14:textId="77777777" w:rsidR="0033267E" w:rsidRPr="0033267E" w:rsidRDefault="0033267E" w:rsidP="0033267E">
            <w:pPr>
              <w:rPr>
                <w:rFonts w:ascii="Verdana" w:eastAsia="Times New Roman" w:hAnsi="Verdana" w:cs="StoneSansStd-Bold"/>
                <w:bCs/>
                <w:lang w:val="en-US"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val="en-US" w:eastAsia="en-GB"/>
              </w:rPr>
              <w:t xml:space="preserve">Do you celebrate the strengths of pupils/students with SEND and focus on building on what they can do rather than what they find difficult. </w:t>
            </w:r>
          </w:p>
        </w:tc>
        <w:tc>
          <w:tcPr>
            <w:tcW w:w="709" w:type="dxa"/>
            <w:vAlign w:val="center"/>
          </w:tcPr>
          <w:p w14:paraId="2B8E49A0" w14:textId="7EB23168" w:rsidR="0033267E" w:rsidRPr="0066577F" w:rsidRDefault="002E0E95" w:rsidP="0066577F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Arial"/>
                <w:b/>
              </w:rPr>
              <w:t xml:space="preserve"> </w:t>
            </w: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A1" w14:textId="1B60B1E1" w:rsidR="0033267E" w:rsidRPr="0066577F" w:rsidRDefault="002E0E95" w:rsidP="0066577F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 xml:space="preserve">As standard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practise</w:t>
            </w:r>
            <w:proofErr w:type="spellEnd"/>
          </w:p>
        </w:tc>
        <w:tc>
          <w:tcPr>
            <w:tcW w:w="709" w:type="dxa"/>
            <w:vAlign w:val="center"/>
          </w:tcPr>
          <w:p w14:paraId="2B8E49A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A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AC" w14:textId="77777777" w:rsidTr="0033267E">
        <w:tc>
          <w:tcPr>
            <w:tcW w:w="659" w:type="dxa"/>
            <w:vAlign w:val="center"/>
          </w:tcPr>
          <w:p w14:paraId="2B8E49A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12</w:t>
            </w:r>
          </w:p>
        </w:tc>
        <w:tc>
          <w:tcPr>
            <w:tcW w:w="6395" w:type="dxa"/>
            <w:vAlign w:val="center"/>
          </w:tcPr>
          <w:p w14:paraId="2B8E49A6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pupils/students involved in the recruitment of teaching assistants and other school staff?</w:t>
            </w:r>
          </w:p>
          <w:p w14:paraId="2B8E49A7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B8E49A8" w14:textId="784AAB8C" w:rsidR="0033267E" w:rsidRPr="0033267E" w:rsidRDefault="002E0E95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A9" w14:textId="63A41723" w:rsidR="0033267E" w:rsidRPr="002E0E95" w:rsidRDefault="002E0E95" w:rsidP="00EB7E38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Parents have also been involved in this process</w:t>
            </w:r>
          </w:p>
        </w:tc>
        <w:tc>
          <w:tcPr>
            <w:tcW w:w="709" w:type="dxa"/>
            <w:vAlign w:val="center"/>
          </w:tcPr>
          <w:p w14:paraId="2B8E49AA" w14:textId="53B1121A" w:rsidR="0033267E" w:rsidRPr="0066577F" w:rsidRDefault="0033267E" w:rsidP="0066577F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AB" w14:textId="32FB2F66" w:rsidR="0033267E" w:rsidRPr="0033267E" w:rsidRDefault="0033267E" w:rsidP="0066577F">
            <w:pPr>
              <w:rPr>
                <w:rFonts w:ascii="Verdana" w:eastAsia="Times New Roman" w:hAnsi="Verdana" w:cs="Arial"/>
              </w:rPr>
            </w:pPr>
          </w:p>
        </w:tc>
      </w:tr>
    </w:tbl>
    <w:p w14:paraId="2B8E49AD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14:paraId="2B8E49AE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14:paraId="5B3B7BA9" w14:textId="3F851DBC" w:rsidR="00497839" w:rsidRDefault="00497839" w:rsidP="0033267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14:paraId="70D27C2D" w14:textId="77777777" w:rsidR="001E27D0" w:rsidRDefault="001E27D0" w:rsidP="0033267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14:paraId="0D3C63EF" w14:textId="77777777" w:rsidR="00497839" w:rsidRDefault="00497839" w:rsidP="0033267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14:paraId="645D53CB" w14:textId="77777777" w:rsidR="00ED2C0A" w:rsidRDefault="00ED2C0A" w:rsidP="0033267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14:paraId="2B8E49B5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33267E">
        <w:rPr>
          <w:rFonts w:ascii="Verdana" w:eastAsia="Times New Roman" w:hAnsi="Verdana" w:cs="Arial"/>
          <w:b/>
          <w:sz w:val="28"/>
          <w:szCs w:val="28"/>
        </w:rPr>
        <w:lastRenderedPageBreak/>
        <w:t>2. Is your setting physically accessible?</w:t>
      </w:r>
    </w:p>
    <w:p w14:paraId="2B8E49B6" w14:textId="77777777" w:rsidR="0033267E" w:rsidRPr="0033267E" w:rsidRDefault="0033267E" w:rsidP="0033267E">
      <w:pPr>
        <w:contextualSpacing/>
        <w:rPr>
          <w:rFonts w:ascii="Verdana" w:eastAsia="Times New Roman" w:hAnsi="Verdana" w:cs="StoneSansStd-Bold"/>
          <w:bCs/>
          <w:lang w:eastAsia="en-GB"/>
        </w:rPr>
      </w:pPr>
    </w:p>
    <w:p w14:paraId="2B8E49B7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59"/>
        <w:gridCol w:w="6395"/>
        <w:gridCol w:w="709"/>
        <w:gridCol w:w="2835"/>
        <w:gridCol w:w="709"/>
        <w:gridCol w:w="3402"/>
      </w:tblGrid>
      <w:tr w:rsidR="0033267E" w:rsidRPr="0033267E" w14:paraId="2B8E49C1" w14:textId="77777777" w:rsidTr="0033267E">
        <w:tc>
          <w:tcPr>
            <w:tcW w:w="659" w:type="dxa"/>
          </w:tcPr>
          <w:p w14:paraId="2B8E49B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395" w:type="dxa"/>
          </w:tcPr>
          <w:p w14:paraId="2B8E49B9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709" w:type="dxa"/>
          </w:tcPr>
          <w:p w14:paraId="2B8E49B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Yes</w:t>
            </w:r>
          </w:p>
          <w:p w14:paraId="2B8E49B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BC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yes – where can the evidence be found?</w:t>
            </w:r>
          </w:p>
        </w:tc>
        <w:tc>
          <w:tcPr>
            <w:tcW w:w="709" w:type="dxa"/>
          </w:tcPr>
          <w:p w14:paraId="2B8E49B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No</w:t>
            </w:r>
          </w:p>
          <w:p w14:paraId="2B8E49B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</w:tcPr>
          <w:p w14:paraId="2B8E49BF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no - action to be taken and where recorded in Access Plan</w:t>
            </w:r>
          </w:p>
          <w:p w14:paraId="2B8E49C0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9C9" w14:textId="77777777" w:rsidTr="0033267E">
        <w:tc>
          <w:tcPr>
            <w:tcW w:w="659" w:type="dxa"/>
            <w:vAlign w:val="center"/>
          </w:tcPr>
          <w:p w14:paraId="2B8E49C2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395" w:type="dxa"/>
            <w:vAlign w:val="center"/>
          </w:tcPr>
          <w:p w14:paraId="2B8E49C3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your buildings adapted to ensure that the majority of areas are physically accessible for people with disabilities?</w:t>
            </w:r>
          </w:p>
          <w:p w14:paraId="2B8E49C4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</w:t>
            </w:r>
          </w:p>
        </w:tc>
        <w:tc>
          <w:tcPr>
            <w:tcW w:w="709" w:type="dxa"/>
          </w:tcPr>
          <w:p w14:paraId="2E20B1B4" w14:textId="77777777" w:rsidR="002E0E95" w:rsidRDefault="002E0E95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  <w:p w14:paraId="2B8E49C5" w14:textId="29188E88" w:rsidR="0033267E" w:rsidRPr="0033267E" w:rsidRDefault="002E0E95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C6" w14:textId="374E0601" w:rsidR="0033267E" w:rsidRPr="000F0F16" w:rsidRDefault="002E0E95" w:rsidP="00D9651A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One level school, with no stairs or steps.</w:t>
            </w:r>
          </w:p>
        </w:tc>
        <w:tc>
          <w:tcPr>
            <w:tcW w:w="709" w:type="dxa"/>
            <w:vAlign w:val="center"/>
          </w:tcPr>
          <w:p w14:paraId="2B8E49C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2B8E49C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D2C0A" w:rsidRPr="0033267E" w14:paraId="2B8E49D2" w14:textId="77777777" w:rsidTr="00286220">
        <w:tc>
          <w:tcPr>
            <w:tcW w:w="659" w:type="dxa"/>
            <w:vAlign w:val="center"/>
          </w:tcPr>
          <w:p w14:paraId="2B8E49CA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</w:p>
          <w:p w14:paraId="2B8E49CB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395" w:type="dxa"/>
            <w:vAlign w:val="center"/>
          </w:tcPr>
          <w:p w14:paraId="2B8E49CC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If adaptations are not possible have you found creative solutions to ensure inclusion e.g. moving classes to accessible classrooms?</w:t>
            </w:r>
          </w:p>
          <w:p w14:paraId="2B8E49CD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B8E49CE" w14:textId="38221358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  <w:vAlign w:val="center"/>
          </w:tcPr>
          <w:p w14:paraId="2B8E49CF" w14:textId="0E4CF84E" w:rsidR="00ED2C0A" w:rsidRPr="000F0F16" w:rsidRDefault="00ED2C0A" w:rsidP="000F0F16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Whole school is accessible </w:t>
            </w:r>
          </w:p>
        </w:tc>
        <w:tc>
          <w:tcPr>
            <w:tcW w:w="709" w:type="dxa"/>
            <w:vAlign w:val="center"/>
          </w:tcPr>
          <w:p w14:paraId="2B8E49D0" w14:textId="276B01F4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2B8E49D1" w14:textId="5E1A0628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D2C0A" w:rsidRPr="0033267E" w14:paraId="2B8E49DA" w14:textId="77777777" w:rsidTr="0033267E">
        <w:tc>
          <w:tcPr>
            <w:tcW w:w="659" w:type="dxa"/>
            <w:vAlign w:val="center"/>
          </w:tcPr>
          <w:p w14:paraId="2B8E49D3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395" w:type="dxa"/>
            <w:vAlign w:val="center"/>
          </w:tcPr>
          <w:p w14:paraId="2B8E49D4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pathways around the setting and parking arrangements safe, easily accessible and well signed?</w:t>
            </w:r>
          </w:p>
          <w:p w14:paraId="2B8E49D5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09" w:type="dxa"/>
          </w:tcPr>
          <w:p w14:paraId="08EC67F3" w14:textId="77777777" w:rsidR="00ED2C0A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  <w:p w14:paraId="2B8E49D6" w14:textId="57A5A65F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D7" w14:textId="705C9C28" w:rsidR="00ED2C0A" w:rsidRPr="0066577F" w:rsidRDefault="00ED2C0A" w:rsidP="0066577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Parking is allocated opposite slope leading up to the school reception area.</w:t>
            </w:r>
          </w:p>
        </w:tc>
        <w:tc>
          <w:tcPr>
            <w:tcW w:w="709" w:type="dxa"/>
            <w:vAlign w:val="center"/>
          </w:tcPr>
          <w:p w14:paraId="2B8E49D8" w14:textId="4725184F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2B8E49D9" w14:textId="3C9F524D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D2C0A" w:rsidRPr="0033267E" w14:paraId="2B8E49E1" w14:textId="77777777" w:rsidTr="0033267E">
        <w:tc>
          <w:tcPr>
            <w:tcW w:w="659" w:type="dxa"/>
            <w:vAlign w:val="center"/>
          </w:tcPr>
          <w:p w14:paraId="2B8E49DB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395" w:type="dxa"/>
            <w:vAlign w:val="center"/>
          </w:tcPr>
          <w:p w14:paraId="2B8E49DC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emergency and evacuation systems accessible to all e.g. do alarms have both visual and auditory components?</w:t>
            </w:r>
          </w:p>
        </w:tc>
        <w:tc>
          <w:tcPr>
            <w:tcW w:w="709" w:type="dxa"/>
            <w:vAlign w:val="center"/>
          </w:tcPr>
          <w:p w14:paraId="2B8E49DD" w14:textId="42175E91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2B8E49DE" w14:textId="75225B59" w:rsidR="00ED2C0A" w:rsidRPr="00EB7E38" w:rsidRDefault="00ED2C0A" w:rsidP="00EB7E38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9DF" w14:textId="2BDFA44B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  <w:vAlign w:val="center"/>
          </w:tcPr>
          <w:p w14:paraId="2B8E49E0" w14:textId="6C1DB3C1" w:rsidR="00ED2C0A" w:rsidRPr="0033267E" w:rsidRDefault="00ED2C0A" w:rsidP="000F0F16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Auditory only</w:t>
            </w:r>
          </w:p>
        </w:tc>
      </w:tr>
      <w:tr w:rsidR="00ED2C0A" w:rsidRPr="0033267E" w14:paraId="2B8E49E9" w14:textId="77777777" w:rsidTr="0033267E">
        <w:tc>
          <w:tcPr>
            <w:tcW w:w="659" w:type="dxa"/>
            <w:vAlign w:val="center"/>
          </w:tcPr>
          <w:p w14:paraId="2B8E49E2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395" w:type="dxa"/>
            <w:vAlign w:val="center"/>
          </w:tcPr>
          <w:p w14:paraId="2B8E49E3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accessible toilets and changing facilities located appropriately and not used for other purposes e.g. storage?</w:t>
            </w:r>
          </w:p>
          <w:p w14:paraId="2B8E49E4" w14:textId="77777777" w:rsidR="00ED2C0A" w:rsidRPr="0033267E" w:rsidRDefault="00ED2C0A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E5" w14:textId="4A85E9B9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E6" w14:textId="1593B69F" w:rsidR="00ED2C0A" w:rsidRPr="000F0F16" w:rsidRDefault="00ED2C0A" w:rsidP="00FF58F3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9E7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E8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ED2C0A" w:rsidRPr="0033267E" w14:paraId="2B8E49F1" w14:textId="77777777" w:rsidTr="0033267E">
        <w:tc>
          <w:tcPr>
            <w:tcW w:w="659" w:type="dxa"/>
            <w:vAlign w:val="center"/>
          </w:tcPr>
          <w:p w14:paraId="2B8E49EA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395" w:type="dxa"/>
            <w:vAlign w:val="center"/>
          </w:tcPr>
          <w:p w14:paraId="2B8E49EB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calm low sensory areas available in the setting?</w:t>
            </w:r>
          </w:p>
          <w:p w14:paraId="2B8E49EC" w14:textId="77777777" w:rsidR="00ED2C0A" w:rsidRPr="0033267E" w:rsidRDefault="00ED2C0A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ED" w14:textId="58FA3C99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2B8E49EE" w14:textId="249F5117" w:rsidR="00ED2C0A" w:rsidRPr="000F0F16" w:rsidRDefault="00ED2C0A" w:rsidP="000F0F16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9EF" w14:textId="0E644CBB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  <w:vAlign w:val="center"/>
          </w:tcPr>
          <w:p w14:paraId="2B8E49F0" w14:textId="545AE93E" w:rsidR="00ED2C0A" w:rsidRPr="002E0E95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  <w:r w:rsidRPr="002E0E95">
              <w:rPr>
                <w:rFonts w:ascii="Verdana" w:eastAsia="Times New Roman" w:hAnsi="Verdana" w:cs="Arial"/>
              </w:rPr>
              <w:t>To recreate a ‘thrive’ room</w:t>
            </w:r>
          </w:p>
        </w:tc>
      </w:tr>
      <w:tr w:rsidR="00ED2C0A" w:rsidRPr="0033267E" w14:paraId="2B8E49F8" w14:textId="77777777" w:rsidTr="0033267E">
        <w:tc>
          <w:tcPr>
            <w:tcW w:w="659" w:type="dxa"/>
            <w:vAlign w:val="center"/>
          </w:tcPr>
          <w:p w14:paraId="2B8E49F2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395" w:type="dxa"/>
            <w:vAlign w:val="center"/>
          </w:tcPr>
          <w:p w14:paraId="2B8E49F3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your rooms (including classrooms) optimally organised for pupils/students with a physical disability?</w:t>
            </w:r>
          </w:p>
        </w:tc>
        <w:tc>
          <w:tcPr>
            <w:tcW w:w="709" w:type="dxa"/>
            <w:vAlign w:val="center"/>
          </w:tcPr>
          <w:p w14:paraId="2B8E49F4" w14:textId="3EB2C40B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F5" w14:textId="06B9F1A9" w:rsidR="00ED2C0A" w:rsidRPr="002E0E95" w:rsidRDefault="00ED2C0A" w:rsidP="002E0E95">
            <w:pPr>
              <w:rPr>
                <w:rFonts w:ascii="Verdana" w:eastAsia="Times New Roman" w:hAnsi="Verdana" w:cs="Times New Roman"/>
                <w:lang w:val="en-US"/>
              </w:rPr>
            </w:pPr>
            <w:r w:rsidRPr="002E0E95">
              <w:rPr>
                <w:rFonts w:ascii="Verdana" w:eastAsia="Times New Roman" w:hAnsi="Verdana" w:cs="Times New Roman"/>
                <w:lang w:val="en-US"/>
              </w:rPr>
              <w:t>Classroom/s are planned accordingly</w:t>
            </w:r>
          </w:p>
        </w:tc>
        <w:tc>
          <w:tcPr>
            <w:tcW w:w="709" w:type="dxa"/>
            <w:vAlign w:val="center"/>
          </w:tcPr>
          <w:p w14:paraId="2B8E49F6" w14:textId="2D43E97C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F7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ED2C0A" w:rsidRPr="0033267E" w14:paraId="2B8E4A00" w14:textId="77777777" w:rsidTr="0033267E">
        <w:trPr>
          <w:trHeight w:val="1304"/>
        </w:trPr>
        <w:tc>
          <w:tcPr>
            <w:tcW w:w="659" w:type="dxa"/>
            <w:vAlign w:val="center"/>
          </w:tcPr>
          <w:p w14:paraId="2B8E49F9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8</w:t>
            </w:r>
          </w:p>
        </w:tc>
        <w:tc>
          <w:tcPr>
            <w:tcW w:w="6395" w:type="dxa"/>
            <w:vAlign w:val="center"/>
          </w:tcPr>
          <w:p w14:paraId="2B8E49FA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classroom interiors adapted to ensure access to all areas for pupils/students with sensory needs e.g. using drapes to reduce noise levels and removing clutter to ensure safe access?</w:t>
            </w:r>
          </w:p>
          <w:p w14:paraId="2B8E49FB" w14:textId="77777777" w:rsidR="00ED2C0A" w:rsidRPr="0033267E" w:rsidRDefault="00ED2C0A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9FC" w14:textId="5AAF80BB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9FD" w14:textId="652B56F9" w:rsidR="00ED2C0A" w:rsidRPr="00742450" w:rsidRDefault="00ED2C0A" w:rsidP="00742450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9FE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9FF" w14:textId="690AFA25" w:rsidR="00ED2C0A" w:rsidRPr="0033267E" w:rsidRDefault="00ED2C0A" w:rsidP="00685FBE">
            <w:pPr>
              <w:rPr>
                <w:rFonts w:ascii="Verdana" w:eastAsia="Times New Roman" w:hAnsi="Verdana" w:cs="Arial"/>
                <w:b/>
              </w:rPr>
            </w:pPr>
          </w:p>
        </w:tc>
      </w:tr>
      <w:tr w:rsidR="00ED2C0A" w:rsidRPr="0033267E" w14:paraId="2B8E4A08" w14:textId="77777777" w:rsidTr="0033267E">
        <w:tc>
          <w:tcPr>
            <w:tcW w:w="659" w:type="dxa"/>
            <w:vAlign w:val="center"/>
          </w:tcPr>
          <w:p w14:paraId="2B8E4A01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395" w:type="dxa"/>
            <w:vAlign w:val="center"/>
          </w:tcPr>
          <w:p w14:paraId="2B8E4A02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Is furniture and equipment selected, adjusted and located appropriately? </w:t>
            </w:r>
          </w:p>
          <w:p w14:paraId="2B8E4A03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B8E4A04" w14:textId="19EA6805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05" w14:textId="50A5403D" w:rsidR="00ED2C0A" w:rsidRPr="00742450" w:rsidRDefault="00ED2C0A" w:rsidP="00742450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In constant dialogue with Physiotherapist for advice and support.</w:t>
            </w:r>
          </w:p>
        </w:tc>
        <w:tc>
          <w:tcPr>
            <w:tcW w:w="709" w:type="dxa"/>
            <w:vAlign w:val="center"/>
          </w:tcPr>
          <w:p w14:paraId="2B8E4A06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07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ED2C0A" w:rsidRPr="0033267E" w14:paraId="2B8E4A10" w14:textId="77777777" w:rsidTr="0033267E">
        <w:tc>
          <w:tcPr>
            <w:tcW w:w="659" w:type="dxa"/>
            <w:vAlign w:val="center"/>
          </w:tcPr>
          <w:p w14:paraId="2B8E4A09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395" w:type="dxa"/>
            <w:vAlign w:val="center"/>
          </w:tcPr>
          <w:p w14:paraId="2B8E4A0A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If needed, and possible, are classroom partitions installed in open plan areas to ensure access for pupils/students with sensory difficulties?</w:t>
            </w:r>
          </w:p>
          <w:p w14:paraId="2B8E4A0B" w14:textId="77777777" w:rsidR="00ED2C0A" w:rsidRPr="0033267E" w:rsidRDefault="00ED2C0A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0C" w14:textId="3EDF903C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2B8E4A0D" w14:textId="6E9E3561" w:rsidR="00ED2C0A" w:rsidRDefault="00ED2C0A" w:rsidP="00742450">
            <w:pPr>
              <w:rPr>
                <w:rFonts w:ascii="Verdana" w:eastAsia="Times New Roman" w:hAnsi="Verdana" w:cs="Times New Roman"/>
                <w:lang w:val="en-US"/>
              </w:rPr>
            </w:pPr>
          </w:p>
          <w:p w14:paraId="3C37A986" w14:textId="77777777" w:rsidR="00ED2C0A" w:rsidRDefault="00ED2C0A" w:rsidP="00950001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3E6F4A27" w14:textId="77777777" w:rsidR="00ED2C0A" w:rsidRDefault="00ED2C0A" w:rsidP="00950001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4672C68B" w14:textId="4E7C9727" w:rsidR="00ED2C0A" w:rsidRPr="00950001" w:rsidRDefault="00ED2C0A" w:rsidP="00950001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N/A</w:t>
            </w:r>
          </w:p>
        </w:tc>
        <w:tc>
          <w:tcPr>
            <w:tcW w:w="709" w:type="dxa"/>
            <w:vAlign w:val="center"/>
          </w:tcPr>
          <w:p w14:paraId="2B8E4A0E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0F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ED2C0A" w:rsidRPr="0033267E" w14:paraId="2B8E4A19" w14:textId="77777777" w:rsidTr="0033267E">
        <w:tc>
          <w:tcPr>
            <w:tcW w:w="659" w:type="dxa"/>
            <w:vAlign w:val="center"/>
          </w:tcPr>
          <w:p w14:paraId="2B8E4A11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395" w:type="dxa"/>
            <w:vAlign w:val="center"/>
          </w:tcPr>
          <w:p w14:paraId="2B8E4A12" w14:textId="77777777" w:rsidR="00ED2C0A" w:rsidRPr="0033267E" w:rsidRDefault="00ED2C0A" w:rsidP="0033267E">
            <w:pPr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If intercom messages are used are they always relayed to pupils/students with hearing impairments?</w:t>
            </w:r>
          </w:p>
          <w:p w14:paraId="2B8E4A13" w14:textId="77777777" w:rsidR="00ED2C0A" w:rsidRPr="0033267E" w:rsidRDefault="00ED2C0A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14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1CBF9CF8" w14:textId="77777777" w:rsidR="00ED2C0A" w:rsidRPr="00950001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7DF59BD9" w14:textId="77777777" w:rsidR="00ED2C0A" w:rsidRPr="00950001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2B8E4A16" w14:textId="5268D828" w:rsidR="00ED2C0A" w:rsidRPr="00950001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950001">
              <w:rPr>
                <w:rFonts w:ascii="Verdana" w:eastAsia="Times New Roman" w:hAnsi="Verdana" w:cs="Times New Roman"/>
                <w:lang w:val="en-US"/>
              </w:rPr>
              <w:t>N/A</w:t>
            </w:r>
          </w:p>
        </w:tc>
        <w:tc>
          <w:tcPr>
            <w:tcW w:w="709" w:type="dxa"/>
            <w:vAlign w:val="center"/>
          </w:tcPr>
          <w:p w14:paraId="2B8E4A17" w14:textId="77777777" w:rsidR="00ED2C0A" w:rsidRPr="00950001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18" w14:textId="21AD2F5B" w:rsidR="00ED2C0A" w:rsidRPr="00950001" w:rsidRDefault="00ED2C0A" w:rsidP="00742450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D2C0A" w:rsidRPr="0033267E" w14:paraId="2B8E4A21" w14:textId="77777777" w:rsidTr="0033267E">
        <w:tc>
          <w:tcPr>
            <w:tcW w:w="659" w:type="dxa"/>
            <w:vAlign w:val="center"/>
          </w:tcPr>
          <w:p w14:paraId="2B8E4A1A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12</w:t>
            </w:r>
          </w:p>
        </w:tc>
        <w:tc>
          <w:tcPr>
            <w:tcW w:w="6395" w:type="dxa"/>
            <w:vAlign w:val="center"/>
          </w:tcPr>
          <w:p w14:paraId="2B8E4A1B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Are all signs and symbols in Braille for pupils with visual impairments and in picture form for those with communication and learning </w:t>
            </w:r>
            <w:proofErr w:type="gramStart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difficulties.</w:t>
            </w:r>
            <w:proofErr w:type="gramEnd"/>
          </w:p>
          <w:p w14:paraId="2B8E4A1C" w14:textId="77777777" w:rsidR="00ED2C0A" w:rsidRPr="0033267E" w:rsidRDefault="00ED2C0A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1D" w14:textId="68939EAB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1F1387C8" w14:textId="77777777" w:rsidR="00ED2C0A" w:rsidRDefault="00ED2C0A" w:rsidP="00286220">
            <w:pPr>
              <w:rPr>
                <w:rFonts w:ascii="Verdana" w:eastAsia="Times New Roman" w:hAnsi="Verdana" w:cs="Times New Roman"/>
                <w:lang w:val="en-US"/>
              </w:rPr>
            </w:pPr>
          </w:p>
          <w:p w14:paraId="4B4CD7A7" w14:textId="77777777" w:rsidR="00ED2C0A" w:rsidRDefault="00ED2C0A" w:rsidP="00286220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5DF9ECE5" w14:textId="77777777" w:rsidR="00ED2C0A" w:rsidRDefault="00ED2C0A" w:rsidP="00286220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2B8E4A1E" w14:textId="5801F51E" w:rsidR="00ED2C0A" w:rsidRPr="00950001" w:rsidRDefault="00ED2C0A" w:rsidP="00950001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N/A</w:t>
            </w:r>
          </w:p>
        </w:tc>
        <w:tc>
          <w:tcPr>
            <w:tcW w:w="709" w:type="dxa"/>
            <w:vAlign w:val="center"/>
          </w:tcPr>
          <w:p w14:paraId="2B8E4A1F" w14:textId="77777777" w:rsidR="00ED2C0A" w:rsidRPr="00950001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20" w14:textId="77777777" w:rsidR="00ED2C0A" w:rsidRPr="00950001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D2C0A" w:rsidRPr="0033267E" w14:paraId="2B8E4A29" w14:textId="77777777" w:rsidTr="0033267E">
        <w:tc>
          <w:tcPr>
            <w:tcW w:w="659" w:type="dxa"/>
            <w:vAlign w:val="center"/>
          </w:tcPr>
          <w:p w14:paraId="2B8E4A22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13</w:t>
            </w:r>
          </w:p>
        </w:tc>
        <w:tc>
          <w:tcPr>
            <w:tcW w:w="6395" w:type="dxa"/>
            <w:vAlign w:val="center"/>
          </w:tcPr>
          <w:p w14:paraId="2B8E4A23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highly visible markings used to ensure the safety of pupils/students with a visual impairment?</w:t>
            </w:r>
          </w:p>
          <w:p w14:paraId="2B8E4A24" w14:textId="77777777" w:rsidR="00ED2C0A" w:rsidRPr="0033267E" w:rsidRDefault="00ED2C0A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25" w14:textId="77777777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5E255743" w14:textId="77777777" w:rsidR="00ED2C0A" w:rsidRPr="00950001" w:rsidRDefault="00ED2C0A" w:rsidP="00286220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59919D99" w14:textId="77777777" w:rsidR="00ED2C0A" w:rsidRPr="00950001" w:rsidRDefault="00ED2C0A" w:rsidP="00286220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2B8E4A26" w14:textId="4257E4E0" w:rsidR="00ED2C0A" w:rsidRPr="00950001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950001">
              <w:rPr>
                <w:rFonts w:ascii="Verdana" w:eastAsia="Times New Roman" w:hAnsi="Verdana" w:cs="Times New Roman"/>
                <w:lang w:val="en-US"/>
              </w:rPr>
              <w:t>N/A</w:t>
            </w:r>
          </w:p>
        </w:tc>
        <w:tc>
          <w:tcPr>
            <w:tcW w:w="709" w:type="dxa"/>
            <w:vAlign w:val="center"/>
          </w:tcPr>
          <w:p w14:paraId="2B8E4A27" w14:textId="023AE6C8" w:rsidR="00ED2C0A" w:rsidRPr="00950001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28" w14:textId="77777777" w:rsidR="00ED2C0A" w:rsidRPr="00950001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D2C0A" w:rsidRPr="0033267E" w14:paraId="2B8E4A31" w14:textId="77777777" w:rsidTr="0033267E">
        <w:tc>
          <w:tcPr>
            <w:tcW w:w="659" w:type="dxa"/>
            <w:vAlign w:val="center"/>
          </w:tcPr>
          <w:p w14:paraId="2B8E4A2A" w14:textId="77777777" w:rsidR="00ED2C0A" w:rsidRPr="0033267E" w:rsidRDefault="00ED2C0A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14</w:t>
            </w:r>
          </w:p>
        </w:tc>
        <w:tc>
          <w:tcPr>
            <w:tcW w:w="6395" w:type="dxa"/>
            <w:vAlign w:val="center"/>
          </w:tcPr>
          <w:p w14:paraId="2B8E4A2B" w14:textId="625A68A3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consult with pupils/students with SEND regarding the accessibility of classrooms, toilets and changing facilities etc.?</w:t>
            </w:r>
          </w:p>
          <w:p w14:paraId="2B8E4A2C" w14:textId="77777777" w:rsidR="00ED2C0A" w:rsidRPr="0033267E" w:rsidRDefault="00ED2C0A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B8E4A2D" w14:textId="7751D9D2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2E" w14:textId="13E696AF" w:rsidR="00ED2C0A" w:rsidRPr="00950001" w:rsidRDefault="00ED2C0A" w:rsidP="00742450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Constant discussions with parents/staff</w:t>
            </w:r>
          </w:p>
        </w:tc>
        <w:tc>
          <w:tcPr>
            <w:tcW w:w="709" w:type="dxa"/>
            <w:vAlign w:val="center"/>
          </w:tcPr>
          <w:p w14:paraId="2B8E4A2F" w14:textId="77777777" w:rsidR="00ED2C0A" w:rsidRPr="00950001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30" w14:textId="77777777" w:rsidR="00ED2C0A" w:rsidRPr="00950001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14:paraId="2B8E4A32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B8E4A33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B8E4A34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2B8E4A35" w14:textId="77777777" w:rsidR="0033267E" w:rsidRDefault="0033267E" w:rsidP="0033267E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33267E">
        <w:rPr>
          <w:rFonts w:ascii="Verdana" w:eastAsia="Times New Roman" w:hAnsi="Verdana" w:cs="Arial"/>
          <w:b/>
          <w:sz w:val="24"/>
          <w:szCs w:val="24"/>
        </w:rPr>
        <w:t xml:space="preserve">See appendix </w:t>
      </w:r>
      <w:proofErr w:type="gramStart"/>
      <w:r w:rsidRPr="0033267E">
        <w:rPr>
          <w:rFonts w:ascii="Verdana" w:eastAsia="Times New Roman" w:hAnsi="Verdana" w:cs="Arial"/>
          <w:b/>
          <w:sz w:val="24"/>
          <w:szCs w:val="24"/>
        </w:rPr>
        <w:t>A</w:t>
      </w:r>
      <w:proofErr w:type="gramEnd"/>
      <w:r w:rsidRPr="0033267E">
        <w:rPr>
          <w:rFonts w:ascii="Verdana" w:eastAsia="Times New Roman" w:hAnsi="Verdana" w:cs="Arial"/>
          <w:b/>
          <w:sz w:val="24"/>
          <w:szCs w:val="24"/>
        </w:rPr>
        <w:t xml:space="preserve"> p10 for a more detailed check list regarding physical access</w:t>
      </w:r>
    </w:p>
    <w:p w14:paraId="2B8E4A36" w14:textId="77777777" w:rsidR="0033267E" w:rsidRDefault="0033267E" w:rsidP="0033267E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2B8E4A37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2B8E4A38" w14:textId="77777777" w:rsidR="0033267E" w:rsidRPr="0033267E" w:rsidRDefault="0033267E" w:rsidP="0033267E">
      <w:pPr>
        <w:numPr>
          <w:ilvl w:val="0"/>
          <w:numId w:val="31"/>
        </w:numPr>
        <w:spacing w:after="0" w:line="240" w:lineRule="auto"/>
        <w:contextualSpacing/>
        <w:rPr>
          <w:rFonts w:ascii="Verdana" w:eastAsia="Times New Roman" w:hAnsi="Verdana" w:cs="Arial"/>
          <w:b/>
          <w:sz w:val="28"/>
          <w:szCs w:val="28"/>
        </w:rPr>
      </w:pPr>
      <w:r w:rsidRPr="0033267E">
        <w:rPr>
          <w:rFonts w:ascii="Verdana" w:eastAsia="Times New Roman" w:hAnsi="Verdana" w:cs="Arial"/>
          <w:b/>
          <w:sz w:val="28"/>
          <w:szCs w:val="28"/>
        </w:rPr>
        <w:lastRenderedPageBreak/>
        <w:t xml:space="preserve"> Is your setting inclusive?</w:t>
      </w:r>
    </w:p>
    <w:p w14:paraId="2B8E4A39" w14:textId="77777777" w:rsidR="0033267E" w:rsidRPr="0033267E" w:rsidRDefault="0033267E" w:rsidP="0033267E">
      <w:pPr>
        <w:spacing w:after="0" w:line="240" w:lineRule="auto"/>
        <w:jc w:val="center"/>
        <w:rPr>
          <w:rFonts w:ascii="Verdana" w:eastAsia="Times New Roman" w:hAnsi="Verdana" w:cs="Arial"/>
          <w:b/>
        </w:rPr>
      </w:pPr>
    </w:p>
    <w:p w14:paraId="2B8E4A3A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59"/>
        <w:gridCol w:w="6395"/>
        <w:gridCol w:w="709"/>
        <w:gridCol w:w="2835"/>
        <w:gridCol w:w="709"/>
        <w:gridCol w:w="3402"/>
      </w:tblGrid>
      <w:tr w:rsidR="0033267E" w:rsidRPr="0033267E" w14:paraId="2B8E4A44" w14:textId="77777777" w:rsidTr="0033267E">
        <w:tc>
          <w:tcPr>
            <w:tcW w:w="659" w:type="dxa"/>
          </w:tcPr>
          <w:p w14:paraId="2B8E4A3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395" w:type="dxa"/>
          </w:tcPr>
          <w:p w14:paraId="2B8E4A3C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709" w:type="dxa"/>
          </w:tcPr>
          <w:p w14:paraId="2B8E4A3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Yes</w:t>
            </w:r>
          </w:p>
          <w:p w14:paraId="2B8E4A3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3F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yes – where can the evidence be found?</w:t>
            </w:r>
          </w:p>
        </w:tc>
        <w:tc>
          <w:tcPr>
            <w:tcW w:w="709" w:type="dxa"/>
          </w:tcPr>
          <w:p w14:paraId="2B8E4A4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No</w:t>
            </w:r>
          </w:p>
          <w:p w14:paraId="2B8E4A4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</w:tcPr>
          <w:p w14:paraId="2B8E4A42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no - action to be taken and where recorded in Access Plan</w:t>
            </w:r>
          </w:p>
          <w:p w14:paraId="2B8E4A43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4C" w14:textId="77777777" w:rsidTr="0033267E">
        <w:tc>
          <w:tcPr>
            <w:tcW w:w="659" w:type="dxa"/>
            <w:vAlign w:val="center"/>
          </w:tcPr>
          <w:p w14:paraId="2B8E4A4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395" w:type="dxa"/>
            <w:vAlign w:val="center"/>
          </w:tcPr>
          <w:p w14:paraId="2B8E4A46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Is accessible signage used, throughout the setting’s environment, at all activities and events?</w:t>
            </w:r>
          </w:p>
          <w:p w14:paraId="2B8E4A47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</w:tcPr>
          <w:p w14:paraId="2B8E4A48" w14:textId="102F7252" w:rsidR="0033267E" w:rsidRPr="0033267E" w:rsidRDefault="00950001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4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B8E4A4A" w14:textId="2C2E64DC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2B8E4A4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A55" w14:textId="77777777" w:rsidTr="0033267E">
        <w:tc>
          <w:tcPr>
            <w:tcW w:w="659" w:type="dxa"/>
            <w:vAlign w:val="center"/>
          </w:tcPr>
          <w:p w14:paraId="2B8E4A4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395" w:type="dxa"/>
            <w:vAlign w:val="center"/>
          </w:tcPr>
          <w:p w14:paraId="2B8E4A4E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pupils/students with SEND included in pupil/student forums e.g. school councils</w:t>
            </w:r>
          </w:p>
          <w:p w14:paraId="2B8E4A4F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50" w14:textId="074176DB" w:rsidR="0033267E" w:rsidRPr="0033267E" w:rsidRDefault="00950001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52" w14:textId="0AE0276A" w:rsidR="00742450" w:rsidRPr="00742450" w:rsidRDefault="00742450" w:rsidP="00742450">
            <w:pPr>
              <w:jc w:val="both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5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5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A5D" w14:textId="77777777" w:rsidTr="0033267E">
        <w:tc>
          <w:tcPr>
            <w:tcW w:w="659" w:type="dxa"/>
            <w:vAlign w:val="center"/>
          </w:tcPr>
          <w:p w14:paraId="2B8E4A56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395" w:type="dxa"/>
            <w:vAlign w:val="center"/>
          </w:tcPr>
          <w:p w14:paraId="2B8E4A57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Is personalised and creative support arranged so that pupils/students can access all activities including trips /visits and afterschool and </w:t>
            </w:r>
            <w:proofErr w:type="spellStart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breaktime</w:t>
            </w:r>
            <w:proofErr w:type="spellEnd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activities?</w:t>
            </w:r>
          </w:p>
          <w:p w14:paraId="2B8E4A5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59" w14:textId="75795279" w:rsidR="0033267E" w:rsidRPr="0033267E" w:rsidRDefault="00950001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5A" w14:textId="513D4393" w:rsidR="0033267E" w:rsidRPr="00742450" w:rsidRDefault="0033267E" w:rsidP="00742450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5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5C" w14:textId="620D3890" w:rsidR="0033267E" w:rsidRPr="00DF2608" w:rsidRDefault="00950001" w:rsidP="00DF2608">
            <w:pPr>
              <w:rPr>
                <w:rFonts w:ascii="Verdana" w:hAnsi="Verdana" w:cs="Arial"/>
              </w:rPr>
            </w:pPr>
            <w:r w:rsidRPr="00DF2608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*</w:t>
            </w:r>
            <w:r w:rsidRPr="00DF2608">
              <w:rPr>
                <w:rFonts w:ascii="Verdana" w:hAnsi="Verdana" w:cs="Arial"/>
              </w:rPr>
              <w:t xml:space="preserve"> Taxi passport to be obtained</w:t>
            </w:r>
          </w:p>
        </w:tc>
      </w:tr>
      <w:tr w:rsidR="0033267E" w:rsidRPr="0033267E" w14:paraId="2B8E4A65" w14:textId="77777777" w:rsidTr="0033267E">
        <w:tc>
          <w:tcPr>
            <w:tcW w:w="659" w:type="dxa"/>
            <w:vAlign w:val="center"/>
          </w:tcPr>
          <w:p w14:paraId="2B8E4A5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395" w:type="dxa"/>
            <w:vAlign w:val="center"/>
          </w:tcPr>
          <w:p w14:paraId="2B8E4A5F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ensure that financial difficulties do not prevent pupils/students with SEND being included in activities and events</w:t>
            </w:r>
          </w:p>
          <w:p w14:paraId="2B8E4A60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61" w14:textId="66668832" w:rsidR="0033267E" w:rsidRPr="0033267E" w:rsidRDefault="005734B3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62" w14:textId="24371A04" w:rsidR="0033267E" w:rsidRPr="00742450" w:rsidRDefault="0033267E" w:rsidP="00742450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6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6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6E" w14:textId="77777777" w:rsidTr="0033267E">
        <w:tc>
          <w:tcPr>
            <w:tcW w:w="659" w:type="dxa"/>
            <w:vAlign w:val="center"/>
          </w:tcPr>
          <w:p w14:paraId="2B8E4A66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395" w:type="dxa"/>
            <w:vAlign w:val="center"/>
          </w:tcPr>
          <w:p w14:paraId="2B8E4A67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ensure that transition from setting to setting is carefully planned and personalised for pupils/students with SEND?</w:t>
            </w:r>
          </w:p>
          <w:p w14:paraId="2B8E4A6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69" w14:textId="0683D12A" w:rsidR="0033267E" w:rsidRPr="0033267E" w:rsidRDefault="005734B3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6B" w14:textId="7AA51E03" w:rsidR="009B2BC2" w:rsidRPr="00742450" w:rsidRDefault="005734B3" w:rsidP="00742450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See educational visit file as evidence- recent trips</w:t>
            </w:r>
          </w:p>
        </w:tc>
        <w:tc>
          <w:tcPr>
            <w:tcW w:w="709" w:type="dxa"/>
            <w:vAlign w:val="center"/>
          </w:tcPr>
          <w:p w14:paraId="2B8E4A6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6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76" w14:textId="77777777" w:rsidTr="0033267E">
        <w:tc>
          <w:tcPr>
            <w:tcW w:w="659" w:type="dxa"/>
            <w:vAlign w:val="center"/>
          </w:tcPr>
          <w:p w14:paraId="2B8E4A6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395" w:type="dxa"/>
            <w:vAlign w:val="center"/>
          </w:tcPr>
          <w:p w14:paraId="2B8E4A70" w14:textId="75655816" w:rsid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Do you find creative and flexible solutions to ensure </w:t>
            </w:r>
            <w:r w:rsidR="00FF58F3" w:rsidRPr="0033267E">
              <w:rPr>
                <w:rFonts w:ascii="Verdana" w:eastAsia="Times New Roman" w:hAnsi="Verdana" w:cs="StoneSansStd-Bold"/>
                <w:bCs/>
                <w:lang w:eastAsia="en-GB"/>
              </w:rPr>
              <w:t>that pupils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/students with SEND can move </w:t>
            </w:r>
            <w:r w:rsidR="00FF58F3" w:rsidRPr="0033267E">
              <w:rPr>
                <w:rFonts w:ascii="Verdana" w:eastAsia="Times New Roman" w:hAnsi="Verdana" w:cs="StoneSansStd-Bold"/>
                <w:bCs/>
                <w:lang w:eastAsia="en-GB"/>
              </w:rPr>
              <w:t>easily between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classrooms? </w:t>
            </w:r>
          </w:p>
          <w:p w14:paraId="2B8E4A71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B8E4A72" w14:textId="3F3B25C8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73" w14:textId="3AA8AB8F" w:rsidR="0033267E" w:rsidRPr="0033267E" w:rsidRDefault="0033267E" w:rsidP="00486DF2">
            <w:pPr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7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7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7E" w14:textId="77777777" w:rsidTr="0033267E">
        <w:tc>
          <w:tcPr>
            <w:tcW w:w="659" w:type="dxa"/>
            <w:vAlign w:val="center"/>
          </w:tcPr>
          <w:p w14:paraId="2B8E4A7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395" w:type="dxa"/>
            <w:vAlign w:val="center"/>
          </w:tcPr>
          <w:p w14:paraId="2B8E4A78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Do you use targeted, small group and/or individual activities to improve self-esteem, confidence and social skills? </w:t>
            </w:r>
          </w:p>
          <w:p w14:paraId="2B8E4A7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7A" w14:textId="5B254D62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7B" w14:textId="373220EB" w:rsidR="0033267E" w:rsidRPr="00742450" w:rsidRDefault="0033267E" w:rsidP="00742450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7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7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86" w14:textId="77777777" w:rsidTr="0033267E">
        <w:tc>
          <w:tcPr>
            <w:tcW w:w="659" w:type="dxa"/>
            <w:vAlign w:val="center"/>
          </w:tcPr>
          <w:p w14:paraId="2B8E4A7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8</w:t>
            </w:r>
          </w:p>
        </w:tc>
        <w:tc>
          <w:tcPr>
            <w:tcW w:w="6395" w:type="dxa"/>
            <w:vAlign w:val="center"/>
          </w:tcPr>
          <w:p w14:paraId="2B8E4A80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work closely with families (and the Education Welfare Service if appropriate) to improve attendance?</w:t>
            </w:r>
          </w:p>
          <w:p w14:paraId="2B8E4A81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82" w14:textId="41169FBD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83" w14:textId="77777777" w:rsidR="0033267E" w:rsidRPr="00742450" w:rsidRDefault="0033267E" w:rsidP="00742450">
            <w:pPr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84" w14:textId="5F5D7CFB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8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8E" w14:textId="77777777" w:rsidTr="0033267E">
        <w:tc>
          <w:tcPr>
            <w:tcW w:w="659" w:type="dxa"/>
            <w:vAlign w:val="center"/>
          </w:tcPr>
          <w:p w14:paraId="2B8E4A8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395" w:type="dxa"/>
            <w:vAlign w:val="center"/>
          </w:tcPr>
          <w:p w14:paraId="2B8E4A88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take proactive measures to overcome bullying by implementing anti-bullying policies and approaches</w:t>
            </w:r>
          </w:p>
          <w:p w14:paraId="2B8E4A8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8A" w14:textId="1BFAE829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8B" w14:textId="76D53F33" w:rsidR="0033267E" w:rsidRPr="00742450" w:rsidRDefault="0033267E" w:rsidP="00742450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8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8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96" w14:textId="77777777" w:rsidTr="0033267E">
        <w:tc>
          <w:tcPr>
            <w:tcW w:w="659" w:type="dxa"/>
            <w:vAlign w:val="center"/>
          </w:tcPr>
          <w:p w14:paraId="2B8E4A8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395" w:type="dxa"/>
            <w:vAlign w:val="center"/>
          </w:tcPr>
          <w:p w14:paraId="2B8E4A90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pupils/students with SEND and their families given explicit information about trips and activities well in advance so that preparations can be made by their families?</w:t>
            </w:r>
          </w:p>
          <w:p w14:paraId="2B8E4A91" w14:textId="77777777" w:rsidR="0033267E" w:rsidRPr="0033267E" w:rsidRDefault="0033267E" w:rsidP="0033267E">
            <w:pPr>
              <w:ind w:left="720"/>
              <w:contextualSpacing/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92" w14:textId="03A91FDA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835" w:type="dxa"/>
          </w:tcPr>
          <w:p w14:paraId="2B8E4A93" w14:textId="30DF6BBD" w:rsidR="0033267E" w:rsidRPr="00742450" w:rsidRDefault="003C70FF" w:rsidP="00742450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 xml:space="preserve">See TAC paper work as evidence-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i.e</w:t>
            </w:r>
            <w:proofErr w:type="spellEnd"/>
            <w:r>
              <w:rPr>
                <w:rFonts w:ascii="Verdana" w:eastAsia="Times New Roman" w:hAnsi="Verdana" w:cs="Times New Roman"/>
                <w:lang w:val="en-US"/>
              </w:rPr>
              <w:t xml:space="preserve"> Christmas play, trips, swimming</w:t>
            </w:r>
          </w:p>
        </w:tc>
        <w:tc>
          <w:tcPr>
            <w:tcW w:w="709" w:type="dxa"/>
            <w:vAlign w:val="center"/>
          </w:tcPr>
          <w:p w14:paraId="2B8E4A9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9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14:paraId="2B8E4A97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A98" w14:textId="77777777" w:rsid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A99" w14:textId="77777777" w:rsid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A9A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A9B" w14:textId="77777777" w:rsidR="0033267E" w:rsidRPr="0033267E" w:rsidRDefault="0033267E" w:rsidP="0033267E">
      <w:pPr>
        <w:numPr>
          <w:ilvl w:val="0"/>
          <w:numId w:val="31"/>
        </w:numPr>
        <w:spacing w:after="0" w:line="240" w:lineRule="auto"/>
        <w:contextualSpacing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  <w:sz w:val="28"/>
          <w:szCs w:val="28"/>
        </w:rPr>
        <w:t>Is the curriculum accessible?</w:t>
      </w:r>
      <w:r w:rsidRPr="0033267E">
        <w:rPr>
          <w:rFonts w:ascii="Verdana" w:eastAsia="Times New Roman" w:hAnsi="Verdana" w:cs="Arial"/>
          <w:b/>
        </w:rPr>
        <w:t xml:space="preserve"> </w:t>
      </w:r>
    </w:p>
    <w:p w14:paraId="2B8E4A9C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43"/>
        <w:gridCol w:w="6535"/>
        <w:gridCol w:w="794"/>
        <w:gridCol w:w="2626"/>
        <w:gridCol w:w="709"/>
        <w:gridCol w:w="3402"/>
      </w:tblGrid>
      <w:tr w:rsidR="0033267E" w:rsidRPr="0033267E" w14:paraId="2B8E4AA6" w14:textId="77777777" w:rsidTr="0033267E">
        <w:tc>
          <w:tcPr>
            <w:tcW w:w="643" w:type="dxa"/>
          </w:tcPr>
          <w:p w14:paraId="2B8E4A9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35" w:type="dxa"/>
          </w:tcPr>
          <w:p w14:paraId="2B8E4A9E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794" w:type="dxa"/>
          </w:tcPr>
          <w:p w14:paraId="2B8E4A9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Yes</w:t>
            </w:r>
          </w:p>
          <w:p w14:paraId="2B8E4AA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A1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yes – where can the evidence be found?</w:t>
            </w:r>
          </w:p>
        </w:tc>
        <w:tc>
          <w:tcPr>
            <w:tcW w:w="709" w:type="dxa"/>
          </w:tcPr>
          <w:p w14:paraId="2B8E4AA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No</w:t>
            </w:r>
          </w:p>
          <w:p w14:paraId="2B8E4AA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</w:tcPr>
          <w:p w14:paraId="2B8E4AA4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no - action to be taken and where recorded in Access Plan</w:t>
            </w:r>
          </w:p>
          <w:p w14:paraId="2B8E4AA5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AE" w14:textId="77777777" w:rsidTr="0033267E">
        <w:tc>
          <w:tcPr>
            <w:tcW w:w="643" w:type="dxa"/>
            <w:vAlign w:val="center"/>
          </w:tcPr>
          <w:p w14:paraId="2B8E4AA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35" w:type="dxa"/>
            <w:vAlign w:val="center"/>
          </w:tcPr>
          <w:p w14:paraId="2B8E4AA8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proofErr w:type="gramStart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staff</w:t>
            </w:r>
            <w:proofErr w:type="gramEnd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have high aspirations and expectations of pupils/students with SEND?</w:t>
            </w:r>
          </w:p>
          <w:p w14:paraId="2B8E4AA9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94" w:type="dxa"/>
          </w:tcPr>
          <w:p w14:paraId="0634FF97" w14:textId="77777777" w:rsid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  <w:p w14:paraId="2B8E4AAA" w14:textId="3A3DF3BC" w:rsidR="003C70FF" w:rsidRPr="0033267E" w:rsidRDefault="003C70FF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AB" w14:textId="3B12F32D" w:rsidR="0033267E" w:rsidRPr="00742450" w:rsidRDefault="0033267E" w:rsidP="00742450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09" w:type="dxa"/>
            <w:vAlign w:val="center"/>
          </w:tcPr>
          <w:p w14:paraId="2B8E4AA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2B8E4AA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AB6" w14:textId="77777777" w:rsidTr="0033267E">
        <w:tc>
          <w:tcPr>
            <w:tcW w:w="643" w:type="dxa"/>
            <w:vAlign w:val="center"/>
          </w:tcPr>
          <w:p w14:paraId="2B8E4AA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535" w:type="dxa"/>
            <w:vAlign w:val="center"/>
          </w:tcPr>
          <w:p w14:paraId="2B8E4AB0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proofErr w:type="gramStart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staff</w:t>
            </w:r>
            <w:proofErr w:type="gramEnd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have regular and updated training re additional needs and how the needs can be met?</w:t>
            </w:r>
          </w:p>
          <w:p w14:paraId="2B8E4AB1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</w:tcPr>
          <w:p w14:paraId="75BC4FC1" w14:textId="77777777" w:rsid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  <w:p w14:paraId="2B8E4AB2" w14:textId="544CA4DC" w:rsidR="003C70FF" w:rsidRPr="0033267E" w:rsidRDefault="003C70FF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B3" w14:textId="5F668855" w:rsidR="0033267E" w:rsidRPr="00FE7CD7" w:rsidRDefault="003C70FF" w:rsidP="00FE7CD7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Regular visits and discussions with physiotherapist/ occupational therapist</w:t>
            </w:r>
          </w:p>
        </w:tc>
        <w:tc>
          <w:tcPr>
            <w:tcW w:w="709" w:type="dxa"/>
            <w:vAlign w:val="center"/>
          </w:tcPr>
          <w:p w14:paraId="2B8E4AB4" w14:textId="7B26733A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2B8E4AB5" w14:textId="029A7927" w:rsidR="0033267E" w:rsidRPr="0033267E" w:rsidRDefault="0033267E" w:rsidP="00FE7CD7">
            <w:pPr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AC0" w14:textId="77777777" w:rsidTr="0033267E">
        <w:tc>
          <w:tcPr>
            <w:tcW w:w="643" w:type="dxa"/>
            <w:vAlign w:val="center"/>
          </w:tcPr>
          <w:p w14:paraId="2B8E4AB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535" w:type="dxa"/>
            <w:vAlign w:val="center"/>
          </w:tcPr>
          <w:p w14:paraId="2B8E4AB8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Are children with disabilities encouraged to take part in </w:t>
            </w:r>
          </w:p>
          <w:p w14:paraId="2B8E4AB9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Music, drama and physical activities?</w:t>
            </w:r>
          </w:p>
          <w:p w14:paraId="2B8E4ABA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94" w:type="dxa"/>
          </w:tcPr>
          <w:p w14:paraId="2B8E4ABB" w14:textId="7B891D6F" w:rsidR="0033267E" w:rsidRPr="0033267E" w:rsidRDefault="003C70FF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BD" w14:textId="10DE3F42" w:rsidR="00FE7CD7" w:rsidRPr="00FE7CD7" w:rsidRDefault="003C70FF" w:rsidP="00FE7CD7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Class blog/ photographs in workbooks</w:t>
            </w:r>
          </w:p>
        </w:tc>
        <w:tc>
          <w:tcPr>
            <w:tcW w:w="709" w:type="dxa"/>
            <w:vAlign w:val="center"/>
          </w:tcPr>
          <w:p w14:paraId="2B8E4AB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2B8E4AB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AC8" w14:textId="77777777" w:rsidTr="0033267E">
        <w:tc>
          <w:tcPr>
            <w:tcW w:w="643" w:type="dxa"/>
            <w:vAlign w:val="center"/>
          </w:tcPr>
          <w:p w14:paraId="2B8E4AC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35" w:type="dxa"/>
            <w:vAlign w:val="center"/>
          </w:tcPr>
          <w:p w14:paraId="2B8E4AC2" w14:textId="087A416A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proofErr w:type="gramStart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Do </w:t>
            </w:r>
            <w:r w:rsidR="00FF58F3" w:rsidRPr="0033267E">
              <w:rPr>
                <w:rFonts w:ascii="Verdana" w:eastAsia="Times New Roman" w:hAnsi="Verdana" w:cs="StoneSansStd-Bold"/>
                <w:bCs/>
                <w:lang w:eastAsia="en-GB"/>
              </w:rPr>
              <w:t>class teachers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/PE staff</w:t>
            </w:r>
            <w:proofErr w:type="gramEnd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know how to include 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lastRenderedPageBreak/>
              <w:t>pupils/students with disabilities in PE?</w:t>
            </w:r>
          </w:p>
          <w:p w14:paraId="2B8E4AC3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AC4" w14:textId="392D6F70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lastRenderedPageBreak/>
              <w:sym w:font="Wingdings 2" w:char="F050"/>
            </w:r>
          </w:p>
        </w:tc>
        <w:tc>
          <w:tcPr>
            <w:tcW w:w="2626" w:type="dxa"/>
          </w:tcPr>
          <w:p w14:paraId="2B8E4AC5" w14:textId="303492FE" w:rsidR="0033267E" w:rsidRPr="00FE7CD7" w:rsidRDefault="0033267E" w:rsidP="00FE7CD7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C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C7" w14:textId="50A39FC1" w:rsidR="0033267E" w:rsidRPr="0033267E" w:rsidRDefault="0033267E" w:rsidP="009B2BC2">
            <w:pPr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AD0" w14:textId="77777777" w:rsidTr="0033267E">
        <w:tc>
          <w:tcPr>
            <w:tcW w:w="643" w:type="dxa"/>
            <w:vAlign w:val="center"/>
          </w:tcPr>
          <w:p w14:paraId="2B8E4AC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5</w:t>
            </w:r>
          </w:p>
        </w:tc>
        <w:tc>
          <w:tcPr>
            <w:tcW w:w="6535" w:type="dxa"/>
            <w:vAlign w:val="center"/>
          </w:tcPr>
          <w:p w14:paraId="2B8E4ACA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pupils/students and their families fully involved in the review of individual plans regarding curriculum access?</w:t>
            </w:r>
          </w:p>
          <w:p w14:paraId="2B8E4ACB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ACC" w14:textId="1F18F8D3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CD" w14:textId="2317A5CE" w:rsidR="0033267E" w:rsidRPr="00A63FE2" w:rsidRDefault="0033267E" w:rsidP="00A63FE2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C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C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D9" w14:textId="77777777" w:rsidTr="0033267E">
        <w:tc>
          <w:tcPr>
            <w:tcW w:w="643" w:type="dxa"/>
            <w:vAlign w:val="center"/>
          </w:tcPr>
          <w:p w14:paraId="2B8E4AD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535" w:type="dxa"/>
            <w:vAlign w:val="center"/>
          </w:tcPr>
          <w:p w14:paraId="2B8E4AD2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use a graduated approach when meeting the needs of pupils/students with SEND?</w:t>
            </w:r>
          </w:p>
          <w:p w14:paraId="2B8E4AD3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AD5" w14:textId="1C0E8807" w:rsidR="00A63FE2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D6" w14:textId="0F05E538" w:rsidR="0033267E" w:rsidRPr="00A63FE2" w:rsidRDefault="0033267E" w:rsidP="00A63FE2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D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D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E1" w14:textId="77777777" w:rsidTr="0033267E">
        <w:tc>
          <w:tcPr>
            <w:tcW w:w="643" w:type="dxa"/>
            <w:vAlign w:val="center"/>
          </w:tcPr>
          <w:p w14:paraId="2B8E4ADA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535" w:type="dxa"/>
            <w:vAlign w:val="center"/>
          </w:tcPr>
          <w:p w14:paraId="2B8E4ADB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Do you use the ‘assess, plan, do review’ cycle to inform the graduated approach? </w:t>
            </w:r>
          </w:p>
          <w:p w14:paraId="2B8E4AD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ADD" w14:textId="7485320E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DE" w14:textId="17278CFA" w:rsidR="0033267E" w:rsidRPr="00A63FE2" w:rsidRDefault="0033267E" w:rsidP="00A63FE2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D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E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E9" w14:textId="77777777" w:rsidTr="0033267E">
        <w:tc>
          <w:tcPr>
            <w:tcW w:w="643" w:type="dxa"/>
            <w:vAlign w:val="center"/>
          </w:tcPr>
          <w:p w14:paraId="2B8E4AE2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535" w:type="dxa"/>
            <w:vAlign w:val="center"/>
          </w:tcPr>
          <w:p w14:paraId="2B8E4AE3" w14:textId="1BACD63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Is the attainment gap between pupils/students with SEND and those without SEND being reduced over </w:t>
            </w:r>
            <w:r w:rsidR="00FF58F3" w:rsidRPr="0033267E">
              <w:rPr>
                <w:rFonts w:ascii="Verdana" w:eastAsia="Times New Roman" w:hAnsi="Verdana" w:cs="StoneSansStd-Bold"/>
                <w:bCs/>
                <w:lang w:eastAsia="en-GB"/>
              </w:rPr>
              <w:t>time (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whilst ensuring the high achievement of the most able)?</w:t>
            </w:r>
          </w:p>
          <w:p w14:paraId="2B8E4AE4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AE5" w14:textId="34DE4829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E6" w14:textId="4774B93A" w:rsidR="0033267E" w:rsidRPr="003C70FF" w:rsidRDefault="003C70FF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3C70FF">
              <w:rPr>
                <w:rFonts w:ascii="Verdana" w:eastAsia="Times New Roman" w:hAnsi="Verdana" w:cs="Times New Roman"/>
                <w:lang w:val="en-US"/>
              </w:rPr>
              <w:t>See</w:t>
            </w:r>
            <w:r>
              <w:rPr>
                <w:rFonts w:ascii="Verdana" w:eastAsia="Times New Roman" w:hAnsi="Verdana" w:cs="Times New Roman"/>
                <w:lang w:val="en-US"/>
              </w:rPr>
              <w:t xml:space="preserve"> attainment data</w:t>
            </w:r>
            <w:r w:rsidRPr="003C70FF">
              <w:rPr>
                <w:rFonts w:ascii="Verdana" w:eastAsia="Times New Roman" w:hAnsi="Verdana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B8E4AE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E8" w14:textId="77777777" w:rsidR="0033267E" w:rsidRPr="00A63FE2" w:rsidRDefault="0033267E" w:rsidP="00A63FE2">
            <w:pPr>
              <w:jc w:val="both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AF1" w14:textId="77777777" w:rsidTr="0033267E">
        <w:tc>
          <w:tcPr>
            <w:tcW w:w="643" w:type="dxa"/>
            <w:vAlign w:val="center"/>
          </w:tcPr>
          <w:p w14:paraId="2B8E4AEA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535" w:type="dxa"/>
            <w:vAlign w:val="center"/>
          </w:tcPr>
          <w:p w14:paraId="2B8E4AEB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Is the progress made by your pupils/students at ‘SEN support’ and with an EHC plan is as good as that made by pupils/students with SEN nationally?</w:t>
            </w:r>
          </w:p>
          <w:p w14:paraId="2B8E4AE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AED" w14:textId="63F2B318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E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EF" w14:textId="6F2A9BAF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AF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AF9" w14:textId="77777777" w:rsidTr="0033267E">
        <w:tc>
          <w:tcPr>
            <w:tcW w:w="643" w:type="dxa"/>
            <w:vAlign w:val="center"/>
          </w:tcPr>
          <w:p w14:paraId="2B8E4AF2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535" w:type="dxa"/>
            <w:vAlign w:val="center"/>
          </w:tcPr>
          <w:p w14:paraId="2B8E4AF3" w14:textId="0E3A35C5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Do you ensure </w:t>
            </w:r>
            <w:r w:rsidR="00FF58F3" w:rsidRPr="0033267E">
              <w:rPr>
                <w:rFonts w:ascii="Verdana" w:eastAsia="Times New Roman" w:hAnsi="Verdana" w:cs="StoneSansStd-Bold"/>
                <w:bCs/>
                <w:lang w:eastAsia="en-GB"/>
              </w:rPr>
              <w:t>that homework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is accessible to all e.g. by setting homework early in lessons, putting it online (and giving it to families in hard copy who do not have access to the internet)?</w:t>
            </w:r>
          </w:p>
          <w:p w14:paraId="2B8E4AF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AF5" w14:textId="38772B90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626" w:type="dxa"/>
          </w:tcPr>
          <w:p w14:paraId="2B8E4AF6" w14:textId="3AAC70EE" w:rsidR="0033267E" w:rsidRPr="00A63FE2" w:rsidRDefault="0033267E" w:rsidP="00A63FE2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F7" w14:textId="034E7582" w:rsidR="0033267E" w:rsidRPr="0033267E" w:rsidRDefault="008F17ED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lang w:val="en-US"/>
              </w:rPr>
              <w:t>*</w:t>
            </w:r>
          </w:p>
        </w:tc>
        <w:tc>
          <w:tcPr>
            <w:tcW w:w="3402" w:type="dxa"/>
            <w:vAlign w:val="center"/>
          </w:tcPr>
          <w:p w14:paraId="2B8E4AF8" w14:textId="4ECF013D" w:rsidR="0033267E" w:rsidRPr="008F17ED" w:rsidRDefault="008F17ED" w:rsidP="0033267E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Homework to be </w:t>
            </w:r>
            <w:r w:rsidR="00461F32">
              <w:rPr>
                <w:rFonts w:ascii="Verdana" w:eastAsia="Times New Roman" w:hAnsi="Verdana" w:cs="Arial"/>
              </w:rPr>
              <w:t>accessed from home via the internet. Activities to include interactive activities not always filled in in paper format.</w:t>
            </w:r>
          </w:p>
        </w:tc>
      </w:tr>
      <w:tr w:rsidR="0033267E" w:rsidRPr="0033267E" w14:paraId="2B8E4B01" w14:textId="77777777" w:rsidTr="0033267E">
        <w:tc>
          <w:tcPr>
            <w:tcW w:w="643" w:type="dxa"/>
            <w:vAlign w:val="center"/>
          </w:tcPr>
          <w:p w14:paraId="2B8E4AFA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535" w:type="dxa"/>
            <w:vAlign w:val="center"/>
          </w:tcPr>
          <w:p w14:paraId="2B8E4AFB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cover staff, including supply teachers, clear about the additional needs of pupils/students and how to meet these needs?</w:t>
            </w:r>
          </w:p>
          <w:p w14:paraId="2B8E4AF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AFD" w14:textId="19EA8484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AFE" w14:textId="1D0B7AAD" w:rsidR="0033267E" w:rsidRPr="00A63FE2" w:rsidRDefault="0033267E" w:rsidP="00A63FE2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AF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0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0A" w14:textId="77777777" w:rsidTr="0033267E">
        <w:tc>
          <w:tcPr>
            <w:tcW w:w="643" w:type="dxa"/>
            <w:vAlign w:val="center"/>
          </w:tcPr>
          <w:p w14:paraId="2B8E4B02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12</w:t>
            </w:r>
          </w:p>
        </w:tc>
        <w:tc>
          <w:tcPr>
            <w:tcW w:w="6535" w:type="dxa"/>
            <w:vAlign w:val="center"/>
          </w:tcPr>
          <w:p w14:paraId="2B8E4B03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staff given time to plan for pupils/students who need a highly differentiated/individualised curriculum?</w:t>
            </w:r>
          </w:p>
          <w:p w14:paraId="2B8E4B04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  <w:p w14:paraId="2B8E4B05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94" w:type="dxa"/>
            <w:vAlign w:val="center"/>
          </w:tcPr>
          <w:p w14:paraId="2B8E4B06" w14:textId="54EA707A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lastRenderedPageBreak/>
              <w:sym w:font="Wingdings 2" w:char="F050"/>
            </w:r>
          </w:p>
        </w:tc>
        <w:tc>
          <w:tcPr>
            <w:tcW w:w="2626" w:type="dxa"/>
          </w:tcPr>
          <w:p w14:paraId="2B8E4B07" w14:textId="0E1F4CD9" w:rsidR="0033267E" w:rsidRPr="00527B3C" w:rsidRDefault="0033267E" w:rsidP="00527B3C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08" w14:textId="6ADF2870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09" w14:textId="037CEEBB" w:rsidR="0033267E" w:rsidRPr="00527B3C" w:rsidRDefault="0033267E" w:rsidP="00527B3C">
            <w:pPr>
              <w:jc w:val="both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B12" w14:textId="77777777" w:rsidTr="0033267E">
        <w:tc>
          <w:tcPr>
            <w:tcW w:w="643" w:type="dxa"/>
            <w:vAlign w:val="center"/>
          </w:tcPr>
          <w:p w14:paraId="2B8E4B0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13</w:t>
            </w:r>
          </w:p>
        </w:tc>
        <w:tc>
          <w:tcPr>
            <w:tcW w:w="6535" w:type="dxa"/>
            <w:vAlign w:val="center"/>
          </w:tcPr>
          <w:p w14:paraId="2B8E4B0C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pupils/students with SEND have access to appropriate information technology?</w:t>
            </w:r>
          </w:p>
          <w:p w14:paraId="2B8E4B0D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B0E" w14:textId="40E9DED3" w:rsidR="0033267E" w:rsidRPr="0033267E" w:rsidRDefault="003C70FF" w:rsidP="003C70FF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B0F" w14:textId="67160AB5" w:rsidR="0033267E" w:rsidRPr="00527B3C" w:rsidRDefault="003C70FF" w:rsidP="00527B3C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Wayne John in to support with ICT software</w:t>
            </w:r>
          </w:p>
        </w:tc>
        <w:tc>
          <w:tcPr>
            <w:tcW w:w="709" w:type="dxa"/>
            <w:vAlign w:val="center"/>
          </w:tcPr>
          <w:p w14:paraId="2B8E4B1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1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1A" w14:textId="77777777" w:rsidTr="0033267E">
        <w:tc>
          <w:tcPr>
            <w:tcW w:w="643" w:type="dxa"/>
            <w:vAlign w:val="center"/>
          </w:tcPr>
          <w:p w14:paraId="2B8E4B1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14</w:t>
            </w:r>
          </w:p>
        </w:tc>
        <w:tc>
          <w:tcPr>
            <w:tcW w:w="6535" w:type="dxa"/>
            <w:vAlign w:val="center"/>
          </w:tcPr>
          <w:p w14:paraId="2B8E4B14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all additional adults, including teaching assistant, build positive relationships, support flexibly and facilitating independent learning?</w:t>
            </w:r>
          </w:p>
          <w:p w14:paraId="2B8E4B15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B16" w14:textId="53A5BB96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B17" w14:textId="26FF3C0B" w:rsidR="0033267E" w:rsidRPr="00527B3C" w:rsidRDefault="003C70FF" w:rsidP="00527B3C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Introduction of ‘trays’</w:t>
            </w:r>
          </w:p>
        </w:tc>
        <w:tc>
          <w:tcPr>
            <w:tcW w:w="709" w:type="dxa"/>
            <w:vAlign w:val="center"/>
          </w:tcPr>
          <w:p w14:paraId="2B8E4B18" w14:textId="0FC80282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19" w14:textId="4D4FF71D" w:rsidR="0033267E" w:rsidRPr="00527B3C" w:rsidRDefault="0033267E" w:rsidP="00527B3C">
            <w:pPr>
              <w:jc w:val="both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B22" w14:textId="77777777" w:rsidTr="0033267E">
        <w:tc>
          <w:tcPr>
            <w:tcW w:w="643" w:type="dxa"/>
            <w:vAlign w:val="center"/>
          </w:tcPr>
          <w:p w14:paraId="2B8E4B1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15</w:t>
            </w:r>
          </w:p>
        </w:tc>
        <w:tc>
          <w:tcPr>
            <w:tcW w:w="6535" w:type="dxa"/>
            <w:vAlign w:val="center"/>
          </w:tcPr>
          <w:p w14:paraId="2B8E4B1C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Arial"/>
              </w:rPr>
              <w:t xml:space="preserve">Are 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auxiliary aids used to ensure that pupils/students with SEND are included in the curriculum? </w:t>
            </w:r>
          </w:p>
          <w:p w14:paraId="2B8E4B1D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4" w:type="dxa"/>
            <w:vAlign w:val="center"/>
          </w:tcPr>
          <w:p w14:paraId="2B8E4B1E" w14:textId="28AF470B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626" w:type="dxa"/>
          </w:tcPr>
          <w:p w14:paraId="2B8E4B1F" w14:textId="1EB837A8" w:rsidR="0033267E" w:rsidRPr="00527B3C" w:rsidRDefault="0033267E" w:rsidP="00527B3C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2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2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14:paraId="2B8E4B23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B24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B25" w14:textId="77777777" w:rsid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B26" w14:textId="77777777" w:rsid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B27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B28" w14:textId="77777777" w:rsidR="0033267E" w:rsidRPr="0033267E" w:rsidRDefault="0033267E" w:rsidP="0033267E">
      <w:pPr>
        <w:numPr>
          <w:ilvl w:val="0"/>
          <w:numId w:val="31"/>
        </w:numPr>
        <w:spacing w:after="0" w:line="240" w:lineRule="auto"/>
        <w:contextualSpacing/>
        <w:rPr>
          <w:rFonts w:ascii="Verdana" w:eastAsia="Times New Roman" w:hAnsi="Verdana" w:cs="Arial"/>
          <w:b/>
          <w:sz w:val="28"/>
          <w:szCs w:val="28"/>
        </w:rPr>
      </w:pPr>
      <w:r w:rsidRPr="0033267E">
        <w:rPr>
          <w:rFonts w:ascii="Verdana" w:eastAsia="Times New Roman" w:hAnsi="Verdana" w:cs="Arial"/>
          <w:b/>
          <w:sz w:val="28"/>
          <w:szCs w:val="28"/>
        </w:rPr>
        <w:t>How accessible is information, advice and guidance?</w:t>
      </w:r>
    </w:p>
    <w:p w14:paraId="2B8E4B29" w14:textId="77777777" w:rsidR="0033267E" w:rsidRPr="0033267E" w:rsidRDefault="0033267E" w:rsidP="0033267E">
      <w:pPr>
        <w:spacing w:after="0" w:line="240" w:lineRule="auto"/>
        <w:ind w:left="720"/>
        <w:contextualSpacing/>
        <w:rPr>
          <w:rFonts w:ascii="Verdana" w:eastAsia="Times New Roman" w:hAnsi="Verdana" w:cs="Arial"/>
          <w:b/>
          <w:sz w:val="28"/>
          <w:szCs w:val="28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42"/>
        <w:gridCol w:w="6567"/>
        <w:gridCol w:w="793"/>
        <w:gridCol w:w="2596"/>
        <w:gridCol w:w="709"/>
        <w:gridCol w:w="3402"/>
      </w:tblGrid>
      <w:tr w:rsidR="0033267E" w:rsidRPr="0033267E" w14:paraId="2B8E4B33" w14:textId="77777777" w:rsidTr="0033267E">
        <w:tc>
          <w:tcPr>
            <w:tcW w:w="642" w:type="dxa"/>
          </w:tcPr>
          <w:p w14:paraId="2B8E4B2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67" w:type="dxa"/>
          </w:tcPr>
          <w:p w14:paraId="2B8E4B2B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793" w:type="dxa"/>
          </w:tcPr>
          <w:p w14:paraId="2B8E4B2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Yes</w:t>
            </w:r>
          </w:p>
          <w:p w14:paraId="2B8E4B2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2E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yes – where can the evidence be found?</w:t>
            </w:r>
          </w:p>
        </w:tc>
        <w:tc>
          <w:tcPr>
            <w:tcW w:w="709" w:type="dxa"/>
          </w:tcPr>
          <w:p w14:paraId="2B8E4B2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No</w:t>
            </w:r>
          </w:p>
          <w:p w14:paraId="2B8E4B3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</w:tcPr>
          <w:p w14:paraId="2B8E4B31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If no - action to be taken and where recorded in Access Plan</w:t>
            </w:r>
          </w:p>
          <w:p w14:paraId="2B8E4B32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3B" w14:textId="77777777" w:rsidTr="0033267E">
        <w:tc>
          <w:tcPr>
            <w:tcW w:w="642" w:type="dxa"/>
            <w:vAlign w:val="center"/>
          </w:tcPr>
          <w:p w14:paraId="2B8E4B3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67" w:type="dxa"/>
            <w:vAlign w:val="center"/>
          </w:tcPr>
          <w:p w14:paraId="2B8E4B35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your SEN Information Report and Accessibility Plan online and in hard copy (for those families who do not have internet access)?</w:t>
            </w:r>
          </w:p>
          <w:p w14:paraId="2B8E4B3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</w:tcPr>
          <w:p w14:paraId="2B8E4B37" w14:textId="2C7E7ACB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596" w:type="dxa"/>
          </w:tcPr>
          <w:p w14:paraId="2B8E4B3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B8E4B39" w14:textId="0B39981D" w:rsidR="0033267E" w:rsidRPr="0033267E" w:rsidRDefault="003C70FF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  <w:vAlign w:val="center"/>
          </w:tcPr>
          <w:p w14:paraId="2B8E4B3A" w14:textId="3B8D4642" w:rsidR="0033267E" w:rsidRPr="0033267E" w:rsidRDefault="003C70FF" w:rsidP="0033267E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Hard copy to be available from reception</w:t>
            </w:r>
          </w:p>
        </w:tc>
      </w:tr>
      <w:tr w:rsidR="0033267E" w:rsidRPr="0033267E" w14:paraId="2B8E4B43" w14:textId="77777777" w:rsidTr="0033267E">
        <w:tc>
          <w:tcPr>
            <w:tcW w:w="642" w:type="dxa"/>
            <w:vAlign w:val="center"/>
          </w:tcPr>
          <w:p w14:paraId="2B8E4B3C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567" w:type="dxa"/>
            <w:vAlign w:val="center"/>
          </w:tcPr>
          <w:p w14:paraId="2B8E4B3D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Times New Roman"/>
                <w:b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Do you promote the ‘SEND Information, Advice and Support Service’ (SENDIASS) and Independent Supporters </w:t>
            </w:r>
            <w:hyperlink r:id="rId8" w:history="1">
              <w:r w:rsidRPr="0033267E">
                <w:rPr>
                  <w:rFonts w:ascii="Verdana" w:eastAsia="Times New Roman" w:hAnsi="Verdana" w:cs="Times New Roman"/>
                  <w:color w:val="0000FF"/>
                  <w:u w:val="single"/>
                </w:rPr>
                <w:t>www.cornwallsendiass.org.uk</w:t>
              </w:r>
            </w:hyperlink>
            <w:r w:rsidRPr="0033267E">
              <w:rPr>
                <w:rFonts w:ascii="Verdana" w:eastAsia="Times New Roman" w:hAnsi="Verdana" w:cs="Times New Roman"/>
              </w:rPr>
              <w:t xml:space="preserve"> </w:t>
            </w:r>
            <w:r w:rsidRPr="0033267E">
              <w:rPr>
                <w:rFonts w:ascii="Verdana" w:eastAsia="Times New Roman" w:hAnsi="Verdana" w:cs="Times New Roman"/>
                <w:b/>
              </w:rPr>
              <w:t xml:space="preserve">   </w:t>
            </w:r>
          </w:p>
          <w:p w14:paraId="2B8E4B3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3F" w14:textId="63839CE5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40" w14:textId="6C5014DE" w:rsidR="0033267E" w:rsidRPr="00527B3C" w:rsidRDefault="0033267E" w:rsidP="00527B3C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4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4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B4B" w14:textId="77777777" w:rsidTr="0033267E">
        <w:trPr>
          <w:trHeight w:val="1108"/>
        </w:trPr>
        <w:tc>
          <w:tcPr>
            <w:tcW w:w="642" w:type="dxa"/>
            <w:vAlign w:val="center"/>
          </w:tcPr>
          <w:p w14:paraId="2B8E4B4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3</w:t>
            </w:r>
          </w:p>
        </w:tc>
        <w:tc>
          <w:tcPr>
            <w:tcW w:w="6567" w:type="dxa"/>
            <w:vAlign w:val="center"/>
          </w:tcPr>
          <w:p w14:paraId="2B8E4B45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work with parent/carers and young people to ensure that your website is presented in a family friendly way?</w:t>
            </w:r>
          </w:p>
          <w:p w14:paraId="2B8E4B4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47" w14:textId="4B26D9CD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48" w14:textId="6BB58799" w:rsidR="0033267E" w:rsidRPr="009B2BC2" w:rsidRDefault="0033267E" w:rsidP="009B2BC2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4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4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53" w14:textId="77777777" w:rsidTr="0033267E">
        <w:tc>
          <w:tcPr>
            <w:tcW w:w="642" w:type="dxa"/>
            <w:vAlign w:val="center"/>
          </w:tcPr>
          <w:p w14:paraId="2B8E4B4C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67" w:type="dxa"/>
            <w:vAlign w:val="center"/>
          </w:tcPr>
          <w:p w14:paraId="2B8E4B4D" w14:textId="23BA16A1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Do you hold review meetings </w:t>
            </w:r>
            <w:r w:rsidR="00FF58F3" w:rsidRPr="0033267E">
              <w:rPr>
                <w:rFonts w:ascii="Verdana" w:eastAsia="Times New Roman" w:hAnsi="Verdana" w:cs="StoneSansStd-Bold"/>
                <w:bCs/>
                <w:lang w:eastAsia="en-GB"/>
              </w:rPr>
              <w:t>etc.</w:t>
            </w: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at times when parents are able to attend?</w:t>
            </w:r>
          </w:p>
          <w:p w14:paraId="2B8E4B4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4F" w14:textId="35CD34E2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5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5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5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5B" w14:textId="77777777" w:rsidTr="0033267E">
        <w:tc>
          <w:tcPr>
            <w:tcW w:w="642" w:type="dxa"/>
            <w:vAlign w:val="center"/>
          </w:tcPr>
          <w:p w14:paraId="2B8E4B5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567" w:type="dxa"/>
            <w:vAlign w:val="center"/>
          </w:tcPr>
          <w:p w14:paraId="2B8E4B55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Have you developed communication channels and review processes that enable two-way information sharing with families? </w:t>
            </w:r>
          </w:p>
          <w:p w14:paraId="2B8E4B5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57" w14:textId="1C7292F4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5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5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5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63" w14:textId="77777777" w:rsidTr="0033267E">
        <w:tc>
          <w:tcPr>
            <w:tcW w:w="642" w:type="dxa"/>
            <w:vAlign w:val="center"/>
          </w:tcPr>
          <w:p w14:paraId="2B8E4B5C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567" w:type="dxa"/>
            <w:vAlign w:val="center"/>
          </w:tcPr>
          <w:p w14:paraId="2B8E4B5D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information available in a variety of languages?</w:t>
            </w:r>
          </w:p>
          <w:p w14:paraId="2B8E4B5E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5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2596" w:type="dxa"/>
          </w:tcPr>
          <w:p w14:paraId="2B8E4B6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61" w14:textId="361BF70D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3402" w:type="dxa"/>
            <w:vAlign w:val="center"/>
          </w:tcPr>
          <w:p w14:paraId="2B8E4B62" w14:textId="066C3F63" w:rsidR="0033267E" w:rsidRPr="00ED2C0A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  <w:r w:rsidRPr="00ED2C0A">
              <w:rPr>
                <w:rFonts w:ascii="Verdana" w:eastAsia="Times New Roman" w:hAnsi="Verdana" w:cs="Arial"/>
              </w:rPr>
              <w:t>Interpreter previous used</w:t>
            </w:r>
          </w:p>
        </w:tc>
      </w:tr>
      <w:tr w:rsidR="0033267E" w:rsidRPr="0033267E" w14:paraId="2B8E4B6F" w14:textId="77777777" w:rsidTr="0033267E">
        <w:tc>
          <w:tcPr>
            <w:tcW w:w="642" w:type="dxa"/>
            <w:vAlign w:val="center"/>
          </w:tcPr>
          <w:p w14:paraId="2B8E4B6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567" w:type="dxa"/>
            <w:vAlign w:val="center"/>
          </w:tcPr>
          <w:p w14:paraId="2B8E4B65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Is information available in a variety of formats including</w:t>
            </w:r>
          </w:p>
          <w:p w14:paraId="2B8E4B66" w14:textId="77777777" w:rsidR="0033267E" w:rsidRPr="0033267E" w:rsidRDefault="0033267E" w:rsidP="0033267E">
            <w:pPr>
              <w:numPr>
                <w:ilvl w:val="0"/>
                <w:numId w:val="41"/>
              </w:num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‘easy read’</w:t>
            </w:r>
          </w:p>
          <w:p w14:paraId="2B8E4B67" w14:textId="77777777" w:rsidR="0033267E" w:rsidRPr="0033267E" w:rsidRDefault="0033267E" w:rsidP="0033267E">
            <w:pPr>
              <w:numPr>
                <w:ilvl w:val="0"/>
                <w:numId w:val="41"/>
              </w:num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large print</w:t>
            </w:r>
          </w:p>
          <w:p w14:paraId="2B8E4B68" w14:textId="77777777" w:rsidR="0033267E" w:rsidRPr="0033267E" w:rsidRDefault="0033267E" w:rsidP="0033267E">
            <w:pPr>
              <w:numPr>
                <w:ilvl w:val="0"/>
                <w:numId w:val="41"/>
              </w:num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symbols</w:t>
            </w:r>
          </w:p>
          <w:p w14:paraId="2B8E4B69" w14:textId="77777777" w:rsidR="0033267E" w:rsidRPr="0033267E" w:rsidRDefault="0033267E" w:rsidP="0033267E">
            <w:pPr>
              <w:numPr>
                <w:ilvl w:val="0"/>
                <w:numId w:val="41"/>
              </w:num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proofErr w:type="gramStart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audio</w:t>
            </w:r>
            <w:proofErr w:type="gramEnd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?</w:t>
            </w:r>
          </w:p>
          <w:p w14:paraId="2B8E4B6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6B" w14:textId="423C5198" w:rsidR="0033267E" w:rsidRPr="0033267E" w:rsidRDefault="00ED2C0A" w:rsidP="0033267E">
            <w:pPr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286DCCE" w14:textId="77777777" w:rsidR="0033267E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Available on request</w:t>
            </w:r>
          </w:p>
          <w:p w14:paraId="453D4E53" w14:textId="77777777" w:rsidR="00ED2C0A" w:rsidRDefault="00ED2C0A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  <w:p w14:paraId="2B8E4B6C" w14:textId="5BF2A336" w:rsidR="00ED2C0A" w:rsidRPr="0033267E" w:rsidRDefault="00ED2C0A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 xml:space="preserve">Audio loop </w:t>
            </w:r>
          </w:p>
        </w:tc>
        <w:tc>
          <w:tcPr>
            <w:tcW w:w="709" w:type="dxa"/>
            <w:vAlign w:val="center"/>
          </w:tcPr>
          <w:p w14:paraId="2B8E4B6D" w14:textId="1F130B4A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6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77" w14:textId="77777777" w:rsidTr="0033267E">
        <w:tc>
          <w:tcPr>
            <w:tcW w:w="642" w:type="dxa"/>
            <w:vAlign w:val="center"/>
          </w:tcPr>
          <w:p w14:paraId="2B8E4B70" w14:textId="2AD19491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567" w:type="dxa"/>
            <w:vAlign w:val="center"/>
          </w:tcPr>
          <w:p w14:paraId="2B8E4B71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proofErr w:type="gramStart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Are staff</w:t>
            </w:r>
            <w:proofErr w:type="gramEnd"/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 xml:space="preserve"> familiar with IT used to share information with people with disabilities?</w:t>
            </w:r>
          </w:p>
          <w:p w14:paraId="2B8E4B72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</w:p>
        </w:tc>
        <w:tc>
          <w:tcPr>
            <w:tcW w:w="793" w:type="dxa"/>
            <w:vAlign w:val="center"/>
          </w:tcPr>
          <w:p w14:paraId="2B8E4B73" w14:textId="0B205C3D" w:rsidR="0033267E" w:rsidRPr="0033267E" w:rsidRDefault="003C70FF" w:rsidP="0033267E">
            <w:pPr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74" w14:textId="77777777" w:rsidR="0033267E" w:rsidRPr="00E67CF7" w:rsidRDefault="0033267E" w:rsidP="00E67CF7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75" w14:textId="51E4568B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7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7F" w14:textId="77777777" w:rsidTr="0033267E">
        <w:tc>
          <w:tcPr>
            <w:tcW w:w="642" w:type="dxa"/>
            <w:vAlign w:val="center"/>
          </w:tcPr>
          <w:p w14:paraId="2B8E4B7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567" w:type="dxa"/>
            <w:vAlign w:val="center"/>
          </w:tcPr>
          <w:p w14:paraId="2B8E4B79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ensure that pupils/students know exactly who they can contact for information, advice and support?</w:t>
            </w:r>
          </w:p>
          <w:p w14:paraId="2B8E4B7A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7B" w14:textId="737F5072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7C" w14:textId="0B9B6686" w:rsidR="0033267E" w:rsidRPr="00527B3C" w:rsidRDefault="0033267E" w:rsidP="00527B3C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7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7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87" w14:textId="77777777" w:rsidTr="0033267E">
        <w:tc>
          <w:tcPr>
            <w:tcW w:w="642" w:type="dxa"/>
            <w:vAlign w:val="center"/>
          </w:tcPr>
          <w:p w14:paraId="2B8E4B8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567" w:type="dxa"/>
            <w:vAlign w:val="center"/>
          </w:tcPr>
          <w:p w14:paraId="2B8E4B81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give children/young people and their families information about Family Information Service (FIS), the Local Offer and SEND Information, Advice and Support Service (SENDIASS)</w:t>
            </w:r>
          </w:p>
          <w:p w14:paraId="2B8E4B8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83" w14:textId="763E1FC5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84" w14:textId="4855BA3C" w:rsidR="0033267E" w:rsidRPr="003C70FF" w:rsidRDefault="003C70FF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3C70FF">
              <w:rPr>
                <w:rFonts w:ascii="Verdana" w:eastAsia="Times New Roman" w:hAnsi="Verdana" w:cs="Times New Roman"/>
                <w:lang w:val="en-US"/>
              </w:rPr>
              <w:t>Located in reception area</w:t>
            </w:r>
          </w:p>
        </w:tc>
        <w:tc>
          <w:tcPr>
            <w:tcW w:w="709" w:type="dxa"/>
            <w:vAlign w:val="center"/>
          </w:tcPr>
          <w:p w14:paraId="2B8E4B85" w14:textId="45CF5709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86" w14:textId="574A7A2F" w:rsidR="0033267E" w:rsidRPr="00527B3C" w:rsidRDefault="0033267E" w:rsidP="00527B3C">
            <w:pPr>
              <w:jc w:val="both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B8F" w14:textId="77777777" w:rsidTr="0033267E">
        <w:tc>
          <w:tcPr>
            <w:tcW w:w="642" w:type="dxa"/>
            <w:vAlign w:val="center"/>
          </w:tcPr>
          <w:p w14:paraId="2B8E4B8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567" w:type="dxa"/>
            <w:vAlign w:val="center"/>
          </w:tcPr>
          <w:p w14:paraId="2B8E4B89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signpost families without the internet to One Stop Shops and libraries to access information and the Local Offer?</w:t>
            </w:r>
          </w:p>
          <w:p w14:paraId="2B8E4B8A" w14:textId="77777777" w:rsidR="0033267E" w:rsidRPr="0033267E" w:rsidRDefault="0033267E" w:rsidP="0033267E">
            <w:pPr>
              <w:ind w:left="720"/>
              <w:contextualSpacing/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8B" w14:textId="1BD65868" w:rsidR="0033267E" w:rsidRPr="0033267E" w:rsidRDefault="003C70FF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lastRenderedPageBreak/>
              <w:sym w:font="Wingdings 2" w:char="F050"/>
            </w:r>
          </w:p>
        </w:tc>
        <w:tc>
          <w:tcPr>
            <w:tcW w:w="2596" w:type="dxa"/>
          </w:tcPr>
          <w:p w14:paraId="2B8E4B8C" w14:textId="7AD37CA2" w:rsidR="0033267E" w:rsidRPr="00527B3C" w:rsidRDefault="0033267E" w:rsidP="00527B3C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8E4B8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8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97" w14:textId="77777777" w:rsidTr="0033267E">
        <w:tc>
          <w:tcPr>
            <w:tcW w:w="642" w:type="dxa"/>
            <w:vAlign w:val="center"/>
          </w:tcPr>
          <w:p w14:paraId="2B8E4B9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12</w:t>
            </w:r>
          </w:p>
        </w:tc>
        <w:tc>
          <w:tcPr>
            <w:tcW w:w="6567" w:type="dxa"/>
            <w:vAlign w:val="center"/>
          </w:tcPr>
          <w:p w14:paraId="2B8E4B91" w14:textId="77777777" w:rsidR="0033267E" w:rsidRPr="0033267E" w:rsidRDefault="0033267E" w:rsidP="0033267E">
            <w:pPr>
              <w:contextualSpacing/>
              <w:rPr>
                <w:rFonts w:ascii="Verdana" w:eastAsia="Times New Roman" w:hAnsi="Verdana" w:cs="StoneSansStd-Bold"/>
                <w:bCs/>
                <w:lang w:eastAsia="en-GB"/>
              </w:rPr>
            </w:pPr>
            <w:r w:rsidRPr="0033267E">
              <w:rPr>
                <w:rFonts w:ascii="Verdana" w:eastAsia="Times New Roman" w:hAnsi="Verdana" w:cs="StoneSansStd-Bold"/>
                <w:bCs/>
                <w:lang w:eastAsia="en-GB"/>
              </w:rPr>
              <w:t>Do you use the Local Offer and School Messenger to keep up-to-date with SEND developments?</w:t>
            </w:r>
          </w:p>
          <w:p w14:paraId="2B8E4B9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793" w:type="dxa"/>
            <w:vAlign w:val="center"/>
          </w:tcPr>
          <w:p w14:paraId="2B8E4B93" w14:textId="7AAAB288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2596" w:type="dxa"/>
          </w:tcPr>
          <w:p w14:paraId="2B8E4B94" w14:textId="0845B655" w:rsidR="0033267E" w:rsidRPr="00527B3C" w:rsidRDefault="00D2468B" w:rsidP="00527B3C">
            <w:pPr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 xml:space="preserve">Weekly update is read and discussed between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SENDco’s</w:t>
            </w:r>
            <w:proofErr w:type="spellEnd"/>
          </w:p>
        </w:tc>
        <w:tc>
          <w:tcPr>
            <w:tcW w:w="709" w:type="dxa"/>
            <w:vAlign w:val="center"/>
          </w:tcPr>
          <w:p w14:paraId="2B8E4B9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B8E4B9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</w:tbl>
    <w:p w14:paraId="2B8E4B98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</w:rPr>
        <w:t xml:space="preserve">APPENDIX A </w:t>
      </w:r>
    </w:p>
    <w:p w14:paraId="2B8E4B99" w14:textId="77777777" w:rsidR="0033267E" w:rsidRPr="0033267E" w:rsidRDefault="0033267E" w:rsidP="0033267E">
      <w:pPr>
        <w:spacing w:after="0" w:line="240" w:lineRule="auto"/>
        <w:jc w:val="center"/>
        <w:rPr>
          <w:rFonts w:ascii="Verdana" w:eastAsia="Times New Roman" w:hAnsi="Verdana" w:cs="Arial"/>
          <w:b/>
        </w:rPr>
      </w:pPr>
    </w:p>
    <w:p w14:paraId="2B8E4B9A" w14:textId="77777777" w:rsidR="0033267E" w:rsidRPr="0033267E" w:rsidRDefault="0033267E" w:rsidP="0033267E">
      <w:pPr>
        <w:spacing w:after="0" w:line="240" w:lineRule="auto"/>
        <w:jc w:val="center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</w:rPr>
        <w:t>Detai</w:t>
      </w:r>
      <w:r w:rsidR="00AE0584">
        <w:rPr>
          <w:rFonts w:ascii="Verdana" w:eastAsia="Times New Roman" w:hAnsi="Verdana" w:cs="Arial"/>
          <w:b/>
        </w:rPr>
        <w:t xml:space="preserve">led Physical Access Check List </w:t>
      </w:r>
      <w:r w:rsidRPr="0033267E">
        <w:rPr>
          <w:rFonts w:ascii="Verdana" w:eastAsia="Times New Roman" w:hAnsi="Verdana" w:cs="Arial"/>
          <w:b/>
        </w:rPr>
        <w:t>(as used by the Capital Strategy team)</w:t>
      </w:r>
    </w:p>
    <w:p w14:paraId="2B8E4B9B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</w:p>
    <w:p w14:paraId="2B8E4B9C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</w:rPr>
        <w:t>Consider each question from the perspective of each type of disability</w:t>
      </w:r>
    </w:p>
    <w:p w14:paraId="2B8E4B9D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</w:p>
    <w:p w14:paraId="2B8E4B9E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  <w:u w:val="single"/>
        </w:rPr>
        <w:t xml:space="preserve">1 of 9 </w:t>
      </w:r>
      <w:proofErr w:type="gramStart"/>
      <w:r w:rsidRPr="0033267E">
        <w:rPr>
          <w:rFonts w:ascii="Verdana" w:eastAsia="Times New Roman" w:hAnsi="Verdana" w:cs="Arial"/>
          <w:b/>
          <w:u w:val="single"/>
        </w:rPr>
        <w:t>Approach</w:t>
      </w:r>
      <w:proofErr w:type="gramEnd"/>
      <w:r w:rsidRPr="0033267E">
        <w:rPr>
          <w:rFonts w:ascii="Verdana" w:eastAsia="Times New Roman" w:hAnsi="Verdana" w:cs="Arial"/>
          <w:b/>
          <w:u w:val="single"/>
        </w:rPr>
        <w:t xml:space="preserve"> and Car Parking</w:t>
      </w:r>
    </w:p>
    <w:p w14:paraId="2B8E4B9F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6877"/>
        <w:gridCol w:w="809"/>
        <w:gridCol w:w="810"/>
        <w:gridCol w:w="5019"/>
      </w:tblGrid>
      <w:tr w:rsidR="0033267E" w:rsidRPr="0033267E" w14:paraId="2B8E4BA6" w14:textId="77777777" w:rsidTr="0033267E">
        <w:tc>
          <w:tcPr>
            <w:tcW w:w="659" w:type="dxa"/>
          </w:tcPr>
          <w:p w14:paraId="2B8E4BA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878" w:type="dxa"/>
          </w:tcPr>
          <w:p w14:paraId="2B8E4BA1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809" w:type="dxa"/>
          </w:tcPr>
          <w:p w14:paraId="2B8E4BA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Yes</w:t>
            </w:r>
          </w:p>
        </w:tc>
        <w:tc>
          <w:tcPr>
            <w:tcW w:w="810" w:type="dxa"/>
          </w:tcPr>
          <w:p w14:paraId="2B8E4BA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No</w:t>
            </w:r>
          </w:p>
        </w:tc>
        <w:tc>
          <w:tcPr>
            <w:tcW w:w="5020" w:type="dxa"/>
          </w:tcPr>
          <w:p w14:paraId="2B8E4BA4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to be taken and recorded in Access Plan</w:t>
            </w:r>
          </w:p>
          <w:p w14:paraId="2B8E4BA5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AC" w14:textId="77777777" w:rsidTr="0033267E">
        <w:tc>
          <w:tcPr>
            <w:tcW w:w="659" w:type="dxa"/>
            <w:vAlign w:val="center"/>
          </w:tcPr>
          <w:p w14:paraId="2B8E4BA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878" w:type="dxa"/>
            <w:vAlign w:val="center"/>
          </w:tcPr>
          <w:p w14:paraId="2B8E4BA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building within convenient distance of a public highway?</w:t>
            </w:r>
          </w:p>
        </w:tc>
        <w:tc>
          <w:tcPr>
            <w:tcW w:w="809" w:type="dxa"/>
          </w:tcPr>
          <w:p w14:paraId="2B8E4BA9" w14:textId="75708968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A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5020" w:type="dxa"/>
            <w:vAlign w:val="center"/>
          </w:tcPr>
          <w:p w14:paraId="2B8E4BA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BB2" w14:textId="77777777" w:rsidTr="0033267E">
        <w:tc>
          <w:tcPr>
            <w:tcW w:w="659" w:type="dxa"/>
            <w:vAlign w:val="center"/>
          </w:tcPr>
          <w:p w14:paraId="2B8E4BA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878" w:type="dxa"/>
            <w:vAlign w:val="center"/>
          </w:tcPr>
          <w:p w14:paraId="2B8E4BA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building within convenient distance of public transport?</w:t>
            </w:r>
          </w:p>
        </w:tc>
        <w:tc>
          <w:tcPr>
            <w:tcW w:w="809" w:type="dxa"/>
            <w:vAlign w:val="center"/>
          </w:tcPr>
          <w:p w14:paraId="2B8E4BAF" w14:textId="79545343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B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B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BB8" w14:textId="77777777" w:rsidTr="0033267E">
        <w:tc>
          <w:tcPr>
            <w:tcW w:w="659" w:type="dxa"/>
            <w:vAlign w:val="center"/>
          </w:tcPr>
          <w:p w14:paraId="2B8E4BB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878" w:type="dxa"/>
            <w:vAlign w:val="center"/>
          </w:tcPr>
          <w:p w14:paraId="2B8E4BB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building within convenient distance of car parking?</w:t>
            </w:r>
          </w:p>
        </w:tc>
        <w:tc>
          <w:tcPr>
            <w:tcW w:w="809" w:type="dxa"/>
            <w:vAlign w:val="center"/>
          </w:tcPr>
          <w:p w14:paraId="2B8E4BB5" w14:textId="330B348A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B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B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BE" w14:textId="77777777" w:rsidTr="0033267E">
        <w:tc>
          <w:tcPr>
            <w:tcW w:w="659" w:type="dxa"/>
            <w:vAlign w:val="center"/>
          </w:tcPr>
          <w:p w14:paraId="2B8E4BB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878" w:type="dxa"/>
            <w:vAlign w:val="center"/>
          </w:tcPr>
          <w:p w14:paraId="2B8E4BB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route clearly marked/found?</w:t>
            </w:r>
          </w:p>
        </w:tc>
        <w:tc>
          <w:tcPr>
            <w:tcW w:w="809" w:type="dxa"/>
            <w:vAlign w:val="center"/>
          </w:tcPr>
          <w:p w14:paraId="2B8E4BBB" w14:textId="4FEB6E12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B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B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C4" w14:textId="77777777" w:rsidTr="0033267E">
        <w:tc>
          <w:tcPr>
            <w:tcW w:w="659" w:type="dxa"/>
            <w:vAlign w:val="center"/>
          </w:tcPr>
          <w:p w14:paraId="2B8E4BB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878" w:type="dxa"/>
            <w:vAlign w:val="center"/>
          </w:tcPr>
          <w:p w14:paraId="2B8E4BC0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route free of kerbs?</w:t>
            </w:r>
          </w:p>
        </w:tc>
        <w:tc>
          <w:tcPr>
            <w:tcW w:w="809" w:type="dxa"/>
            <w:vAlign w:val="center"/>
          </w:tcPr>
          <w:p w14:paraId="2B8E4BC1" w14:textId="15EA7D83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C2" w14:textId="3DB7F796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C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CA" w14:textId="77777777" w:rsidTr="0033267E">
        <w:tc>
          <w:tcPr>
            <w:tcW w:w="659" w:type="dxa"/>
            <w:vAlign w:val="center"/>
          </w:tcPr>
          <w:p w14:paraId="2B8E4BC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878" w:type="dxa"/>
            <w:vAlign w:val="center"/>
          </w:tcPr>
          <w:p w14:paraId="2B8E4BC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surface smooth and slip resistant?</w:t>
            </w:r>
          </w:p>
        </w:tc>
        <w:tc>
          <w:tcPr>
            <w:tcW w:w="809" w:type="dxa"/>
            <w:vAlign w:val="center"/>
          </w:tcPr>
          <w:p w14:paraId="2B8E4BC7" w14:textId="5FDDBD51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C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C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D0" w14:textId="77777777" w:rsidTr="0033267E">
        <w:tc>
          <w:tcPr>
            <w:tcW w:w="659" w:type="dxa"/>
            <w:vAlign w:val="center"/>
          </w:tcPr>
          <w:p w14:paraId="2B8E4BC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878" w:type="dxa"/>
            <w:vAlign w:val="center"/>
          </w:tcPr>
          <w:p w14:paraId="2B8E4BC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route wide enough?</w:t>
            </w:r>
          </w:p>
        </w:tc>
        <w:tc>
          <w:tcPr>
            <w:tcW w:w="809" w:type="dxa"/>
            <w:vAlign w:val="center"/>
          </w:tcPr>
          <w:p w14:paraId="2B8E4BCD" w14:textId="58B4A52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C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C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D6" w14:textId="77777777" w:rsidTr="0033267E">
        <w:tc>
          <w:tcPr>
            <w:tcW w:w="659" w:type="dxa"/>
            <w:vAlign w:val="center"/>
          </w:tcPr>
          <w:p w14:paraId="2B8E4BD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878" w:type="dxa"/>
            <w:vAlign w:val="center"/>
          </w:tcPr>
          <w:p w14:paraId="2B8E4BD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it free of such hazards as bollards, litter bins, outward opening windows and doors or overhanging projections?</w:t>
            </w:r>
          </w:p>
        </w:tc>
        <w:tc>
          <w:tcPr>
            <w:tcW w:w="809" w:type="dxa"/>
            <w:vAlign w:val="center"/>
          </w:tcPr>
          <w:p w14:paraId="2B8E4BD3" w14:textId="25303251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D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D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DC" w14:textId="77777777" w:rsidTr="0033267E">
        <w:tc>
          <w:tcPr>
            <w:tcW w:w="659" w:type="dxa"/>
            <w:vAlign w:val="center"/>
          </w:tcPr>
          <w:p w14:paraId="2B8E4BD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878" w:type="dxa"/>
            <w:vAlign w:val="center"/>
          </w:tcPr>
          <w:p w14:paraId="2B8E4BD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it adequately lit?</w:t>
            </w:r>
          </w:p>
        </w:tc>
        <w:tc>
          <w:tcPr>
            <w:tcW w:w="809" w:type="dxa"/>
            <w:vAlign w:val="center"/>
          </w:tcPr>
          <w:p w14:paraId="2B8E4BD9" w14:textId="450717E8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D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D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E2" w14:textId="77777777" w:rsidTr="0033267E">
        <w:tc>
          <w:tcPr>
            <w:tcW w:w="659" w:type="dxa"/>
            <w:vAlign w:val="center"/>
          </w:tcPr>
          <w:p w14:paraId="2B8E4BD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878" w:type="dxa"/>
            <w:vAlign w:val="center"/>
          </w:tcPr>
          <w:p w14:paraId="2B8E4BD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it identified by visual, audible and tactile information?</w:t>
            </w:r>
          </w:p>
        </w:tc>
        <w:tc>
          <w:tcPr>
            <w:tcW w:w="809" w:type="dxa"/>
            <w:vAlign w:val="center"/>
          </w:tcPr>
          <w:p w14:paraId="2B8E4BDF" w14:textId="3C2CE7E3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E0" w14:textId="327D91D1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E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E8" w14:textId="77777777" w:rsidTr="0033267E">
        <w:tc>
          <w:tcPr>
            <w:tcW w:w="659" w:type="dxa"/>
            <w:vAlign w:val="center"/>
          </w:tcPr>
          <w:p w14:paraId="2B8E4BE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878" w:type="dxa"/>
            <w:vAlign w:val="center"/>
          </w:tcPr>
          <w:p w14:paraId="2B8E4BE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there car parking for people with reduced mobility?</w:t>
            </w:r>
          </w:p>
        </w:tc>
        <w:tc>
          <w:tcPr>
            <w:tcW w:w="809" w:type="dxa"/>
            <w:vAlign w:val="center"/>
          </w:tcPr>
          <w:p w14:paraId="2B8E4BE5" w14:textId="21C8C9AE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E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E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EE" w14:textId="77777777" w:rsidTr="0033267E">
        <w:tc>
          <w:tcPr>
            <w:tcW w:w="659" w:type="dxa"/>
            <w:vAlign w:val="center"/>
          </w:tcPr>
          <w:p w14:paraId="2B8E4BE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12</w:t>
            </w:r>
          </w:p>
        </w:tc>
        <w:tc>
          <w:tcPr>
            <w:tcW w:w="6878" w:type="dxa"/>
            <w:vAlign w:val="center"/>
          </w:tcPr>
          <w:p w14:paraId="2B8E4BE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car parking clearly marked out, signed, easily found and kept free from misuse?</w:t>
            </w:r>
          </w:p>
        </w:tc>
        <w:tc>
          <w:tcPr>
            <w:tcW w:w="809" w:type="dxa"/>
            <w:vAlign w:val="center"/>
          </w:tcPr>
          <w:p w14:paraId="2B8E4BEB" w14:textId="2EEDE65D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E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E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BF4" w14:textId="77777777" w:rsidTr="0033267E">
        <w:tc>
          <w:tcPr>
            <w:tcW w:w="659" w:type="dxa"/>
            <w:vAlign w:val="center"/>
          </w:tcPr>
          <w:p w14:paraId="2B8E4BE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13</w:t>
            </w:r>
          </w:p>
        </w:tc>
        <w:tc>
          <w:tcPr>
            <w:tcW w:w="6878" w:type="dxa"/>
            <w:vAlign w:val="center"/>
          </w:tcPr>
          <w:p w14:paraId="2B8E4BF0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car parking as near the entrance as possible?</w:t>
            </w:r>
          </w:p>
        </w:tc>
        <w:tc>
          <w:tcPr>
            <w:tcW w:w="809" w:type="dxa"/>
            <w:vAlign w:val="center"/>
          </w:tcPr>
          <w:p w14:paraId="2B8E4BF1" w14:textId="77AB4291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F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F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BFA" w14:textId="77777777" w:rsidTr="0033267E">
        <w:tc>
          <w:tcPr>
            <w:tcW w:w="659" w:type="dxa"/>
            <w:vAlign w:val="center"/>
          </w:tcPr>
          <w:p w14:paraId="2B8E4BF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14</w:t>
            </w:r>
          </w:p>
        </w:tc>
        <w:tc>
          <w:tcPr>
            <w:tcW w:w="6878" w:type="dxa"/>
            <w:vAlign w:val="center"/>
          </w:tcPr>
          <w:p w14:paraId="2B8E4BF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car parking are suitably surfaced?</w:t>
            </w:r>
          </w:p>
        </w:tc>
        <w:tc>
          <w:tcPr>
            <w:tcW w:w="809" w:type="dxa"/>
            <w:vAlign w:val="center"/>
          </w:tcPr>
          <w:p w14:paraId="2B8E4BF7" w14:textId="0025AB2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F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F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00" w14:textId="77777777" w:rsidTr="0033267E">
        <w:tc>
          <w:tcPr>
            <w:tcW w:w="659" w:type="dxa"/>
            <w:vAlign w:val="center"/>
          </w:tcPr>
          <w:p w14:paraId="2B8E4BF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15</w:t>
            </w:r>
          </w:p>
        </w:tc>
        <w:tc>
          <w:tcPr>
            <w:tcW w:w="6878" w:type="dxa"/>
            <w:vAlign w:val="center"/>
          </w:tcPr>
          <w:p w14:paraId="2B8E4BF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route to the building kept free of snow, ice and fallen leaves?</w:t>
            </w:r>
          </w:p>
        </w:tc>
        <w:tc>
          <w:tcPr>
            <w:tcW w:w="809" w:type="dxa"/>
            <w:vAlign w:val="center"/>
          </w:tcPr>
          <w:p w14:paraId="2B8E4BFD" w14:textId="40233E4C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BF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BF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06" w14:textId="77777777" w:rsidTr="0033267E">
        <w:tc>
          <w:tcPr>
            <w:tcW w:w="659" w:type="dxa"/>
            <w:vAlign w:val="center"/>
          </w:tcPr>
          <w:p w14:paraId="2B8E4C0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16</w:t>
            </w:r>
          </w:p>
        </w:tc>
        <w:tc>
          <w:tcPr>
            <w:tcW w:w="6878" w:type="dxa"/>
            <w:vAlign w:val="center"/>
          </w:tcPr>
          <w:p w14:paraId="2B8E4C02" w14:textId="2EEA0ADB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route level? (</w:t>
            </w:r>
            <w:r w:rsidR="00FF58F3" w:rsidRPr="0033267E">
              <w:rPr>
                <w:rFonts w:ascii="Verdana" w:eastAsia="Times New Roman" w:hAnsi="Verdana" w:cs="Arial"/>
              </w:rPr>
              <w:t>i.e.</w:t>
            </w:r>
            <w:r w:rsidRPr="0033267E">
              <w:rPr>
                <w:rFonts w:ascii="Verdana" w:eastAsia="Times New Roman" w:hAnsi="Verdana" w:cs="Arial"/>
              </w:rPr>
              <w:t xml:space="preserve"> no gradient steeper than 1:20 and no steps)</w:t>
            </w:r>
          </w:p>
        </w:tc>
        <w:tc>
          <w:tcPr>
            <w:tcW w:w="809" w:type="dxa"/>
            <w:vAlign w:val="center"/>
          </w:tcPr>
          <w:p w14:paraId="2B8E4C03" w14:textId="2319C89F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33267E">
              <w:rPr>
                <w:rFonts w:ascii="Verdana" w:eastAsia="Times New Roman" w:hAnsi="Verdana" w:cs="Arial"/>
                <w:b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B8E4C0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</w:p>
        </w:tc>
        <w:tc>
          <w:tcPr>
            <w:tcW w:w="5020" w:type="dxa"/>
            <w:vAlign w:val="center"/>
          </w:tcPr>
          <w:p w14:paraId="2B8E4C0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14:paraId="2B8E4C07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C08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</w:p>
    <w:p w14:paraId="745144CA" w14:textId="77777777" w:rsidR="00457CC9" w:rsidRDefault="00457CC9" w:rsidP="0033267E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</w:p>
    <w:p w14:paraId="6CC8F131" w14:textId="77777777" w:rsidR="00457CC9" w:rsidRDefault="00457CC9" w:rsidP="0033267E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</w:p>
    <w:p w14:paraId="73D9CFB8" w14:textId="77777777" w:rsidR="00457CC9" w:rsidRDefault="00457CC9" w:rsidP="0033267E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</w:p>
    <w:p w14:paraId="0602CDD8" w14:textId="77777777" w:rsidR="00457CC9" w:rsidRDefault="00457CC9" w:rsidP="0033267E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</w:p>
    <w:p w14:paraId="2B8E4C09" w14:textId="550E4CAF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 w:rsidRPr="0033267E">
        <w:rPr>
          <w:rFonts w:ascii="Verdana" w:eastAsia="Times New Roman" w:hAnsi="Verdana" w:cs="Arial"/>
          <w:b/>
          <w:u w:val="single"/>
        </w:rPr>
        <w:t xml:space="preserve">2 of </w:t>
      </w:r>
      <w:r w:rsidR="00FF58F3" w:rsidRPr="0033267E">
        <w:rPr>
          <w:rFonts w:ascii="Verdana" w:eastAsia="Times New Roman" w:hAnsi="Verdana" w:cs="Arial"/>
          <w:b/>
          <w:u w:val="single"/>
        </w:rPr>
        <w:t>9 Routes</w:t>
      </w:r>
      <w:r w:rsidRPr="0033267E">
        <w:rPr>
          <w:rFonts w:ascii="Verdana" w:eastAsia="Times New Roman" w:hAnsi="Verdana" w:cs="Arial"/>
          <w:b/>
          <w:u w:val="single"/>
        </w:rPr>
        <w:t xml:space="preserve"> and external level change including ramps and steps</w:t>
      </w:r>
    </w:p>
    <w:p w14:paraId="2B8E4C0A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850"/>
        <w:gridCol w:w="5103"/>
      </w:tblGrid>
      <w:tr w:rsidR="0033267E" w:rsidRPr="0033267E" w14:paraId="2B8E4C10" w14:textId="77777777" w:rsidTr="0033267E">
        <w:tc>
          <w:tcPr>
            <w:tcW w:w="675" w:type="dxa"/>
          </w:tcPr>
          <w:p w14:paraId="2B8E4C0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946" w:type="dxa"/>
          </w:tcPr>
          <w:p w14:paraId="2B8E4C0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709" w:type="dxa"/>
          </w:tcPr>
          <w:p w14:paraId="2B8E4C0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0" w:type="dxa"/>
          </w:tcPr>
          <w:p w14:paraId="2B8E4C0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</w:t>
            </w:r>
          </w:p>
        </w:tc>
        <w:tc>
          <w:tcPr>
            <w:tcW w:w="5103" w:type="dxa"/>
          </w:tcPr>
          <w:p w14:paraId="2B8E4C0F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Point</w:t>
            </w:r>
          </w:p>
        </w:tc>
      </w:tr>
      <w:tr w:rsidR="0033267E" w:rsidRPr="0033267E" w14:paraId="2B8E4C16" w14:textId="77777777" w:rsidTr="0033267E">
        <w:tc>
          <w:tcPr>
            <w:tcW w:w="675" w:type="dxa"/>
            <w:vAlign w:val="center"/>
          </w:tcPr>
          <w:p w14:paraId="2B8E4C1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946" w:type="dxa"/>
            <w:vAlign w:val="center"/>
          </w:tcPr>
          <w:p w14:paraId="2B8E4C1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Is there a ramp, with level surfaces at top/intermediate/bottom? </w:t>
            </w:r>
          </w:p>
        </w:tc>
        <w:tc>
          <w:tcPr>
            <w:tcW w:w="709" w:type="dxa"/>
            <w:vAlign w:val="center"/>
          </w:tcPr>
          <w:p w14:paraId="2B8E4C13" w14:textId="16C24310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14" w14:textId="0EEA3D8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15" w14:textId="2F3249EA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1C" w14:textId="77777777" w:rsidTr="0033267E">
        <w:tc>
          <w:tcPr>
            <w:tcW w:w="675" w:type="dxa"/>
            <w:vAlign w:val="center"/>
          </w:tcPr>
          <w:p w14:paraId="2B8E4C1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946" w:type="dxa"/>
            <w:vAlign w:val="center"/>
          </w:tcPr>
          <w:p w14:paraId="2B8E4C1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it wide enough and suitably graded?</w:t>
            </w:r>
          </w:p>
        </w:tc>
        <w:tc>
          <w:tcPr>
            <w:tcW w:w="709" w:type="dxa"/>
            <w:vAlign w:val="center"/>
          </w:tcPr>
          <w:p w14:paraId="2B8E4C19" w14:textId="35938A9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1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1B" w14:textId="587657FA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22" w14:textId="77777777" w:rsidTr="0033267E">
        <w:tc>
          <w:tcPr>
            <w:tcW w:w="675" w:type="dxa"/>
            <w:vAlign w:val="center"/>
          </w:tcPr>
          <w:p w14:paraId="2B8E4C1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2B8E4C1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surface slip resistant?</w:t>
            </w:r>
          </w:p>
        </w:tc>
        <w:tc>
          <w:tcPr>
            <w:tcW w:w="709" w:type="dxa"/>
            <w:vAlign w:val="center"/>
          </w:tcPr>
          <w:p w14:paraId="2B8E4C1F" w14:textId="78388B28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2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21" w14:textId="4F19E9DC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28" w14:textId="77777777" w:rsidTr="0033267E">
        <w:tc>
          <w:tcPr>
            <w:tcW w:w="675" w:type="dxa"/>
            <w:vAlign w:val="center"/>
          </w:tcPr>
          <w:p w14:paraId="2B8E4C2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946" w:type="dxa"/>
            <w:vAlign w:val="center"/>
          </w:tcPr>
          <w:p w14:paraId="2B8E4C2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there kerbs and are there edges protected to prevent accidents?</w:t>
            </w:r>
          </w:p>
        </w:tc>
        <w:tc>
          <w:tcPr>
            <w:tcW w:w="709" w:type="dxa"/>
            <w:vAlign w:val="center"/>
          </w:tcPr>
          <w:p w14:paraId="2B8E4C25" w14:textId="2C3F889A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26" w14:textId="0A1179CF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27" w14:textId="302D872C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2E" w14:textId="77777777" w:rsidTr="0033267E">
        <w:tc>
          <w:tcPr>
            <w:tcW w:w="675" w:type="dxa"/>
            <w:vAlign w:val="center"/>
          </w:tcPr>
          <w:p w14:paraId="2B8E4C2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946" w:type="dxa"/>
            <w:vAlign w:val="center"/>
          </w:tcPr>
          <w:p w14:paraId="2B8E4C2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Are there handrails to one or both sides? </w:t>
            </w:r>
          </w:p>
        </w:tc>
        <w:tc>
          <w:tcPr>
            <w:tcW w:w="709" w:type="dxa"/>
            <w:vAlign w:val="center"/>
          </w:tcPr>
          <w:p w14:paraId="2B8E4C2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2C" w14:textId="202527B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2D" w14:textId="5DA76C30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34" w14:textId="77777777" w:rsidTr="0033267E">
        <w:tc>
          <w:tcPr>
            <w:tcW w:w="675" w:type="dxa"/>
            <w:vAlign w:val="center"/>
          </w:tcPr>
          <w:p w14:paraId="2B8E4C2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946" w:type="dxa"/>
            <w:vAlign w:val="center"/>
          </w:tcPr>
          <w:p w14:paraId="2B8E4C30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there (alternative) steps &amp; ramp</w:t>
            </w:r>
          </w:p>
        </w:tc>
        <w:tc>
          <w:tcPr>
            <w:tcW w:w="709" w:type="dxa"/>
            <w:vAlign w:val="center"/>
          </w:tcPr>
          <w:p w14:paraId="2B8E4C31" w14:textId="1C683438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3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33" w14:textId="7AEE5908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3A" w14:textId="77777777" w:rsidTr="0033267E">
        <w:tc>
          <w:tcPr>
            <w:tcW w:w="675" w:type="dxa"/>
            <w:vAlign w:val="center"/>
          </w:tcPr>
          <w:p w14:paraId="2B8E4C3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946" w:type="dxa"/>
            <w:vAlign w:val="center"/>
          </w:tcPr>
          <w:p w14:paraId="2B8E4C3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Identified by visual/tactile information?</w:t>
            </w:r>
          </w:p>
        </w:tc>
        <w:tc>
          <w:tcPr>
            <w:tcW w:w="709" w:type="dxa"/>
            <w:vAlign w:val="center"/>
          </w:tcPr>
          <w:p w14:paraId="2B8E4C3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38" w14:textId="64A80BA1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39" w14:textId="24DA81D1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40" w14:textId="77777777" w:rsidTr="0033267E">
        <w:tc>
          <w:tcPr>
            <w:tcW w:w="675" w:type="dxa"/>
            <w:vAlign w:val="center"/>
          </w:tcPr>
          <w:p w14:paraId="2B8E4C3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946" w:type="dxa"/>
            <w:vAlign w:val="center"/>
          </w:tcPr>
          <w:p w14:paraId="2B8E4C3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Are there handrails to one or both sides? </w:t>
            </w:r>
          </w:p>
        </w:tc>
        <w:tc>
          <w:tcPr>
            <w:tcW w:w="709" w:type="dxa"/>
            <w:vAlign w:val="center"/>
          </w:tcPr>
          <w:p w14:paraId="2B8E4C3D" w14:textId="1DD2FDAD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3E" w14:textId="0561A070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3F" w14:textId="6DB2F6C8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46" w14:textId="77777777" w:rsidTr="0033267E">
        <w:tc>
          <w:tcPr>
            <w:tcW w:w="675" w:type="dxa"/>
            <w:vAlign w:val="center"/>
          </w:tcPr>
          <w:p w14:paraId="2B8E4C4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946" w:type="dxa"/>
            <w:vAlign w:val="center"/>
          </w:tcPr>
          <w:p w14:paraId="2B8E4C4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ramps and steps adequately lit?</w:t>
            </w:r>
          </w:p>
        </w:tc>
        <w:tc>
          <w:tcPr>
            <w:tcW w:w="709" w:type="dxa"/>
            <w:vAlign w:val="center"/>
          </w:tcPr>
          <w:p w14:paraId="2B8E4C43" w14:textId="425A95B0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44" w14:textId="440685E1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45" w14:textId="05B237EB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4C" w14:textId="77777777" w:rsidTr="0033267E">
        <w:tc>
          <w:tcPr>
            <w:tcW w:w="675" w:type="dxa"/>
            <w:vAlign w:val="center"/>
          </w:tcPr>
          <w:p w14:paraId="2B8E4C4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946" w:type="dxa"/>
            <w:vAlign w:val="center"/>
          </w:tcPr>
          <w:p w14:paraId="2B8E4C4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treads and risers consistent in depth and height?</w:t>
            </w:r>
          </w:p>
        </w:tc>
        <w:tc>
          <w:tcPr>
            <w:tcW w:w="709" w:type="dxa"/>
            <w:vAlign w:val="center"/>
          </w:tcPr>
          <w:p w14:paraId="2B8E4C49" w14:textId="282D517D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4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4B" w14:textId="2117DD02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52" w14:textId="77777777" w:rsidTr="0033267E">
        <w:tc>
          <w:tcPr>
            <w:tcW w:w="675" w:type="dxa"/>
            <w:vAlign w:val="center"/>
          </w:tcPr>
          <w:p w14:paraId="2B8E4C4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946" w:type="dxa"/>
            <w:vAlign w:val="center"/>
          </w:tcPr>
          <w:p w14:paraId="2B8E4C4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Are all </w:t>
            </w:r>
            <w:proofErr w:type="spellStart"/>
            <w:r w:rsidRPr="0033267E">
              <w:rPr>
                <w:rFonts w:ascii="Verdana" w:eastAsia="Times New Roman" w:hAnsi="Verdana" w:cs="Arial"/>
              </w:rPr>
              <w:t>nosings</w:t>
            </w:r>
            <w:proofErr w:type="spellEnd"/>
            <w:r w:rsidRPr="0033267E">
              <w:rPr>
                <w:rFonts w:ascii="Verdana" w:eastAsia="Times New Roman" w:hAnsi="Verdana" w:cs="Arial"/>
              </w:rPr>
              <w:t xml:space="preserve"> marked and/or readily identifiable? </w:t>
            </w:r>
          </w:p>
        </w:tc>
        <w:tc>
          <w:tcPr>
            <w:tcW w:w="709" w:type="dxa"/>
            <w:vAlign w:val="center"/>
          </w:tcPr>
          <w:p w14:paraId="2B8E4C4F" w14:textId="6D9BE600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5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51" w14:textId="2B8656C4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  <w:tr w:rsidR="0033267E" w:rsidRPr="0033267E" w14:paraId="2B8E4C58" w14:textId="77777777" w:rsidTr="0033267E">
        <w:tc>
          <w:tcPr>
            <w:tcW w:w="675" w:type="dxa"/>
            <w:vAlign w:val="center"/>
          </w:tcPr>
          <w:p w14:paraId="2B8E4C5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12</w:t>
            </w:r>
          </w:p>
        </w:tc>
        <w:tc>
          <w:tcPr>
            <w:tcW w:w="6946" w:type="dxa"/>
            <w:vAlign w:val="center"/>
          </w:tcPr>
          <w:p w14:paraId="2B8E4C5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Are landings of adequate size and are they provided at intermediate levels in long flights? </w:t>
            </w:r>
          </w:p>
        </w:tc>
        <w:tc>
          <w:tcPr>
            <w:tcW w:w="709" w:type="dxa"/>
            <w:vAlign w:val="center"/>
          </w:tcPr>
          <w:p w14:paraId="2B8E4C55" w14:textId="10D373AE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8E4C5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C57" w14:textId="5BBB6A27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</w:rPr>
              <w:t>n/a</w:t>
            </w:r>
          </w:p>
        </w:tc>
      </w:tr>
    </w:tbl>
    <w:p w14:paraId="2B8E4C59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C5A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  <w:u w:val="single"/>
        </w:rPr>
        <w:t>3 of 9 Entrances – including Reception</w:t>
      </w:r>
    </w:p>
    <w:p w14:paraId="2B8E4C5B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5386"/>
      </w:tblGrid>
      <w:tr w:rsidR="0033267E" w:rsidRPr="0033267E" w14:paraId="2B8E4C61" w14:textId="77777777" w:rsidTr="0033267E">
        <w:tc>
          <w:tcPr>
            <w:tcW w:w="675" w:type="dxa"/>
          </w:tcPr>
          <w:p w14:paraId="2B8E4C5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21" w:type="dxa"/>
          </w:tcPr>
          <w:p w14:paraId="2B8E4C5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850" w:type="dxa"/>
          </w:tcPr>
          <w:p w14:paraId="2B8E4C5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1" w:type="dxa"/>
          </w:tcPr>
          <w:p w14:paraId="2B8E4C5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</w:t>
            </w:r>
          </w:p>
        </w:tc>
        <w:tc>
          <w:tcPr>
            <w:tcW w:w="5386" w:type="dxa"/>
          </w:tcPr>
          <w:p w14:paraId="2B8E4C60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Point</w:t>
            </w:r>
          </w:p>
        </w:tc>
      </w:tr>
      <w:tr w:rsidR="0033267E" w:rsidRPr="0033267E" w14:paraId="2B8E4C67" w14:textId="77777777" w:rsidTr="0033267E">
        <w:tc>
          <w:tcPr>
            <w:tcW w:w="675" w:type="dxa"/>
            <w:vAlign w:val="center"/>
          </w:tcPr>
          <w:p w14:paraId="2B8E4C62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21" w:type="dxa"/>
            <w:vAlign w:val="center"/>
          </w:tcPr>
          <w:p w14:paraId="2B8E4C63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door clearly distinguishable from the façade?</w:t>
            </w:r>
          </w:p>
        </w:tc>
        <w:tc>
          <w:tcPr>
            <w:tcW w:w="850" w:type="dxa"/>
            <w:vAlign w:val="center"/>
          </w:tcPr>
          <w:p w14:paraId="2B8E4C64" w14:textId="0449DA82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Arial"/>
              </w:rPr>
              <w:t>Y</w:t>
            </w:r>
          </w:p>
        </w:tc>
        <w:tc>
          <w:tcPr>
            <w:tcW w:w="851" w:type="dxa"/>
            <w:vAlign w:val="center"/>
          </w:tcPr>
          <w:p w14:paraId="2B8E4C6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6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6D" w14:textId="77777777" w:rsidTr="0033267E">
        <w:tc>
          <w:tcPr>
            <w:tcW w:w="675" w:type="dxa"/>
            <w:vAlign w:val="center"/>
          </w:tcPr>
          <w:p w14:paraId="2B8E4C6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2</w:t>
            </w:r>
          </w:p>
        </w:tc>
        <w:tc>
          <w:tcPr>
            <w:tcW w:w="6521" w:type="dxa"/>
            <w:vAlign w:val="center"/>
          </w:tcPr>
          <w:p w14:paraId="2B8E4C6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If glass is it visible when closed?</w:t>
            </w:r>
          </w:p>
        </w:tc>
        <w:tc>
          <w:tcPr>
            <w:tcW w:w="850" w:type="dxa"/>
            <w:vAlign w:val="center"/>
          </w:tcPr>
          <w:p w14:paraId="2B8E4C6A" w14:textId="1D6B54F2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6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6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73" w14:textId="77777777" w:rsidTr="0033267E">
        <w:tc>
          <w:tcPr>
            <w:tcW w:w="675" w:type="dxa"/>
            <w:vAlign w:val="center"/>
          </w:tcPr>
          <w:p w14:paraId="2B8E4C6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521" w:type="dxa"/>
            <w:vAlign w:val="center"/>
          </w:tcPr>
          <w:p w14:paraId="2B8E4C6F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Does the clear door opening or one leaf when opened permit passage of a wheelchair or double buggy?</w:t>
            </w:r>
          </w:p>
        </w:tc>
        <w:tc>
          <w:tcPr>
            <w:tcW w:w="850" w:type="dxa"/>
            <w:vAlign w:val="center"/>
          </w:tcPr>
          <w:p w14:paraId="2B8E4C70" w14:textId="6A0B4F1A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7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7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79" w14:textId="77777777" w:rsidTr="0033267E">
        <w:tc>
          <w:tcPr>
            <w:tcW w:w="675" w:type="dxa"/>
            <w:vAlign w:val="center"/>
          </w:tcPr>
          <w:p w14:paraId="2B8E4C7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21" w:type="dxa"/>
            <w:vAlign w:val="center"/>
          </w:tcPr>
          <w:p w14:paraId="2B8E4C75" w14:textId="7B142AC0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Does it have a level or flush threshold, and a recessed </w:t>
            </w:r>
            <w:r w:rsidR="00FF58F3" w:rsidRPr="0033267E">
              <w:rPr>
                <w:rFonts w:ascii="Verdana" w:eastAsia="Times New Roman" w:hAnsi="Verdana" w:cs="Arial"/>
              </w:rPr>
              <w:t>mat well</w:t>
            </w:r>
            <w:r w:rsidRPr="0033267E">
              <w:rPr>
                <w:rFonts w:ascii="Verdana" w:eastAsia="Times New Roman" w:hAnsi="Verdana" w:cs="Arial"/>
              </w:rPr>
              <w:t>?</w:t>
            </w:r>
          </w:p>
        </w:tc>
        <w:tc>
          <w:tcPr>
            <w:tcW w:w="850" w:type="dxa"/>
            <w:vAlign w:val="center"/>
          </w:tcPr>
          <w:p w14:paraId="2B8E4C76" w14:textId="3148BFAE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7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7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7F" w14:textId="77777777" w:rsidTr="0033267E">
        <w:tc>
          <w:tcPr>
            <w:tcW w:w="675" w:type="dxa"/>
            <w:vAlign w:val="center"/>
          </w:tcPr>
          <w:p w14:paraId="2B8E4C7A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521" w:type="dxa"/>
            <w:vAlign w:val="center"/>
          </w:tcPr>
          <w:p w14:paraId="2B8E4C7B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there visibility through the doorway from both sides at standing and seated levels?</w:t>
            </w:r>
          </w:p>
        </w:tc>
        <w:tc>
          <w:tcPr>
            <w:tcW w:w="850" w:type="dxa"/>
            <w:vAlign w:val="center"/>
          </w:tcPr>
          <w:p w14:paraId="2B8E4C7C" w14:textId="0BA34145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7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7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85" w14:textId="77777777" w:rsidTr="0033267E">
        <w:tc>
          <w:tcPr>
            <w:tcW w:w="675" w:type="dxa"/>
            <w:vAlign w:val="center"/>
          </w:tcPr>
          <w:p w14:paraId="2B8E4C8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521" w:type="dxa"/>
            <w:vAlign w:val="center"/>
          </w:tcPr>
          <w:p w14:paraId="2B8E4C81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Is there a minimum 300mm wide wheelchair manoeuvre space beside the leading edge of the door to clear </w:t>
            </w:r>
            <w:proofErr w:type="spellStart"/>
            <w:r w:rsidRPr="0033267E">
              <w:rPr>
                <w:rFonts w:ascii="Verdana" w:eastAsia="Times New Roman" w:hAnsi="Verdana" w:cs="Arial"/>
              </w:rPr>
              <w:t>doorswing</w:t>
            </w:r>
            <w:proofErr w:type="spellEnd"/>
            <w:r w:rsidRPr="0033267E">
              <w:rPr>
                <w:rFonts w:ascii="Verdana" w:eastAsia="Times New Roman" w:hAnsi="Verdana" w:cs="Arial"/>
              </w:rPr>
              <w:t>?</w:t>
            </w:r>
          </w:p>
        </w:tc>
        <w:tc>
          <w:tcPr>
            <w:tcW w:w="850" w:type="dxa"/>
            <w:vAlign w:val="center"/>
          </w:tcPr>
          <w:p w14:paraId="2B8E4C82" w14:textId="670DA8E6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8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</w:tcPr>
          <w:p w14:paraId="2B8E4C84" w14:textId="77777777" w:rsidR="0033267E" w:rsidRPr="0033267E" w:rsidRDefault="0033267E" w:rsidP="0033267E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33267E" w:rsidRPr="0033267E" w14:paraId="2B8E4C8B" w14:textId="77777777" w:rsidTr="0033267E">
        <w:tc>
          <w:tcPr>
            <w:tcW w:w="675" w:type="dxa"/>
            <w:vAlign w:val="center"/>
          </w:tcPr>
          <w:p w14:paraId="2B8E4C86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521" w:type="dxa"/>
            <w:vAlign w:val="center"/>
          </w:tcPr>
          <w:p w14:paraId="2B8E4C87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Can the door furniture be used at both standing and seated height?</w:t>
            </w:r>
          </w:p>
        </w:tc>
        <w:tc>
          <w:tcPr>
            <w:tcW w:w="850" w:type="dxa"/>
            <w:vAlign w:val="center"/>
          </w:tcPr>
          <w:p w14:paraId="2B8E4C88" w14:textId="0E7FAD96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8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8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91" w14:textId="77777777" w:rsidTr="0033267E">
        <w:tc>
          <w:tcPr>
            <w:tcW w:w="675" w:type="dxa"/>
            <w:vAlign w:val="center"/>
          </w:tcPr>
          <w:p w14:paraId="2B8E4C8C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521" w:type="dxa"/>
            <w:vAlign w:val="center"/>
          </w:tcPr>
          <w:p w14:paraId="2B8E4C8D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Can it be easily grasped and operated?</w:t>
            </w:r>
          </w:p>
        </w:tc>
        <w:tc>
          <w:tcPr>
            <w:tcW w:w="850" w:type="dxa"/>
            <w:vAlign w:val="center"/>
          </w:tcPr>
          <w:p w14:paraId="2B8E4C8E" w14:textId="1132DD95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8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9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9A" w14:textId="77777777" w:rsidTr="0033267E">
        <w:tc>
          <w:tcPr>
            <w:tcW w:w="675" w:type="dxa"/>
            <w:vAlign w:val="center"/>
          </w:tcPr>
          <w:p w14:paraId="2B8E4C92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521" w:type="dxa"/>
            <w:vAlign w:val="center"/>
          </w:tcPr>
          <w:p w14:paraId="2B8E4C93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If the door has a closer mechanism does it have:</w:t>
            </w:r>
          </w:p>
          <w:p w14:paraId="2B8E4C94" w14:textId="77777777" w:rsidR="0033267E" w:rsidRPr="0033267E" w:rsidRDefault="0033267E" w:rsidP="0033267E">
            <w:pPr>
              <w:numPr>
                <w:ilvl w:val="0"/>
                <w:numId w:val="22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Delayed closure action?</w:t>
            </w:r>
          </w:p>
          <w:p w14:paraId="2B8E4C95" w14:textId="77777777" w:rsidR="0033267E" w:rsidRPr="0033267E" w:rsidRDefault="0033267E" w:rsidP="0033267E">
            <w:pPr>
              <w:numPr>
                <w:ilvl w:val="0"/>
                <w:numId w:val="22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Slow-action closer?</w:t>
            </w:r>
          </w:p>
          <w:p w14:paraId="2B8E4C96" w14:textId="77777777" w:rsidR="0033267E" w:rsidRPr="0033267E" w:rsidRDefault="0033267E" w:rsidP="0033267E">
            <w:pPr>
              <w:numPr>
                <w:ilvl w:val="0"/>
                <w:numId w:val="22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Minimal closure pressure?</w:t>
            </w:r>
          </w:p>
        </w:tc>
        <w:tc>
          <w:tcPr>
            <w:tcW w:w="850" w:type="dxa"/>
            <w:vAlign w:val="center"/>
          </w:tcPr>
          <w:p w14:paraId="2B8E4C97" w14:textId="1F3FE87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9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9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A0" w14:textId="77777777" w:rsidTr="0033267E">
        <w:tc>
          <w:tcPr>
            <w:tcW w:w="675" w:type="dxa"/>
            <w:vAlign w:val="center"/>
          </w:tcPr>
          <w:p w14:paraId="2B8E4C9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521" w:type="dxa"/>
            <w:vAlign w:val="center"/>
          </w:tcPr>
          <w:p w14:paraId="2B8E4C9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If the door is power-operated does it have visual and tactile information?</w:t>
            </w:r>
          </w:p>
        </w:tc>
        <w:tc>
          <w:tcPr>
            <w:tcW w:w="850" w:type="dxa"/>
            <w:vAlign w:val="center"/>
          </w:tcPr>
          <w:p w14:paraId="2B8E4C9D" w14:textId="7F30C558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9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9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A6" w14:textId="77777777" w:rsidTr="0033267E">
        <w:tc>
          <w:tcPr>
            <w:tcW w:w="675" w:type="dxa"/>
            <w:vAlign w:val="center"/>
          </w:tcPr>
          <w:p w14:paraId="2B8E4CA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521" w:type="dxa"/>
            <w:vAlign w:val="center"/>
          </w:tcPr>
          <w:p w14:paraId="2B8E4CA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If the door is security-protected is the system suitable for use by and within reach of people with sensory or mobility impairments?</w:t>
            </w:r>
          </w:p>
        </w:tc>
        <w:tc>
          <w:tcPr>
            <w:tcW w:w="850" w:type="dxa"/>
            <w:vAlign w:val="center"/>
          </w:tcPr>
          <w:p w14:paraId="2B8E4CA3" w14:textId="3E4645D9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A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A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AC" w14:textId="77777777" w:rsidTr="0033267E">
        <w:tc>
          <w:tcPr>
            <w:tcW w:w="675" w:type="dxa"/>
            <w:vAlign w:val="center"/>
          </w:tcPr>
          <w:p w14:paraId="2B8E4CA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12</w:t>
            </w:r>
          </w:p>
        </w:tc>
        <w:tc>
          <w:tcPr>
            <w:tcW w:w="6521" w:type="dxa"/>
            <w:vAlign w:val="center"/>
          </w:tcPr>
          <w:p w14:paraId="2B8E4CA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If there is a lobby, do the inner and outer doors meet the same criteria?</w:t>
            </w:r>
          </w:p>
        </w:tc>
        <w:tc>
          <w:tcPr>
            <w:tcW w:w="850" w:type="dxa"/>
            <w:vAlign w:val="center"/>
          </w:tcPr>
          <w:p w14:paraId="2B8E4CA9" w14:textId="04A628FC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A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A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B2" w14:textId="77777777" w:rsidTr="0033267E">
        <w:tc>
          <w:tcPr>
            <w:tcW w:w="675" w:type="dxa"/>
            <w:vAlign w:val="center"/>
          </w:tcPr>
          <w:p w14:paraId="2B8E4CA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13</w:t>
            </w:r>
          </w:p>
        </w:tc>
        <w:tc>
          <w:tcPr>
            <w:tcW w:w="6521" w:type="dxa"/>
            <w:vAlign w:val="center"/>
          </w:tcPr>
          <w:p w14:paraId="2B8E4CA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 lobby layouts enable all users to clear one door before going through the next?</w:t>
            </w:r>
          </w:p>
        </w:tc>
        <w:tc>
          <w:tcPr>
            <w:tcW w:w="850" w:type="dxa"/>
            <w:vAlign w:val="center"/>
          </w:tcPr>
          <w:p w14:paraId="2B8E4CAF" w14:textId="4C3E05BD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B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B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B8" w14:textId="77777777" w:rsidTr="0033267E">
        <w:tc>
          <w:tcPr>
            <w:tcW w:w="675" w:type="dxa"/>
            <w:vAlign w:val="center"/>
          </w:tcPr>
          <w:p w14:paraId="2B8E4CB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14</w:t>
            </w:r>
          </w:p>
        </w:tc>
        <w:tc>
          <w:tcPr>
            <w:tcW w:w="6521" w:type="dxa"/>
            <w:vAlign w:val="center"/>
          </w:tcPr>
          <w:p w14:paraId="2B8E4CB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signs designed and positioned to inform those with visual impairments and wheelchair users with reduced eye levels?</w:t>
            </w:r>
          </w:p>
        </w:tc>
        <w:tc>
          <w:tcPr>
            <w:tcW w:w="850" w:type="dxa"/>
            <w:vAlign w:val="center"/>
          </w:tcPr>
          <w:p w14:paraId="2B8E4CB5" w14:textId="6A8BCD1A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B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B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BE" w14:textId="77777777" w:rsidTr="0033267E">
        <w:tc>
          <w:tcPr>
            <w:tcW w:w="675" w:type="dxa"/>
            <w:vAlign w:val="center"/>
          </w:tcPr>
          <w:p w14:paraId="2B8E4CB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15</w:t>
            </w:r>
          </w:p>
        </w:tc>
        <w:tc>
          <w:tcPr>
            <w:tcW w:w="6521" w:type="dxa"/>
            <w:vAlign w:val="center"/>
          </w:tcPr>
          <w:p w14:paraId="2B8E4CB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Does the lighting installation take account of the needs of visually disabled people?</w:t>
            </w:r>
          </w:p>
        </w:tc>
        <w:tc>
          <w:tcPr>
            <w:tcW w:w="850" w:type="dxa"/>
            <w:vAlign w:val="center"/>
          </w:tcPr>
          <w:p w14:paraId="2B8E4CBB" w14:textId="78533A5C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B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B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C7" w14:textId="77777777" w:rsidTr="0033267E">
        <w:tc>
          <w:tcPr>
            <w:tcW w:w="675" w:type="dxa"/>
            <w:vAlign w:val="center"/>
          </w:tcPr>
          <w:p w14:paraId="2B8E4CB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16</w:t>
            </w:r>
          </w:p>
        </w:tc>
        <w:tc>
          <w:tcPr>
            <w:tcW w:w="6521" w:type="dxa"/>
            <w:vAlign w:val="center"/>
          </w:tcPr>
          <w:p w14:paraId="2B8E4CC0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floor spaces</w:t>
            </w:r>
          </w:p>
          <w:p w14:paraId="2B8E4CC1" w14:textId="77777777" w:rsidR="0033267E" w:rsidRPr="0033267E" w:rsidRDefault="0033267E" w:rsidP="0033267E">
            <w:pPr>
              <w:numPr>
                <w:ilvl w:val="0"/>
                <w:numId w:val="23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Slip resistant, even when wet?</w:t>
            </w:r>
          </w:p>
          <w:p w14:paraId="2B8E4CC2" w14:textId="1265827D" w:rsidR="0033267E" w:rsidRPr="0033267E" w:rsidRDefault="0033267E" w:rsidP="0033267E">
            <w:pPr>
              <w:numPr>
                <w:ilvl w:val="0"/>
                <w:numId w:val="23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 xml:space="preserve">Of a quality that is sympathetic to acoustics – </w:t>
            </w:r>
            <w:r w:rsidR="00FF58F3" w:rsidRPr="0033267E">
              <w:rPr>
                <w:rFonts w:ascii="Verdana" w:eastAsia="Times New Roman" w:hAnsi="Verdana" w:cs="Arial"/>
              </w:rPr>
              <w:t>i.e.</w:t>
            </w:r>
            <w:r w:rsidRPr="0033267E">
              <w:rPr>
                <w:rFonts w:ascii="Verdana" w:eastAsia="Times New Roman" w:hAnsi="Verdana" w:cs="Arial"/>
              </w:rPr>
              <w:t xml:space="preserve"> not so ‘hard’ as to cause acoustic confusion?</w:t>
            </w:r>
          </w:p>
          <w:p w14:paraId="2B8E4CC3" w14:textId="77777777" w:rsidR="0033267E" w:rsidRPr="0033267E" w:rsidRDefault="0033267E" w:rsidP="0033267E">
            <w:pPr>
              <w:numPr>
                <w:ilvl w:val="0"/>
                <w:numId w:val="23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Firm for wheelchair manoeuvre</w:t>
            </w:r>
          </w:p>
        </w:tc>
        <w:tc>
          <w:tcPr>
            <w:tcW w:w="850" w:type="dxa"/>
            <w:vAlign w:val="center"/>
          </w:tcPr>
          <w:p w14:paraId="2B8E4CC4" w14:textId="2BF2D029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lastRenderedPageBreak/>
              <w:t>y</w:t>
            </w:r>
          </w:p>
        </w:tc>
        <w:tc>
          <w:tcPr>
            <w:tcW w:w="851" w:type="dxa"/>
            <w:vAlign w:val="center"/>
          </w:tcPr>
          <w:p w14:paraId="2B8E4CC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C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CD" w14:textId="77777777" w:rsidTr="0033267E">
        <w:tc>
          <w:tcPr>
            <w:tcW w:w="675" w:type="dxa"/>
            <w:vAlign w:val="center"/>
          </w:tcPr>
          <w:p w14:paraId="2B8E4CC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17</w:t>
            </w:r>
          </w:p>
        </w:tc>
        <w:tc>
          <w:tcPr>
            <w:tcW w:w="6521" w:type="dxa"/>
            <w:vAlign w:val="center"/>
          </w:tcPr>
          <w:p w14:paraId="2B8E4CC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junctions between floor surfaces arranged in a way that avoids presenting tripping hazards and causing visual confusion?</w:t>
            </w:r>
          </w:p>
        </w:tc>
        <w:tc>
          <w:tcPr>
            <w:tcW w:w="850" w:type="dxa"/>
            <w:vAlign w:val="center"/>
          </w:tcPr>
          <w:p w14:paraId="2B8E4CCA" w14:textId="79C496B3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C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C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CD3" w14:textId="77777777" w:rsidTr="0033267E">
        <w:tc>
          <w:tcPr>
            <w:tcW w:w="675" w:type="dxa"/>
            <w:vAlign w:val="center"/>
          </w:tcPr>
          <w:p w14:paraId="2B8E4CC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18</w:t>
            </w:r>
          </w:p>
        </w:tc>
        <w:tc>
          <w:tcPr>
            <w:tcW w:w="6521" w:type="dxa"/>
            <w:vAlign w:val="center"/>
          </w:tcPr>
          <w:p w14:paraId="2B8E4CCF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any reception point suitable for approach and use from both sides by people in standing and seated positions?</w:t>
            </w:r>
          </w:p>
        </w:tc>
        <w:tc>
          <w:tcPr>
            <w:tcW w:w="850" w:type="dxa"/>
            <w:vAlign w:val="center"/>
          </w:tcPr>
          <w:p w14:paraId="2B8E4CD0" w14:textId="53B5A33D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D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D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D9" w14:textId="77777777" w:rsidTr="0033267E">
        <w:tc>
          <w:tcPr>
            <w:tcW w:w="675" w:type="dxa"/>
            <w:vAlign w:val="center"/>
          </w:tcPr>
          <w:p w14:paraId="2B8E4CD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19</w:t>
            </w:r>
          </w:p>
        </w:tc>
        <w:tc>
          <w:tcPr>
            <w:tcW w:w="6521" w:type="dxa"/>
            <w:vAlign w:val="center"/>
          </w:tcPr>
          <w:p w14:paraId="2B8E4CD5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it fitted with an induction loop?</w:t>
            </w:r>
          </w:p>
        </w:tc>
        <w:tc>
          <w:tcPr>
            <w:tcW w:w="850" w:type="dxa"/>
            <w:vAlign w:val="center"/>
          </w:tcPr>
          <w:p w14:paraId="2B8E4CD6" w14:textId="2F9D5D10" w:rsidR="0033267E" w:rsidRPr="0033267E" w:rsidRDefault="00D2468B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1" w:type="dxa"/>
            <w:vAlign w:val="center"/>
          </w:tcPr>
          <w:p w14:paraId="2B8E4CD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D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DF" w14:textId="77777777" w:rsidTr="0033267E">
        <w:tc>
          <w:tcPr>
            <w:tcW w:w="675" w:type="dxa"/>
            <w:vAlign w:val="center"/>
          </w:tcPr>
          <w:p w14:paraId="2B8E4CDA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20</w:t>
            </w:r>
          </w:p>
        </w:tc>
        <w:tc>
          <w:tcPr>
            <w:tcW w:w="6521" w:type="dxa"/>
            <w:vAlign w:val="center"/>
          </w:tcPr>
          <w:p w14:paraId="2B8E4CDB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For those progressing to other parts of the building is information provided by signs, supported by tactile information such as a map or model?</w:t>
            </w:r>
          </w:p>
        </w:tc>
        <w:tc>
          <w:tcPr>
            <w:tcW w:w="850" w:type="dxa"/>
            <w:vAlign w:val="center"/>
          </w:tcPr>
          <w:p w14:paraId="2B8E4CDC" w14:textId="3B8C4BEF" w:rsidR="0033267E" w:rsidRPr="0033267E" w:rsidRDefault="00ED2C0A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  <w:b/>
              </w:rPr>
              <w:t>N/A</w:t>
            </w:r>
          </w:p>
        </w:tc>
        <w:tc>
          <w:tcPr>
            <w:tcW w:w="851" w:type="dxa"/>
            <w:vAlign w:val="center"/>
          </w:tcPr>
          <w:p w14:paraId="2B8E4CDD" w14:textId="03144449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D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</w:tbl>
    <w:p w14:paraId="2B8E4CE0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CE1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</w:rPr>
        <w:t xml:space="preserve">4 of 9 </w:t>
      </w:r>
      <w:r w:rsidRPr="0033267E">
        <w:rPr>
          <w:rFonts w:ascii="Verdana" w:eastAsia="Times New Roman" w:hAnsi="Verdana" w:cs="Arial"/>
          <w:b/>
          <w:u w:val="single"/>
        </w:rPr>
        <w:t xml:space="preserve">Horizontal </w:t>
      </w:r>
      <w:proofErr w:type="gramStart"/>
      <w:r w:rsidRPr="0033267E">
        <w:rPr>
          <w:rFonts w:ascii="Verdana" w:eastAsia="Times New Roman" w:hAnsi="Verdana" w:cs="Arial"/>
          <w:b/>
          <w:u w:val="single"/>
        </w:rPr>
        <w:t>Movement</w:t>
      </w:r>
      <w:proofErr w:type="gramEnd"/>
      <w:r w:rsidRPr="0033267E">
        <w:rPr>
          <w:rFonts w:ascii="Verdana" w:eastAsia="Times New Roman" w:hAnsi="Verdana" w:cs="Arial"/>
          <w:b/>
          <w:u w:val="single"/>
        </w:rPr>
        <w:t xml:space="preserve"> and Assembly</w:t>
      </w:r>
    </w:p>
    <w:p w14:paraId="2B8E4CE2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5386"/>
      </w:tblGrid>
      <w:tr w:rsidR="0033267E" w:rsidRPr="0033267E" w14:paraId="2B8E4CE8" w14:textId="77777777" w:rsidTr="0033267E">
        <w:tc>
          <w:tcPr>
            <w:tcW w:w="675" w:type="dxa"/>
          </w:tcPr>
          <w:p w14:paraId="2B8E4CE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21" w:type="dxa"/>
          </w:tcPr>
          <w:p w14:paraId="2B8E4CE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850" w:type="dxa"/>
          </w:tcPr>
          <w:p w14:paraId="2B8E4CE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1" w:type="dxa"/>
          </w:tcPr>
          <w:p w14:paraId="2B8E4CE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</w:t>
            </w:r>
          </w:p>
        </w:tc>
        <w:tc>
          <w:tcPr>
            <w:tcW w:w="5386" w:type="dxa"/>
          </w:tcPr>
          <w:p w14:paraId="2B8E4CE7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Point</w:t>
            </w:r>
          </w:p>
        </w:tc>
      </w:tr>
      <w:tr w:rsidR="0033267E" w:rsidRPr="0033267E" w14:paraId="2B8E4CEE" w14:textId="77777777" w:rsidTr="0033267E">
        <w:tc>
          <w:tcPr>
            <w:tcW w:w="675" w:type="dxa"/>
            <w:vAlign w:val="center"/>
          </w:tcPr>
          <w:p w14:paraId="2B8E4CE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21" w:type="dxa"/>
            <w:vAlign w:val="center"/>
          </w:tcPr>
          <w:p w14:paraId="2B8E4CE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each corridor/passageway/aisle wide enough for a wheelchair user to manoeuvre and for other people to pass?</w:t>
            </w:r>
          </w:p>
        </w:tc>
        <w:tc>
          <w:tcPr>
            <w:tcW w:w="850" w:type="dxa"/>
            <w:vAlign w:val="center"/>
          </w:tcPr>
          <w:p w14:paraId="2B8E4CEB" w14:textId="7C9F9886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E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ED" w14:textId="6C3FBD38" w:rsidR="0033267E" w:rsidRPr="0033267E" w:rsidRDefault="0033267E" w:rsidP="009B2BC2">
            <w:pPr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F4" w14:textId="77777777" w:rsidTr="0033267E">
        <w:tc>
          <w:tcPr>
            <w:tcW w:w="675" w:type="dxa"/>
            <w:vAlign w:val="center"/>
          </w:tcPr>
          <w:p w14:paraId="2B8E4CE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521" w:type="dxa"/>
            <w:vAlign w:val="center"/>
          </w:tcPr>
          <w:p w14:paraId="2B8E4CF0" w14:textId="7D7C98DA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Is each corridor </w:t>
            </w:r>
            <w:r w:rsidR="00FF58F3" w:rsidRPr="0033267E">
              <w:rPr>
                <w:rFonts w:ascii="Verdana" w:eastAsia="Times New Roman" w:hAnsi="Verdana" w:cs="Arial"/>
              </w:rPr>
              <w:t>etc.</w:t>
            </w:r>
            <w:r w:rsidRPr="0033267E">
              <w:rPr>
                <w:rFonts w:ascii="Verdana" w:eastAsia="Times New Roman" w:hAnsi="Verdana" w:cs="Arial"/>
              </w:rPr>
              <w:t xml:space="preserve"> free from obstruction to wheelchair users and from hazards to people with impaired vision?</w:t>
            </w:r>
          </w:p>
        </w:tc>
        <w:tc>
          <w:tcPr>
            <w:tcW w:w="850" w:type="dxa"/>
            <w:vAlign w:val="center"/>
          </w:tcPr>
          <w:p w14:paraId="2B8E4CF1" w14:textId="480A764F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F2" w14:textId="6F685DC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F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CFA" w14:textId="77777777" w:rsidTr="0033267E">
        <w:tc>
          <w:tcPr>
            <w:tcW w:w="675" w:type="dxa"/>
            <w:vAlign w:val="center"/>
          </w:tcPr>
          <w:p w14:paraId="2B8E4CF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521" w:type="dxa"/>
            <w:vAlign w:val="center"/>
          </w:tcPr>
          <w:p w14:paraId="2B8E4CF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 any lobbies allow users (including wheelchair users) to clear one door before approaching the next with minimal manoeuvre</w:t>
            </w:r>
          </w:p>
        </w:tc>
        <w:tc>
          <w:tcPr>
            <w:tcW w:w="850" w:type="dxa"/>
            <w:vAlign w:val="center"/>
          </w:tcPr>
          <w:p w14:paraId="2B8E4CF7" w14:textId="6A1DEE1C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F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F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00" w14:textId="77777777" w:rsidTr="0033267E">
        <w:tc>
          <w:tcPr>
            <w:tcW w:w="675" w:type="dxa"/>
            <w:vAlign w:val="center"/>
          </w:tcPr>
          <w:p w14:paraId="2B8E4CF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21" w:type="dxa"/>
            <w:vAlign w:val="center"/>
          </w:tcPr>
          <w:p w14:paraId="2B8E4CF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turning space available for wheelchair users?</w:t>
            </w:r>
          </w:p>
        </w:tc>
        <w:tc>
          <w:tcPr>
            <w:tcW w:w="850" w:type="dxa"/>
            <w:vAlign w:val="center"/>
          </w:tcPr>
          <w:p w14:paraId="2B8E4CFD" w14:textId="04E57D7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CF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CF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06" w14:textId="77777777" w:rsidTr="0033267E">
        <w:tc>
          <w:tcPr>
            <w:tcW w:w="675" w:type="dxa"/>
            <w:vAlign w:val="center"/>
          </w:tcPr>
          <w:p w14:paraId="2B8E4D0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521" w:type="dxa"/>
            <w:vAlign w:val="center"/>
          </w:tcPr>
          <w:p w14:paraId="2B8E4D0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 natural and artificial lighting avoid glare and silhouetting?</w:t>
            </w:r>
          </w:p>
        </w:tc>
        <w:tc>
          <w:tcPr>
            <w:tcW w:w="850" w:type="dxa"/>
            <w:vAlign w:val="center"/>
          </w:tcPr>
          <w:p w14:paraId="2B8E4D03" w14:textId="295723E0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04" w14:textId="4554C16B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0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0C" w14:textId="77777777" w:rsidTr="0033267E">
        <w:tc>
          <w:tcPr>
            <w:tcW w:w="675" w:type="dxa"/>
            <w:vAlign w:val="center"/>
          </w:tcPr>
          <w:p w14:paraId="2B8E4D0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521" w:type="dxa"/>
            <w:vAlign w:val="center"/>
          </w:tcPr>
          <w:p w14:paraId="2B8E4D0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there visual clues for orientation?</w:t>
            </w:r>
          </w:p>
        </w:tc>
        <w:tc>
          <w:tcPr>
            <w:tcW w:w="850" w:type="dxa"/>
            <w:vAlign w:val="center"/>
          </w:tcPr>
          <w:p w14:paraId="2B8E4D09" w14:textId="4D0A6493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0A" w14:textId="026E9162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</w:tcPr>
          <w:p w14:paraId="2B8E4D0B" w14:textId="77777777" w:rsidR="0033267E" w:rsidRPr="0033267E" w:rsidRDefault="0033267E" w:rsidP="0033267E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33267E" w:rsidRPr="0033267E" w14:paraId="2B8E4D14" w14:textId="77777777" w:rsidTr="0033267E">
        <w:tc>
          <w:tcPr>
            <w:tcW w:w="675" w:type="dxa"/>
            <w:vAlign w:val="center"/>
          </w:tcPr>
          <w:p w14:paraId="2B8E4D0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521" w:type="dxa"/>
            <w:vAlign w:val="center"/>
          </w:tcPr>
          <w:p w14:paraId="2B8E4D0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 floor surfaces:</w:t>
            </w:r>
          </w:p>
          <w:p w14:paraId="2B8E4D0F" w14:textId="77777777" w:rsidR="0033267E" w:rsidRPr="0033267E" w:rsidRDefault="0033267E" w:rsidP="0033267E">
            <w:pPr>
              <w:numPr>
                <w:ilvl w:val="0"/>
                <w:numId w:val="24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Allow ease of movement for wheelchair users?</w:t>
            </w:r>
          </w:p>
          <w:p w14:paraId="2B8E4D10" w14:textId="77777777" w:rsidR="0033267E" w:rsidRPr="0033267E" w:rsidRDefault="0033267E" w:rsidP="0033267E">
            <w:pPr>
              <w:numPr>
                <w:ilvl w:val="0"/>
                <w:numId w:val="24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Avoid light reflection and sound reverberation?</w:t>
            </w:r>
          </w:p>
        </w:tc>
        <w:tc>
          <w:tcPr>
            <w:tcW w:w="850" w:type="dxa"/>
            <w:vAlign w:val="center"/>
          </w:tcPr>
          <w:p w14:paraId="2B8E4D11" w14:textId="6A6A0128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1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1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1A" w14:textId="77777777" w:rsidTr="0033267E">
        <w:tc>
          <w:tcPr>
            <w:tcW w:w="675" w:type="dxa"/>
            <w:vAlign w:val="center"/>
          </w:tcPr>
          <w:p w14:paraId="2B8E4D1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521" w:type="dxa"/>
            <w:vAlign w:val="center"/>
          </w:tcPr>
          <w:p w14:paraId="2B8E4D1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Are direction or information signs (including means of </w:t>
            </w:r>
            <w:r w:rsidRPr="0033267E">
              <w:rPr>
                <w:rFonts w:ascii="Verdana" w:eastAsia="Times New Roman" w:hAnsi="Verdana" w:cs="Arial"/>
              </w:rPr>
              <w:lastRenderedPageBreak/>
              <w:t>escape) visible from both sitting and standing eye levels, and are they in upper and lower case, and large enough type to be read by those with impaired vision?</w:t>
            </w:r>
          </w:p>
        </w:tc>
        <w:tc>
          <w:tcPr>
            <w:tcW w:w="850" w:type="dxa"/>
            <w:vAlign w:val="center"/>
          </w:tcPr>
          <w:p w14:paraId="2B8E4D17" w14:textId="7FBB522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lastRenderedPageBreak/>
              <w:t>y</w:t>
            </w:r>
          </w:p>
        </w:tc>
        <w:tc>
          <w:tcPr>
            <w:tcW w:w="851" w:type="dxa"/>
            <w:vAlign w:val="center"/>
          </w:tcPr>
          <w:p w14:paraId="2B8E4D1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1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20" w14:textId="77777777" w:rsidTr="0033267E">
        <w:tc>
          <w:tcPr>
            <w:tcW w:w="675" w:type="dxa"/>
            <w:vAlign w:val="center"/>
          </w:tcPr>
          <w:p w14:paraId="2B8E4D1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9</w:t>
            </w:r>
          </w:p>
        </w:tc>
        <w:tc>
          <w:tcPr>
            <w:tcW w:w="6521" w:type="dxa"/>
            <w:vAlign w:val="center"/>
          </w:tcPr>
          <w:p w14:paraId="2B8E4D1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there tactile signs and information for those with impaired vision?</w:t>
            </w:r>
          </w:p>
        </w:tc>
        <w:tc>
          <w:tcPr>
            <w:tcW w:w="850" w:type="dxa"/>
            <w:vAlign w:val="center"/>
          </w:tcPr>
          <w:p w14:paraId="2B8E4D1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B8E4D1E" w14:textId="7A4CCC51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N</w:t>
            </w:r>
          </w:p>
        </w:tc>
        <w:tc>
          <w:tcPr>
            <w:tcW w:w="5386" w:type="dxa"/>
            <w:vAlign w:val="center"/>
          </w:tcPr>
          <w:p w14:paraId="2B8E4D1F" w14:textId="1049EF22" w:rsidR="0033267E" w:rsidRPr="00ED2C0A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  <w:r w:rsidRPr="00ED2C0A">
              <w:rPr>
                <w:rFonts w:ascii="Verdana" w:eastAsia="Times New Roman" w:hAnsi="Verdana" w:cs="Arial"/>
              </w:rPr>
              <w:t>Consider for building redevelopment</w:t>
            </w:r>
          </w:p>
        </w:tc>
      </w:tr>
      <w:tr w:rsidR="0033267E" w:rsidRPr="0033267E" w14:paraId="2B8E4D26" w14:textId="77777777" w:rsidTr="0033267E">
        <w:tc>
          <w:tcPr>
            <w:tcW w:w="675" w:type="dxa"/>
            <w:vAlign w:val="center"/>
          </w:tcPr>
          <w:p w14:paraId="2B8E4D2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521" w:type="dxa"/>
            <w:vAlign w:val="center"/>
          </w:tcPr>
          <w:p w14:paraId="2B8E4D2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maintenance of these items checked regularly?</w:t>
            </w:r>
          </w:p>
        </w:tc>
        <w:tc>
          <w:tcPr>
            <w:tcW w:w="850" w:type="dxa"/>
            <w:vAlign w:val="center"/>
          </w:tcPr>
          <w:p w14:paraId="2B8E4D23" w14:textId="4DF689C8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2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2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2C" w14:textId="77777777" w:rsidTr="0033267E">
        <w:tc>
          <w:tcPr>
            <w:tcW w:w="675" w:type="dxa"/>
            <w:vAlign w:val="center"/>
          </w:tcPr>
          <w:p w14:paraId="2B8E4D2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521" w:type="dxa"/>
            <w:vAlign w:val="center"/>
          </w:tcPr>
          <w:p w14:paraId="2B8E4D2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lighting designed to meet a wide range of needs?</w:t>
            </w:r>
          </w:p>
        </w:tc>
        <w:tc>
          <w:tcPr>
            <w:tcW w:w="850" w:type="dxa"/>
            <w:vAlign w:val="center"/>
          </w:tcPr>
          <w:p w14:paraId="2B8E4D29" w14:textId="012CAA32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2A" w14:textId="4ECB46C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2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D32" w14:textId="77777777" w:rsidTr="0033267E">
        <w:tc>
          <w:tcPr>
            <w:tcW w:w="675" w:type="dxa"/>
            <w:vAlign w:val="center"/>
          </w:tcPr>
          <w:p w14:paraId="2B8E4D2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12</w:t>
            </w:r>
          </w:p>
        </w:tc>
        <w:tc>
          <w:tcPr>
            <w:tcW w:w="6521" w:type="dxa"/>
            <w:vAlign w:val="center"/>
          </w:tcPr>
          <w:p w14:paraId="2B8E4D2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sufficient circulation space allowed for wheelchair users?</w:t>
            </w:r>
          </w:p>
        </w:tc>
        <w:tc>
          <w:tcPr>
            <w:tcW w:w="850" w:type="dxa"/>
            <w:vAlign w:val="center"/>
          </w:tcPr>
          <w:p w14:paraId="2B8E4D2F" w14:textId="58FB712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3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3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D38" w14:textId="77777777" w:rsidTr="0033267E">
        <w:tc>
          <w:tcPr>
            <w:tcW w:w="675" w:type="dxa"/>
            <w:vAlign w:val="center"/>
          </w:tcPr>
          <w:p w14:paraId="2B8E4D3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13</w:t>
            </w:r>
          </w:p>
        </w:tc>
        <w:tc>
          <w:tcPr>
            <w:tcW w:w="6521" w:type="dxa"/>
            <w:vAlign w:val="center"/>
          </w:tcPr>
          <w:p w14:paraId="2B8E4D3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it maintained clear of obstructions which could create hazards for people with visual disabilities?</w:t>
            </w:r>
          </w:p>
        </w:tc>
        <w:tc>
          <w:tcPr>
            <w:tcW w:w="850" w:type="dxa"/>
            <w:vAlign w:val="center"/>
          </w:tcPr>
          <w:p w14:paraId="2B8E4D35" w14:textId="324B34E8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3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3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D3E" w14:textId="77777777" w:rsidTr="0033267E">
        <w:tc>
          <w:tcPr>
            <w:tcW w:w="675" w:type="dxa"/>
            <w:vAlign w:val="center"/>
          </w:tcPr>
          <w:p w14:paraId="2B8E4D3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14</w:t>
            </w:r>
          </w:p>
        </w:tc>
        <w:tc>
          <w:tcPr>
            <w:tcW w:w="6521" w:type="dxa"/>
            <w:vAlign w:val="center"/>
          </w:tcPr>
          <w:p w14:paraId="2B8E4D3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seating arrangements/spaces suitable for use by people with visual disabilities?</w:t>
            </w:r>
          </w:p>
        </w:tc>
        <w:tc>
          <w:tcPr>
            <w:tcW w:w="850" w:type="dxa"/>
            <w:vAlign w:val="center"/>
          </w:tcPr>
          <w:p w14:paraId="2B8E4D3B" w14:textId="6ADE750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3C" w14:textId="3A6899F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3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D44" w14:textId="77777777" w:rsidTr="0033267E">
        <w:tc>
          <w:tcPr>
            <w:tcW w:w="675" w:type="dxa"/>
            <w:vAlign w:val="center"/>
          </w:tcPr>
          <w:p w14:paraId="2B8E4D3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15</w:t>
            </w:r>
          </w:p>
        </w:tc>
        <w:tc>
          <w:tcPr>
            <w:tcW w:w="6521" w:type="dxa"/>
            <w:vAlign w:val="center"/>
          </w:tcPr>
          <w:p w14:paraId="2B8E4D40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all areas for assembly/meeting equipped with an induction loop system?</w:t>
            </w:r>
          </w:p>
        </w:tc>
        <w:tc>
          <w:tcPr>
            <w:tcW w:w="850" w:type="dxa"/>
            <w:vAlign w:val="center"/>
          </w:tcPr>
          <w:p w14:paraId="2B8E4D41" w14:textId="3B853BDF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42" w14:textId="69241475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4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14:paraId="2B8E4D45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</w:p>
    <w:p w14:paraId="2B8E4D46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</w:rPr>
        <w:t xml:space="preserve">5 of 9   </w:t>
      </w:r>
      <w:r w:rsidRPr="0033267E">
        <w:rPr>
          <w:rFonts w:ascii="Verdana" w:eastAsia="Times New Roman" w:hAnsi="Verdana" w:cs="Arial"/>
          <w:b/>
          <w:u w:val="single"/>
        </w:rPr>
        <w:t>Doors</w:t>
      </w:r>
    </w:p>
    <w:p w14:paraId="2B8E4D47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5386"/>
      </w:tblGrid>
      <w:tr w:rsidR="0033267E" w:rsidRPr="0033267E" w14:paraId="2B8E4D4D" w14:textId="77777777" w:rsidTr="0033267E">
        <w:tc>
          <w:tcPr>
            <w:tcW w:w="675" w:type="dxa"/>
          </w:tcPr>
          <w:p w14:paraId="2B8E4D4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21" w:type="dxa"/>
          </w:tcPr>
          <w:p w14:paraId="2B8E4D4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850" w:type="dxa"/>
          </w:tcPr>
          <w:p w14:paraId="2B8E4D4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1" w:type="dxa"/>
          </w:tcPr>
          <w:p w14:paraId="2B8E4D4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</w:t>
            </w:r>
          </w:p>
        </w:tc>
        <w:tc>
          <w:tcPr>
            <w:tcW w:w="5386" w:type="dxa"/>
          </w:tcPr>
          <w:p w14:paraId="2B8E4D4C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Point</w:t>
            </w:r>
          </w:p>
        </w:tc>
      </w:tr>
      <w:tr w:rsidR="0033267E" w:rsidRPr="0033267E" w14:paraId="2B8E4D53" w14:textId="77777777" w:rsidTr="0033267E">
        <w:tc>
          <w:tcPr>
            <w:tcW w:w="675" w:type="dxa"/>
            <w:vAlign w:val="center"/>
          </w:tcPr>
          <w:p w14:paraId="2B8E4D4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21" w:type="dxa"/>
            <w:vAlign w:val="center"/>
          </w:tcPr>
          <w:p w14:paraId="2B8E4D4F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 the doors serve a functional/safety purpose?</w:t>
            </w:r>
          </w:p>
        </w:tc>
        <w:tc>
          <w:tcPr>
            <w:tcW w:w="850" w:type="dxa"/>
            <w:vAlign w:val="center"/>
          </w:tcPr>
          <w:p w14:paraId="2B8E4D50" w14:textId="04A8ACE7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5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5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D59" w14:textId="77777777" w:rsidTr="0033267E">
        <w:tc>
          <w:tcPr>
            <w:tcW w:w="675" w:type="dxa"/>
            <w:vAlign w:val="center"/>
          </w:tcPr>
          <w:p w14:paraId="2B8E4D5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521" w:type="dxa"/>
            <w:vAlign w:val="center"/>
          </w:tcPr>
          <w:p w14:paraId="2B8E4D55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If glass, are they visible when shut?</w:t>
            </w:r>
          </w:p>
        </w:tc>
        <w:tc>
          <w:tcPr>
            <w:tcW w:w="850" w:type="dxa"/>
            <w:vAlign w:val="center"/>
          </w:tcPr>
          <w:p w14:paraId="2B8E4D56" w14:textId="6671CF93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5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5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5F" w14:textId="77777777" w:rsidTr="0033267E">
        <w:tc>
          <w:tcPr>
            <w:tcW w:w="675" w:type="dxa"/>
            <w:vAlign w:val="center"/>
          </w:tcPr>
          <w:p w14:paraId="2B8E4D5A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521" w:type="dxa"/>
            <w:vAlign w:val="center"/>
          </w:tcPr>
          <w:p w14:paraId="2B8E4D5B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Can people standing or sitting in a wheelchair see each other, and be seen from either side of the door?</w:t>
            </w:r>
          </w:p>
        </w:tc>
        <w:tc>
          <w:tcPr>
            <w:tcW w:w="850" w:type="dxa"/>
            <w:vAlign w:val="center"/>
          </w:tcPr>
          <w:p w14:paraId="2B8E4D5C" w14:textId="4974CD8E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5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5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65" w14:textId="77777777" w:rsidTr="0033267E">
        <w:tc>
          <w:tcPr>
            <w:tcW w:w="675" w:type="dxa"/>
            <w:vAlign w:val="center"/>
          </w:tcPr>
          <w:p w14:paraId="2B8E4D60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21" w:type="dxa"/>
            <w:vAlign w:val="center"/>
          </w:tcPr>
          <w:p w14:paraId="2B8E4D61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Does the clear opening width permit wheelchair access</w:t>
            </w:r>
          </w:p>
        </w:tc>
        <w:tc>
          <w:tcPr>
            <w:tcW w:w="850" w:type="dxa"/>
            <w:vAlign w:val="center"/>
          </w:tcPr>
          <w:p w14:paraId="2B8E4D62" w14:textId="1BDDF655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6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6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6B" w14:textId="77777777" w:rsidTr="0033267E">
        <w:tc>
          <w:tcPr>
            <w:tcW w:w="675" w:type="dxa"/>
            <w:vAlign w:val="center"/>
          </w:tcPr>
          <w:p w14:paraId="2B8E4D66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521" w:type="dxa"/>
            <w:vAlign w:val="center"/>
          </w:tcPr>
          <w:p w14:paraId="2B8E4D67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On the opening side of the door is there sufficient space (300mm) to allow the door handle to be grasped and the door swung past a wheelchair footplate?</w:t>
            </w:r>
          </w:p>
        </w:tc>
        <w:tc>
          <w:tcPr>
            <w:tcW w:w="850" w:type="dxa"/>
            <w:vAlign w:val="center"/>
          </w:tcPr>
          <w:p w14:paraId="2B8E4D68" w14:textId="425CE0AA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6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</w:tcPr>
          <w:p w14:paraId="2B8E4D6A" w14:textId="77777777" w:rsidR="0033267E" w:rsidRPr="0033267E" w:rsidRDefault="0033267E" w:rsidP="0033267E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33267E" w:rsidRPr="0033267E" w14:paraId="2B8E4D71" w14:textId="77777777" w:rsidTr="0033267E">
        <w:tc>
          <w:tcPr>
            <w:tcW w:w="675" w:type="dxa"/>
            <w:vAlign w:val="center"/>
          </w:tcPr>
          <w:p w14:paraId="2B8E4D6C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521" w:type="dxa"/>
            <w:vAlign w:val="center"/>
          </w:tcPr>
          <w:p w14:paraId="2B8E4D6D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any door furniture/handle at a height for standing/sitting use?</w:t>
            </w:r>
          </w:p>
        </w:tc>
        <w:tc>
          <w:tcPr>
            <w:tcW w:w="850" w:type="dxa"/>
            <w:vAlign w:val="center"/>
          </w:tcPr>
          <w:p w14:paraId="2B8E4D6E" w14:textId="2073AC99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6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7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77" w14:textId="77777777" w:rsidTr="0033267E">
        <w:tc>
          <w:tcPr>
            <w:tcW w:w="675" w:type="dxa"/>
            <w:vAlign w:val="center"/>
          </w:tcPr>
          <w:p w14:paraId="2B8E4D72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521" w:type="dxa"/>
            <w:vAlign w:val="center"/>
          </w:tcPr>
          <w:p w14:paraId="2B8E4D73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door/handles clearly distinguished?</w:t>
            </w:r>
            <w:r w:rsidRPr="0033267E">
              <w:rPr>
                <w:rFonts w:ascii="Verdana" w:eastAsia="Times New Roman" w:hAnsi="Verdana" w:cs="Arial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B8E4D74" w14:textId="6D7CE2AE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7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7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7D" w14:textId="77777777" w:rsidTr="0033267E">
        <w:tc>
          <w:tcPr>
            <w:tcW w:w="675" w:type="dxa"/>
            <w:vAlign w:val="center"/>
          </w:tcPr>
          <w:p w14:paraId="2B8E4D7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521" w:type="dxa"/>
            <w:vAlign w:val="center"/>
          </w:tcPr>
          <w:p w14:paraId="2B8E4D7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Can the door furniture/handles be easily operated/grasped?</w:t>
            </w:r>
          </w:p>
        </w:tc>
        <w:tc>
          <w:tcPr>
            <w:tcW w:w="850" w:type="dxa"/>
            <w:vAlign w:val="center"/>
          </w:tcPr>
          <w:p w14:paraId="2B8E4D7A" w14:textId="7756DE0A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7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7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88" w14:textId="77777777" w:rsidTr="0033267E">
        <w:tc>
          <w:tcPr>
            <w:tcW w:w="675" w:type="dxa"/>
            <w:vAlign w:val="center"/>
          </w:tcPr>
          <w:p w14:paraId="2B8E4D7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521" w:type="dxa"/>
            <w:vAlign w:val="center"/>
          </w:tcPr>
          <w:p w14:paraId="2B8E4D7F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If door closers/mechanisms are fitted do they provide </w:t>
            </w:r>
            <w:r w:rsidRPr="0033267E">
              <w:rPr>
                <w:rFonts w:ascii="Verdana" w:eastAsia="Times New Roman" w:hAnsi="Verdana" w:cs="Arial"/>
              </w:rPr>
              <w:lastRenderedPageBreak/>
              <w:t>the following:</w:t>
            </w:r>
          </w:p>
          <w:p w14:paraId="2B8E4D80" w14:textId="77777777" w:rsidR="0033267E" w:rsidRPr="0033267E" w:rsidRDefault="0033267E" w:rsidP="0033267E">
            <w:pPr>
              <w:numPr>
                <w:ilvl w:val="0"/>
                <w:numId w:val="25"/>
              </w:numPr>
              <w:contextualSpacing/>
              <w:rPr>
                <w:rFonts w:ascii="Verdana" w:eastAsia="Times New Roman" w:hAnsi="Verdana" w:cs="Arial"/>
              </w:rPr>
            </w:pPr>
            <w:proofErr w:type="gramStart"/>
            <w:r w:rsidRPr="0033267E">
              <w:rPr>
                <w:rFonts w:ascii="Verdana" w:eastAsia="Times New Roman" w:hAnsi="Verdana" w:cs="Arial"/>
              </w:rPr>
              <w:t>security</w:t>
            </w:r>
            <w:proofErr w:type="gramEnd"/>
            <w:r w:rsidRPr="0033267E">
              <w:rPr>
                <w:rFonts w:ascii="Verdana" w:eastAsia="Times New Roman" w:hAnsi="Verdana" w:cs="Arial"/>
              </w:rPr>
              <w:t xml:space="preserve"> linkage?</w:t>
            </w:r>
          </w:p>
          <w:p w14:paraId="2B8E4D81" w14:textId="77777777" w:rsidR="0033267E" w:rsidRPr="0033267E" w:rsidRDefault="0033267E" w:rsidP="0033267E">
            <w:pPr>
              <w:numPr>
                <w:ilvl w:val="0"/>
                <w:numId w:val="25"/>
              </w:numPr>
              <w:contextualSpacing/>
              <w:rPr>
                <w:rFonts w:ascii="Verdana" w:eastAsia="Times New Roman" w:hAnsi="Verdana" w:cs="Arial"/>
              </w:rPr>
            </w:pPr>
            <w:proofErr w:type="gramStart"/>
            <w:r w:rsidRPr="0033267E">
              <w:rPr>
                <w:rFonts w:ascii="Verdana" w:eastAsia="Times New Roman" w:hAnsi="Verdana" w:cs="Arial"/>
              </w:rPr>
              <w:t>delay</w:t>
            </w:r>
            <w:proofErr w:type="gramEnd"/>
            <w:r w:rsidRPr="0033267E">
              <w:rPr>
                <w:rFonts w:ascii="Verdana" w:eastAsia="Times New Roman" w:hAnsi="Verdana" w:cs="Arial"/>
              </w:rPr>
              <w:t>-action closure?</w:t>
            </w:r>
          </w:p>
          <w:p w14:paraId="2B8E4D82" w14:textId="77777777" w:rsidR="0033267E" w:rsidRPr="0033267E" w:rsidRDefault="0033267E" w:rsidP="0033267E">
            <w:pPr>
              <w:numPr>
                <w:ilvl w:val="0"/>
                <w:numId w:val="25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Slow-action closure?</w:t>
            </w:r>
          </w:p>
          <w:p w14:paraId="2B8E4D83" w14:textId="77777777" w:rsidR="0033267E" w:rsidRPr="0033267E" w:rsidRDefault="0033267E" w:rsidP="0033267E">
            <w:pPr>
              <w:numPr>
                <w:ilvl w:val="0"/>
                <w:numId w:val="25"/>
              </w:numPr>
              <w:contextualSpacing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Minimum closure pressure?</w:t>
            </w:r>
          </w:p>
        </w:tc>
        <w:tc>
          <w:tcPr>
            <w:tcW w:w="850" w:type="dxa"/>
            <w:vAlign w:val="center"/>
          </w:tcPr>
          <w:p w14:paraId="2B8E4D84" w14:textId="5A912B7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lastRenderedPageBreak/>
              <w:t>y</w:t>
            </w:r>
          </w:p>
        </w:tc>
        <w:tc>
          <w:tcPr>
            <w:tcW w:w="851" w:type="dxa"/>
            <w:vAlign w:val="center"/>
          </w:tcPr>
          <w:p w14:paraId="2B8E4D8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  <w:p w14:paraId="2B8E4D8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8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8E" w14:textId="77777777" w:rsidTr="0033267E">
        <w:tc>
          <w:tcPr>
            <w:tcW w:w="675" w:type="dxa"/>
            <w:vAlign w:val="center"/>
          </w:tcPr>
          <w:p w14:paraId="2B8E4D8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10</w:t>
            </w:r>
          </w:p>
        </w:tc>
        <w:tc>
          <w:tcPr>
            <w:tcW w:w="6521" w:type="dxa"/>
            <w:vAlign w:val="center"/>
          </w:tcPr>
          <w:p w14:paraId="2B8E4D8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door/mechanism function checked regularly?</w:t>
            </w:r>
          </w:p>
        </w:tc>
        <w:tc>
          <w:tcPr>
            <w:tcW w:w="850" w:type="dxa"/>
            <w:vAlign w:val="center"/>
          </w:tcPr>
          <w:p w14:paraId="2B8E4D8B" w14:textId="0E3CEAB8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8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8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</w:tbl>
    <w:p w14:paraId="2B8E4D8F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D90" w14:textId="749F3ABF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</w:rPr>
        <w:t xml:space="preserve">6 of </w:t>
      </w:r>
      <w:r w:rsidR="00FF58F3" w:rsidRPr="0033267E">
        <w:rPr>
          <w:rFonts w:ascii="Verdana" w:eastAsia="Times New Roman" w:hAnsi="Verdana" w:cs="Arial"/>
          <w:b/>
        </w:rPr>
        <w:t>9 Toilets</w:t>
      </w:r>
    </w:p>
    <w:p w14:paraId="2B8E4D91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  <w:r w:rsidRPr="0033267E">
        <w:rPr>
          <w:rFonts w:ascii="Verdana" w:eastAsia="Times New Roman" w:hAnsi="Verdana" w:cs="Arial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5386"/>
      </w:tblGrid>
      <w:tr w:rsidR="0033267E" w:rsidRPr="0033267E" w14:paraId="2B8E4D97" w14:textId="77777777" w:rsidTr="0033267E">
        <w:tc>
          <w:tcPr>
            <w:tcW w:w="675" w:type="dxa"/>
          </w:tcPr>
          <w:p w14:paraId="2B8E4D9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21" w:type="dxa"/>
          </w:tcPr>
          <w:p w14:paraId="2B8E4D9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850" w:type="dxa"/>
          </w:tcPr>
          <w:p w14:paraId="2B8E4D9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1" w:type="dxa"/>
          </w:tcPr>
          <w:p w14:paraId="2B8E4D9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</w:t>
            </w:r>
          </w:p>
        </w:tc>
        <w:tc>
          <w:tcPr>
            <w:tcW w:w="5386" w:type="dxa"/>
          </w:tcPr>
          <w:p w14:paraId="2B8E4D96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Point</w:t>
            </w:r>
          </w:p>
        </w:tc>
      </w:tr>
      <w:tr w:rsidR="0033267E" w:rsidRPr="0033267E" w14:paraId="2B8E4D9D" w14:textId="77777777" w:rsidTr="0033267E">
        <w:tc>
          <w:tcPr>
            <w:tcW w:w="675" w:type="dxa"/>
            <w:vAlign w:val="center"/>
          </w:tcPr>
          <w:p w14:paraId="2B8E4D9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21" w:type="dxa"/>
            <w:vAlign w:val="center"/>
          </w:tcPr>
          <w:p w14:paraId="2B8E4D9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WC provision made for people with disabilities?</w:t>
            </w:r>
          </w:p>
        </w:tc>
        <w:tc>
          <w:tcPr>
            <w:tcW w:w="850" w:type="dxa"/>
            <w:vAlign w:val="center"/>
          </w:tcPr>
          <w:p w14:paraId="2B8E4D9A" w14:textId="520545B2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9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9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DA3" w14:textId="77777777" w:rsidTr="0033267E">
        <w:tc>
          <w:tcPr>
            <w:tcW w:w="675" w:type="dxa"/>
            <w:vAlign w:val="center"/>
          </w:tcPr>
          <w:p w14:paraId="2B8E4D9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521" w:type="dxa"/>
            <w:vAlign w:val="center"/>
          </w:tcPr>
          <w:p w14:paraId="2B8E4D9F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 all lavatory areas have slip-resistant floors?</w:t>
            </w:r>
          </w:p>
        </w:tc>
        <w:tc>
          <w:tcPr>
            <w:tcW w:w="850" w:type="dxa"/>
            <w:vAlign w:val="center"/>
          </w:tcPr>
          <w:p w14:paraId="2B8E4DA0" w14:textId="10EEBE1C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A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A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DAA" w14:textId="77777777" w:rsidTr="0033267E">
        <w:tc>
          <w:tcPr>
            <w:tcW w:w="675" w:type="dxa"/>
            <w:shd w:val="clear" w:color="auto" w:fill="auto"/>
            <w:vAlign w:val="center"/>
          </w:tcPr>
          <w:p w14:paraId="2B8E4DA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521" w:type="dxa"/>
            <w:vAlign w:val="center"/>
          </w:tcPr>
          <w:p w14:paraId="2B8E4DA5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all fittings readily distinguishable from their background?</w:t>
            </w:r>
          </w:p>
        </w:tc>
        <w:tc>
          <w:tcPr>
            <w:tcW w:w="850" w:type="dxa"/>
            <w:vAlign w:val="center"/>
          </w:tcPr>
          <w:p w14:paraId="2B8E4DA6" w14:textId="0FDD72DA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A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A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  <w:p w14:paraId="2B8E4DA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B0" w14:textId="77777777" w:rsidTr="0033267E">
        <w:tc>
          <w:tcPr>
            <w:tcW w:w="675" w:type="dxa"/>
            <w:shd w:val="clear" w:color="auto" w:fill="auto"/>
            <w:vAlign w:val="center"/>
          </w:tcPr>
          <w:p w14:paraId="2B8E4DA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21" w:type="dxa"/>
            <w:vAlign w:val="center"/>
          </w:tcPr>
          <w:p w14:paraId="2B8E4DA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all door fittings/locks easily gripped and operated?</w:t>
            </w:r>
          </w:p>
        </w:tc>
        <w:tc>
          <w:tcPr>
            <w:tcW w:w="850" w:type="dxa"/>
            <w:vAlign w:val="center"/>
          </w:tcPr>
          <w:p w14:paraId="2B8E4DAD" w14:textId="119C6014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A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A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B6" w14:textId="77777777" w:rsidTr="0033267E">
        <w:tc>
          <w:tcPr>
            <w:tcW w:w="675" w:type="dxa"/>
            <w:shd w:val="clear" w:color="auto" w:fill="auto"/>
            <w:vAlign w:val="center"/>
          </w:tcPr>
          <w:p w14:paraId="2B8E4DB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521" w:type="dxa"/>
            <w:vAlign w:val="center"/>
          </w:tcPr>
          <w:p w14:paraId="2B8E4DB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Can ambulant disabled people manoeuvre and raise and lower themselves in standard cubicles?</w:t>
            </w:r>
          </w:p>
        </w:tc>
        <w:tc>
          <w:tcPr>
            <w:tcW w:w="850" w:type="dxa"/>
            <w:vAlign w:val="center"/>
          </w:tcPr>
          <w:p w14:paraId="2B8E4DB3" w14:textId="50DD1DCB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B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</w:tcPr>
          <w:p w14:paraId="2B8E4DB5" w14:textId="77777777" w:rsidR="0033267E" w:rsidRPr="0033267E" w:rsidRDefault="0033267E" w:rsidP="0033267E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33267E" w:rsidRPr="0033267E" w14:paraId="2B8E4DBC" w14:textId="77777777" w:rsidTr="0033267E">
        <w:tc>
          <w:tcPr>
            <w:tcW w:w="675" w:type="dxa"/>
            <w:shd w:val="clear" w:color="auto" w:fill="auto"/>
            <w:vAlign w:val="center"/>
          </w:tcPr>
          <w:p w14:paraId="2B8E4DB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6</w:t>
            </w:r>
          </w:p>
        </w:tc>
        <w:tc>
          <w:tcPr>
            <w:tcW w:w="6521" w:type="dxa"/>
            <w:vAlign w:val="center"/>
          </w:tcPr>
          <w:p w14:paraId="2B8E4DB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Is provision made for wheelchair users in disabled toilets? </w:t>
            </w:r>
          </w:p>
        </w:tc>
        <w:tc>
          <w:tcPr>
            <w:tcW w:w="850" w:type="dxa"/>
            <w:vAlign w:val="center"/>
          </w:tcPr>
          <w:p w14:paraId="2B8E4DB9" w14:textId="0E46FC48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B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B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C2" w14:textId="77777777" w:rsidTr="0033267E">
        <w:tc>
          <w:tcPr>
            <w:tcW w:w="675" w:type="dxa"/>
            <w:shd w:val="clear" w:color="auto" w:fill="auto"/>
            <w:vAlign w:val="center"/>
          </w:tcPr>
          <w:p w14:paraId="2B8E4DB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7</w:t>
            </w:r>
          </w:p>
        </w:tc>
        <w:tc>
          <w:tcPr>
            <w:tcW w:w="6521" w:type="dxa"/>
            <w:vAlign w:val="center"/>
          </w:tcPr>
          <w:p w14:paraId="2B8E4DBE" w14:textId="713A082D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Is wheelchair approach free of steps/narrow doors/obstructions </w:t>
            </w:r>
            <w:r w:rsidR="00FF58F3" w:rsidRPr="0033267E">
              <w:rPr>
                <w:rFonts w:ascii="Verdana" w:eastAsia="Times New Roman" w:hAnsi="Verdana" w:cs="Arial"/>
              </w:rPr>
              <w:t>etc.</w:t>
            </w:r>
            <w:r w:rsidRPr="0033267E">
              <w:rPr>
                <w:rFonts w:ascii="Verdana" w:eastAsia="Times New Roman" w:hAnsi="Verdana" w:cs="Arial"/>
              </w:rPr>
              <w:t>?</w:t>
            </w:r>
          </w:p>
        </w:tc>
        <w:tc>
          <w:tcPr>
            <w:tcW w:w="850" w:type="dxa"/>
            <w:vAlign w:val="center"/>
          </w:tcPr>
          <w:p w14:paraId="2B8E4DBF" w14:textId="4EBD4627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C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C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C8" w14:textId="77777777" w:rsidTr="0033267E">
        <w:tc>
          <w:tcPr>
            <w:tcW w:w="675" w:type="dxa"/>
            <w:shd w:val="clear" w:color="auto" w:fill="auto"/>
            <w:vAlign w:val="center"/>
          </w:tcPr>
          <w:p w14:paraId="2B8E4DC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8</w:t>
            </w:r>
          </w:p>
        </w:tc>
        <w:tc>
          <w:tcPr>
            <w:tcW w:w="6521" w:type="dxa"/>
            <w:vAlign w:val="center"/>
          </w:tcPr>
          <w:p w14:paraId="2B8E4DC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location clearly signed?</w:t>
            </w:r>
          </w:p>
        </w:tc>
        <w:tc>
          <w:tcPr>
            <w:tcW w:w="850" w:type="dxa"/>
            <w:vAlign w:val="center"/>
          </w:tcPr>
          <w:p w14:paraId="2B8E4DC5" w14:textId="23440ECC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C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C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CE" w14:textId="77777777" w:rsidTr="0033267E">
        <w:tc>
          <w:tcPr>
            <w:tcW w:w="675" w:type="dxa"/>
            <w:shd w:val="clear" w:color="auto" w:fill="auto"/>
            <w:vAlign w:val="center"/>
          </w:tcPr>
          <w:p w14:paraId="2B8E4DC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9</w:t>
            </w:r>
          </w:p>
        </w:tc>
        <w:tc>
          <w:tcPr>
            <w:tcW w:w="6521" w:type="dxa"/>
            <w:vAlign w:val="center"/>
          </w:tcPr>
          <w:p w14:paraId="2B8E4DC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there sufficient space at entry to the compartment for wheelchair manoeuvre and door opening?</w:t>
            </w:r>
          </w:p>
        </w:tc>
        <w:tc>
          <w:tcPr>
            <w:tcW w:w="850" w:type="dxa"/>
            <w:vAlign w:val="center"/>
          </w:tcPr>
          <w:p w14:paraId="2B8E4DCB" w14:textId="01A646A2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C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C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D4" w14:textId="77777777" w:rsidTr="0033267E">
        <w:tc>
          <w:tcPr>
            <w:tcW w:w="675" w:type="dxa"/>
            <w:shd w:val="clear" w:color="auto" w:fill="auto"/>
            <w:vAlign w:val="center"/>
          </w:tcPr>
          <w:p w14:paraId="2B8E4DC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10</w:t>
            </w:r>
          </w:p>
        </w:tc>
        <w:tc>
          <w:tcPr>
            <w:tcW w:w="6521" w:type="dxa"/>
            <w:vAlign w:val="center"/>
          </w:tcPr>
          <w:p w14:paraId="2B8E4DD0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the door fittings/locks and light switches easily reached and operated?</w:t>
            </w:r>
          </w:p>
        </w:tc>
        <w:tc>
          <w:tcPr>
            <w:tcW w:w="850" w:type="dxa"/>
            <w:vAlign w:val="center"/>
          </w:tcPr>
          <w:p w14:paraId="2B8E4DD1" w14:textId="7C67A365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D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D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DA" w14:textId="77777777" w:rsidTr="0033267E">
        <w:tc>
          <w:tcPr>
            <w:tcW w:w="675" w:type="dxa"/>
            <w:shd w:val="clear" w:color="auto" w:fill="auto"/>
            <w:vAlign w:val="center"/>
          </w:tcPr>
          <w:p w14:paraId="2B8E4DD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11</w:t>
            </w:r>
          </w:p>
        </w:tc>
        <w:tc>
          <w:tcPr>
            <w:tcW w:w="6521" w:type="dxa"/>
            <w:vAlign w:val="center"/>
          </w:tcPr>
          <w:p w14:paraId="2B8E4DD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there an emergency call system and is someone designated to respond?</w:t>
            </w:r>
          </w:p>
        </w:tc>
        <w:tc>
          <w:tcPr>
            <w:tcW w:w="850" w:type="dxa"/>
            <w:vAlign w:val="center"/>
          </w:tcPr>
          <w:p w14:paraId="2B8E4DD7" w14:textId="56472CE0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D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D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E0" w14:textId="77777777" w:rsidTr="0033267E">
        <w:tc>
          <w:tcPr>
            <w:tcW w:w="675" w:type="dxa"/>
            <w:shd w:val="clear" w:color="auto" w:fill="auto"/>
            <w:vAlign w:val="center"/>
          </w:tcPr>
          <w:p w14:paraId="2B8E4DD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12</w:t>
            </w:r>
          </w:p>
        </w:tc>
        <w:tc>
          <w:tcPr>
            <w:tcW w:w="6521" w:type="dxa"/>
            <w:vAlign w:val="center"/>
          </w:tcPr>
          <w:p w14:paraId="2B8E4DD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Can the emergency call system be operated from floor level?</w:t>
            </w:r>
          </w:p>
        </w:tc>
        <w:tc>
          <w:tcPr>
            <w:tcW w:w="850" w:type="dxa"/>
            <w:vAlign w:val="center"/>
          </w:tcPr>
          <w:p w14:paraId="2B8E4DDD" w14:textId="5047C006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D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D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E6" w14:textId="77777777" w:rsidTr="0033267E">
        <w:tc>
          <w:tcPr>
            <w:tcW w:w="675" w:type="dxa"/>
            <w:shd w:val="clear" w:color="auto" w:fill="auto"/>
            <w:vAlign w:val="center"/>
          </w:tcPr>
          <w:p w14:paraId="2B8E4DE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13</w:t>
            </w:r>
          </w:p>
        </w:tc>
        <w:tc>
          <w:tcPr>
            <w:tcW w:w="6521" w:type="dxa"/>
            <w:vAlign w:val="center"/>
          </w:tcPr>
          <w:p w14:paraId="2B8E4DE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wheelchair WC compartment large enough to permit manoeuvre for frontal lateral/angled/backward transfer, with or without assistance?</w:t>
            </w:r>
          </w:p>
        </w:tc>
        <w:tc>
          <w:tcPr>
            <w:tcW w:w="850" w:type="dxa"/>
            <w:vAlign w:val="center"/>
          </w:tcPr>
          <w:p w14:paraId="2B8E4DE3" w14:textId="683C9C7F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E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E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EC" w14:textId="77777777" w:rsidTr="0033267E">
        <w:tc>
          <w:tcPr>
            <w:tcW w:w="675" w:type="dxa"/>
            <w:shd w:val="clear" w:color="auto" w:fill="auto"/>
            <w:vAlign w:val="center"/>
          </w:tcPr>
          <w:p w14:paraId="2B8E4DE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14</w:t>
            </w:r>
          </w:p>
        </w:tc>
        <w:tc>
          <w:tcPr>
            <w:tcW w:w="6521" w:type="dxa"/>
            <w:vAlign w:val="center"/>
          </w:tcPr>
          <w:p w14:paraId="2B8E4DE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the fittings arranged to facilitate these manoeuvres</w:t>
            </w:r>
          </w:p>
        </w:tc>
        <w:tc>
          <w:tcPr>
            <w:tcW w:w="850" w:type="dxa"/>
            <w:vAlign w:val="center"/>
          </w:tcPr>
          <w:p w14:paraId="2B8E4DE9" w14:textId="789030A2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E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E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F2" w14:textId="77777777" w:rsidTr="0033267E">
        <w:tc>
          <w:tcPr>
            <w:tcW w:w="675" w:type="dxa"/>
            <w:shd w:val="clear" w:color="auto" w:fill="auto"/>
            <w:vAlign w:val="center"/>
          </w:tcPr>
          <w:p w14:paraId="2B8E4DED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15</w:t>
            </w:r>
          </w:p>
        </w:tc>
        <w:tc>
          <w:tcPr>
            <w:tcW w:w="6521" w:type="dxa"/>
            <w:vAlign w:val="center"/>
          </w:tcPr>
          <w:p w14:paraId="2B8E4DEE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handwashing and drying facilities within reach of someone seated on the WC?</w:t>
            </w:r>
          </w:p>
        </w:tc>
        <w:tc>
          <w:tcPr>
            <w:tcW w:w="850" w:type="dxa"/>
            <w:vAlign w:val="center"/>
          </w:tcPr>
          <w:p w14:paraId="2B8E4DEF" w14:textId="7A076196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F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F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F8" w14:textId="77777777" w:rsidTr="0033267E">
        <w:tc>
          <w:tcPr>
            <w:tcW w:w="675" w:type="dxa"/>
            <w:shd w:val="clear" w:color="auto" w:fill="auto"/>
            <w:vAlign w:val="center"/>
          </w:tcPr>
          <w:p w14:paraId="2B8E4DF3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16</w:t>
            </w:r>
          </w:p>
        </w:tc>
        <w:tc>
          <w:tcPr>
            <w:tcW w:w="6521" w:type="dxa"/>
            <w:vAlign w:val="center"/>
          </w:tcPr>
          <w:p w14:paraId="2B8E4DF4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tap appropriate for use by someone with limited dexterity, grip or strength?</w:t>
            </w:r>
          </w:p>
        </w:tc>
        <w:tc>
          <w:tcPr>
            <w:tcW w:w="850" w:type="dxa"/>
            <w:vAlign w:val="center"/>
          </w:tcPr>
          <w:p w14:paraId="2B8E4DF5" w14:textId="1D692421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F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F7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DFE" w14:textId="77777777" w:rsidTr="0033267E">
        <w:tc>
          <w:tcPr>
            <w:tcW w:w="675" w:type="dxa"/>
            <w:shd w:val="clear" w:color="auto" w:fill="auto"/>
            <w:vAlign w:val="center"/>
          </w:tcPr>
          <w:p w14:paraId="2B8E4DF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17</w:t>
            </w:r>
          </w:p>
        </w:tc>
        <w:tc>
          <w:tcPr>
            <w:tcW w:w="6521" w:type="dxa"/>
            <w:vAlign w:val="center"/>
          </w:tcPr>
          <w:p w14:paraId="2B8E4DF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suitable grab rails fitted in all the appropriate positions to facilitate use of the WC?</w:t>
            </w:r>
          </w:p>
        </w:tc>
        <w:tc>
          <w:tcPr>
            <w:tcW w:w="850" w:type="dxa"/>
            <w:vAlign w:val="center"/>
          </w:tcPr>
          <w:p w14:paraId="2B8E4DFB" w14:textId="2DDE4E69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DFC" w14:textId="1F26594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DFD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E04" w14:textId="77777777" w:rsidTr="0033267E">
        <w:tc>
          <w:tcPr>
            <w:tcW w:w="675" w:type="dxa"/>
            <w:shd w:val="clear" w:color="auto" w:fill="auto"/>
            <w:vAlign w:val="center"/>
          </w:tcPr>
          <w:p w14:paraId="2B8E4DF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18</w:t>
            </w:r>
          </w:p>
        </w:tc>
        <w:tc>
          <w:tcPr>
            <w:tcW w:w="6521" w:type="dxa"/>
            <w:vAlign w:val="center"/>
          </w:tcPr>
          <w:p w14:paraId="2B8E4E00" w14:textId="6F573272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Is the manoeuvring area free of obstruction, </w:t>
            </w:r>
            <w:r w:rsidR="00FF58F3" w:rsidRPr="0033267E">
              <w:rPr>
                <w:rFonts w:ascii="Verdana" w:eastAsia="Times New Roman" w:hAnsi="Verdana" w:cs="Arial"/>
              </w:rPr>
              <w:t>e.g.</w:t>
            </w:r>
            <w:r w:rsidRPr="0033267E">
              <w:rPr>
                <w:rFonts w:ascii="Verdana" w:eastAsia="Times New Roman" w:hAnsi="Verdana" w:cs="Arial"/>
              </w:rPr>
              <w:t xml:space="preserve"> boxed-in pipework/radiators/cleaner’s equipment/disposal bins/occasional storage, </w:t>
            </w:r>
            <w:r w:rsidR="00FF58F3" w:rsidRPr="0033267E">
              <w:rPr>
                <w:rFonts w:ascii="Verdana" w:eastAsia="Times New Roman" w:hAnsi="Verdana" w:cs="Arial"/>
              </w:rPr>
              <w:t>etc.</w:t>
            </w:r>
            <w:r w:rsidRPr="0033267E">
              <w:rPr>
                <w:rFonts w:ascii="Verdana" w:eastAsia="Times New Roman" w:hAnsi="Verdana" w:cs="Arial"/>
              </w:rPr>
              <w:t xml:space="preserve"> and is any difficulty caused by the activity of service contractors?</w:t>
            </w:r>
          </w:p>
        </w:tc>
        <w:tc>
          <w:tcPr>
            <w:tcW w:w="850" w:type="dxa"/>
            <w:vAlign w:val="center"/>
          </w:tcPr>
          <w:p w14:paraId="2B8E4E01" w14:textId="094F9D26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0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E0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E0A" w14:textId="77777777" w:rsidTr="0033267E">
        <w:tc>
          <w:tcPr>
            <w:tcW w:w="675" w:type="dxa"/>
            <w:shd w:val="clear" w:color="auto" w:fill="auto"/>
            <w:vAlign w:val="center"/>
          </w:tcPr>
          <w:p w14:paraId="2B8E4E0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19</w:t>
            </w:r>
          </w:p>
        </w:tc>
        <w:tc>
          <w:tcPr>
            <w:tcW w:w="6521" w:type="dxa"/>
            <w:vAlign w:val="center"/>
          </w:tcPr>
          <w:p w14:paraId="2B8E4E0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If there is more than one standard layout WC compartment provided, are they handed to offer a left-sided approach and a right-sided approach?</w:t>
            </w:r>
          </w:p>
        </w:tc>
        <w:tc>
          <w:tcPr>
            <w:tcW w:w="850" w:type="dxa"/>
            <w:vAlign w:val="center"/>
          </w:tcPr>
          <w:p w14:paraId="2B8E4E07" w14:textId="6EE12F77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0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E0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</w:tbl>
    <w:p w14:paraId="2B8E4E0B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</w:p>
    <w:p w14:paraId="2B8E4E0C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</w:p>
    <w:p w14:paraId="2B8E4E0D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</w:rPr>
        <w:t xml:space="preserve">7 of 9    </w:t>
      </w:r>
      <w:r w:rsidRPr="0033267E">
        <w:rPr>
          <w:rFonts w:ascii="Verdana" w:eastAsia="Times New Roman" w:hAnsi="Verdana" w:cs="Arial"/>
          <w:b/>
          <w:u w:val="single"/>
        </w:rPr>
        <w:t>Fixtures and Fittings</w:t>
      </w:r>
    </w:p>
    <w:p w14:paraId="2B8E4E0E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0F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5386"/>
      </w:tblGrid>
      <w:tr w:rsidR="0033267E" w:rsidRPr="0033267E" w14:paraId="2B8E4E15" w14:textId="77777777" w:rsidTr="0033267E">
        <w:tc>
          <w:tcPr>
            <w:tcW w:w="675" w:type="dxa"/>
          </w:tcPr>
          <w:p w14:paraId="2B8E4E1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21" w:type="dxa"/>
          </w:tcPr>
          <w:p w14:paraId="2B8E4E1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850" w:type="dxa"/>
          </w:tcPr>
          <w:p w14:paraId="2B8E4E1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1" w:type="dxa"/>
          </w:tcPr>
          <w:p w14:paraId="2B8E4E1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</w:t>
            </w:r>
          </w:p>
        </w:tc>
        <w:tc>
          <w:tcPr>
            <w:tcW w:w="5386" w:type="dxa"/>
          </w:tcPr>
          <w:p w14:paraId="2B8E4E14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Point</w:t>
            </w:r>
          </w:p>
        </w:tc>
      </w:tr>
      <w:tr w:rsidR="0033267E" w:rsidRPr="0033267E" w14:paraId="2B8E4E1B" w14:textId="77777777" w:rsidTr="0033267E">
        <w:tc>
          <w:tcPr>
            <w:tcW w:w="675" w:type="dxa"/>
            <w:vAlign w:val="center"/>
          </w:tcPr>
          <w:p w14:paraId="2B8E4E16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21" w:type="dxa"/>
            <w:vAlign w:val="center"/>
          </w:tcPr>
          <w:p w14:paraId="2B8E4E17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any server/counter accessible to all users, including those with hearing impairments?</w:t>
            </w:r>
          </w:p>
        </w:tc>
        <w:tc>
          <w:tcPr>
            <w:tcW w:w="850" w:type="dxa"/>
            <w:vAlign w:val="center"/>
          </w:tcPr>
          <w:p w14:paraId="2B8E4E18" w14:textId="666C564A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19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E1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E21" w14:textId="77777777" w:rsidTr="0033267E">
        <w:tc>
          <w:tcPr>
            <w:tcW w:w="675" w:type="dxa"/>
            <w:vAlign w:val="center"/>
          </w:tcPr>
          <w:p w14:paraId="2B8E4E1C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521" w:type="dxa"/>
            <w:vAlign w:val="center"/>
          </w:tcPr>
          <w:p w14:paraId="2B8E4E1D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it possible for people with disabilities to serve as volunteers?</w:t>
            </w:r>
          </w:p>
        </w:tc>
        <w:tc>
          <w:tcPr>
            <w:tcW w:w="850" w:type="dxa"/>
            <w:vAlign w:val="center"/>
          </w:tcPr>
          <w:p w14:paraId="2B8E4E1E" w14:textId="2541306E" w:rsidR="0033267E" w:rsidRPr="0033267E" w:rsidRDefault="00D2468B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1F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E20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E27" w14:textId="77777777" w:rsidTr="0033267E">
        <w:tc>
          <w:tcPr>
            <w:tcW w:w="675" w:type="dxa"/>
            <w:vAlign w:val="center"/>
          </w:tcPr>
          <w:p w14:paraId="2B8E4E22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521" w:type="dxa"/>
            <w:vAlign w:val="center"/>
          </w:tcPr>
          <w:p w14:paraId="2B8E4E23" w14:textId="0D4D1ECB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Where there are display stands, bookstalls </w:t>
            </w:r>
            <w:r w:rsidR="00FF58F3" w:rsidRPr="0033267E">
              <w:rPr>
                <w:rFonts w:ascii="Verdana" w:eastAsia="Times New Roman" w:hAnsi="Verdana" w:cs="Arial"/>
              </w:rPr>
              <w:t>etc.</w:t>
            </w:r>
            <w:r w:rsidRPr="0033267E">
              <w:rPr>
                <w:rFonts w:ascii="Verdana" w:eastAsia="Times New Roman" w:hAnsi="Verdana" w:cs="Arial"/>
              </w:rPr>
              <w:t xml:space="preserve"> are they visible/reachable/accessible by people with disabilities?</w:t>
            </w:r>
          </w:p>
        </w:tc>
        <w:tc>
          <w:tcPr>
            <w:tcW w:w="850" w:type="dxa"/>
            <w:vAlign w:val="center"/>
          </w:tcPr>
          <w:p w14:paraId="2B8E4E24" w14:textId="54841DAD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2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E2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E2D" w14:textId="77777777" w:rsidTr="0033267E">
        <w:tc>
          <w:tcPr>
            <w:tcW w:w="675" w:type="dxa"/>
            <w:vAlign w:val="center"/>
          </w:tcPr>
          <w:p w14:paraId="2B8E4E2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21" w:type="dxa"/>
            <w:vAlign w:val="center"/>
          </w:tcPr>
          <w:p w14:paraId="2B8E4E2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In any eating/meeting space do tables, chairs and the layout allow for use by wheelchair users and other people with disabilities?</w:t>
            </w:r>
          </w:p>
        </w:tc>
        <w:tc>
          <w:tcPr>
            <w:tcW w:w="850" w:type="dxa"/>
            <w:vAlign w:val="center"/>
          </w:tcPr>
          <w:p w14:paraId="2B8E4E2A" w14:textId="25853C92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2B" w14:textId="340B99F1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E2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E33" w14:textId="77777777" w:rsidTr="0033267E">
        <w:tc>
          <w:tcPr>
            <w:tcW w:w="675" w:type="dxa"/>
            <w:vAlign w:val="center"/>
          </w:tcPr>
          <w:p w14:paraId="2B8E4E2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521" w:type="dxa"/>
            <w:vAlign w:val="center"/>
          </w:tcPr>
          <w:p w14:paraId="2B8E4E2F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In any staff accommodation is it suitable for use by people with disabilities including wheelchair users with slip-resistant floor, reduced level kitchen units and sink and lever action taps?</w:t>
            </w:r>
          </w:p>
        </w:tc>
        <w:tc>
          <w:tcPr>
            <w:tcW w:w="850" w:type="dxa"/>
            <w:vAlign w:val="center"/>
          </w:tcPr>
          <w:p w14:paraId="2B8E4E30" w14:textId="1F2BCBFA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31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</w:tcPr>
          <w:p w14:paraId="2B8E4E32" w14:textId="31638991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33267E" w:rsidRPr="0033267E" w14:paraId="2B8E4E39" w14:textId="77777777" w:rsidTr="0033267E">
        <w:tc>
          <w:tcPr>
            <w:tcW w:w="675" w:type="dxa"/>
            <w:vAlign w:val="center"/>
          </w:tcPr>
          <w:p w14:paraId="2B8E4E3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14:paraId="2B8E4E35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all relevant locations clearly signed?</w:t>
            </w:r>
          </w:p>
        </w:tc>
        <w:tc>
          <w:tcPr>
            <w:tcW w:w="850" w:type="dxa"/>
            <w:vAlign w:val="center"/>
          </w:tcPr>
          <w:p w14:paraId="2B8E4E36" w14:textId="0B0C01C5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37" w14:textId="5DB25F4A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2B8E4E3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</w:tbl>
    <w:p w14:paraId="2B8E4E3A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3B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3C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3D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3E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3F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40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</w:rPr>
        <w:t xml:space="preserve">8 </w:t>
      </w:r>
      <w:proofErr w:type="gramStart"/>
      <w:r w:rsidRPr="0033267E">
        <w:rPr>
          <w:rFonts w:ascii="Verdana" w:eastAsia="Times New Roman" w:hAnsi="Verdana" w:cs="Arial"/>
          <w:b/>
        </w:rPr>
        <w:t xml:space="preserve">of 9     </w:t>
      </w:r>
      <w:r w:rsidRPr="0033267E">
        <w:rPr>
          <w:rFonts w:ascii="Verdana" w:eastAsia="Times New Roman" w:hAnsi="Verdana" w:cs="Arial"/>
          <w:b/>
          <w:u w:val="single"/>
        </w:rPr>
        <w:t>Information</w:t>
      </w:r>
      <w:proofErr w:type="gramEnd"/>
    </w:p>
    <w:p w14:paraId="2B8E4E41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5103"/>
      </w:tblGrid>
      <w:tr w:rsidR="0033267E" w:rsidRPr="0033267E" w14:paraId="2B8E4E47" w14:textId="77777777" w:rsidTr="0033267E">
        <w:tc>
          <w:tcPr>
            <w:tcW w:w="675" w:type="dxa"/>
          </w:tcPr>
          <w:p w14:paraId="2B8E4E4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21" w:type="dxa"/>
          </w:tcPr>
          <w:p w14:paraId="2B8E4E4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850" w:type="dxa"/>
          </w:tcPr>
          <w:p w14:paraId="2B8E4E4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1" w:type="dxa"/>
          </w:tcPr>
          <w:p w14:paraId="2B8E4E4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</w:t>
            </w:r>
          </w:p>
        </w:tc>
        <w:tc>
          <w:tcPr>
            <w:tcW w:w="5103" w:type="dxa"/>
          </w:tcPr>
          <w:p w14:paraId="2B8E4E46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Point</w:t>
            </w:r>
          </w:p>
        </w:tc>
      </w:tr>
      <w:tr w:rsidR="0033267E" w:rsidRPr="0033267E" w14:paraId="2B8E4E4D" w14:textId="77777777" w:rsidTr="0033267E">
        <w:tc>
          <w:tcPr>
            <w:tcW w:w="675" w:type="dxa"/>
            <w:vAlign w:val="center"/>
          </w:tcPr>
          <w:p w14:paraId="2B8E4E48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21" w:type="dxa"/>
            <w:vAlign w:val="center"/>
          </w:tcPr>
          <w:p w14:paraId="2B8E4E49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building equipped to provide hearing assistance?</w:t>
            </w:r>
          </w:p>
        </w:tc>
        <w:tc>
          <w:tcPr>
            <w:tcW w:w="850" w:type="dxa"/>
            <w:vAlign w:val="center"/>
          </w:tcPr>
          <w:p w14:paraId="2B8E4E4A" w14:textId="73EF3A8C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4B" w14:textId="7F76AD56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E4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E53" w14:textId="77777777" w:rsidTr="0033267E">
        <w:tc>
          <w:tcPr>
            <w:tcW w:w="675" w:type="dxa"/>
            <w:vAlign w:val="center"/>
          </w:tcPr>
          <w:p w14:paraId="2B8E4E4E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521" w:type="dxa"/>
            <w:vAlign w:val="center"/>
          </w:tcPr>
          <w:p w14:paraId="2B8E4E4F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Does lighting installation of the building take into account the needs of people with visual disabilities?</w:t>
            </w:r>
          </w:p>
        </w:tc>
        <w:tc>
          <w:tcPr>
            <w:tcW w:w="850" w:type="dxa"/>
            <w:vAlign w:val="center"/>
          </w:tcPr>
          <w:p w14:paraId="2B8E4E50" w14:textId="45E6B17F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51" w14:textId="3F788AC1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B8E4E52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E59" w14:textId="77777777" w:rsidTr="0033267E">
        <w:tc>
          <w:tcPr>
            <w:tcW w:w="675" w:type="dxa"/>
            <w:shd w:val="clear" w:color="auto" w:fill="auto"/>
            <w:vAlign w:val="center"/>
          </w:tcPr>
          <w:p w14:paraId="2B8E4E54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521" w:type="dxa"/>
            <w:vAlign w:val="center"/>
          </w:tcPr>
          <w:p w14:paraId="2B8E4E55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there large-print versions of information about the building/activities available?</w:t>
            </w:r>
          </w:p>
        </w:tc>
        <w:tc>
          <w:tcPr>
            <w:tcW w:w="850" w:type="dxa"/>
            <w:vAlign w:val="center"/>
          </w:tcPr>
          <w:p w14:paraId="2B8E4E5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B8E4E57" w14:textId="62EE9895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N</w:t>
            </w:r>
          </w:p>
        </w:tc>
        <w:tc>
          <w:tcPr>
            <w:tcW w:w="5103" w:type="dxa"/>
            <w:vAlign w:val="center"/>
          </w:tcPr>
          <w:p w14:paraId="2B8E4E58" w14:textId="7317BD32" w:rsidR="0033267E" w:rsidRPr="005C7806" w:rsidRDefault="005C7806" w:rsidP="0033267E">
            <w:pPr>
              <w:jc w:val="center"/>
              <w:rPr>
                <w:rFonts w:ascii="Verdana" w:eastAsia="Times New Roman" w:hAnsi="Verdana" w:cs="Arial"/>
              </w:rPr>
            </w:pPr>
            <w:r w:rsidRPr="005C7806">
              <w:rPr>
                <w:rFonts w:ascii="Verdana" w:eastAsia="Times New Roman" w:hAnsi="Verdana" w:cs="Arial"/>
              </w:rPr>
              <w:t>To be made available if requested</w:t>
            </w:r>
          </w:p>
        </w:tc>
      </w:tr>
      <w:tr w:rsidR="0033267E" w:rsidRPr="0033267E" w14:paraId="2B8E4E5F" w14:textId="77777777" w:rsidTr="0033267E">
        <w:tc>
          <w:tcPr>
            <w:tcW w:w="675" w:type="dxa"/>
            <w:shd w:val="clear" w:color="auto" w:fill="auto"/>
            <w:vAlign w:val="center"/>
          </w:tcPr>
          <w:p w14:paraId="2B8E4E5A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21" w:type="dxa"/>
            <w:vAlign w:val="center"/>
          </w:tcPr>
          <w:p w14:paraId="2B8E4E5B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there braille information available for people with visual disabilities?</w:t>
            </w:r>
          </w:p>
        </w:tc>
        <w:tc>
          <w:tcPr>
            <w:tcW w:w="850" w:type="dxa"/>
            <w:vAlign w:val="center"/>
          </w:tcPr>
          <w:p w14:paraId="2B8E4E5C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B8E4E5D" w14:textId="7660886F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N</w:t>
            </w:r>
          </w:p>
        </w:tc>
        <w:tc>
          <w:tcPr>
            <w:tcW w:w="5103" w:type="dxa"/>
            <w:vAlign w:val="center"/>
          </w:tcPr>
          <w:p w14:paraId="2B8E4E5E" w14:textId="7F6798FB" w:rsidR="0033267E" w:rsidRPr="00ED2C0A" w:rsidRDefault="00ED2C0A" w:rsidP="0033267E">
            <w:pPr>
              <w:jc w:val="center"/>
              <w:rPr>
                <w:rFonts w:ascii="Verdana" w:eastAsia="Times New Roman" w:hAnsi="Verdana" w:cs="Arial"/>
              </w:rPr>
            </w:pPr>
            <w:r w:rsidRPr="00ED2C0A">
              <w:rPr>
                <w:rFonts w:ascii="Verdana" w:eastAsia="Times New Roman" w:hAnsi="Verdana" w:cs="Arial"/>
              </w:rPr>
              <w:t>If needed would be made available</w:t>
            </w:r>
          </w:p>
        </w:tc>
      </w:tr>
    </w:tbl>
    <w:p w14:paraId="2B8E4E60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61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  <w:b/>
        </w:rPr>
      </w:pPr>
      <w:r w:rsidRPr="0033267E">
        <w:rPr>
          <w:rFonts w:ascii="Verdana" w:eastAsia="Times New Roman" w:hAnsi="Verdana" w:cs="Arial"/>
          <w:b/>
        </w:rPr>
        <w:t xml:space="preserve">9 of 9       </w:t>
      </w:r>
      <w:r w:rsidRPr="0033267E">
        <w:rPr>
          <w:rFonts w:ascii="Verdana" w:eastAsia="Times New Roman" w:hAnsi="Verdana" w:cs="Arial"/>
          <w:b/>
          <w:u w:val="single"/>
        </w:rPr>
        <w:t>Means of Escape</w:t>
      </w:r>
    </w:p>
    <w:p w14:paraId="2B8E4E62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5245"/>
      </w:tblGrid>
      <w:tr w:rsidR="0033267E" w:rsidRPr="0033267E" w14:paraId="2B8E4E68" w14:textId="77777777" w:rsidTr="0033267E">
        <w:tc>
          <w:tcPr>
            <w:tcW w:w="675" w:type="dxa"/>
          </w:tcPr>
          <w:p w14:paraId="2B8E4E6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6521" w:type="dxa"/>
          </w:tcPr>
          <w:p w14:paraId="2B8E4E6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Question</w:t>
            </w:r>
          </w:p>
        </w:tc>
        <w:tc>
          <w:tcPr>
            <w:tcW w:w="850" w:type="dxa"/>
          </w:tcPr>
          <w:p w14:paraId="2B8E4E6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Y</w:t>
            </w:r>
          </w:p>
        </w:tc>
        <w:tc>
          <w:tcPr>
            <w:tcW w:w="851" w:type="dxa"/>
          </w:tcPr>
          <w:p w14:paraId="2B8E4E66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N</w:t>
            </w:r>
          </w:p>
        </w:tc>
        <w:tc>
          <w:tcPr>
            <w:tcW w:w="5245" w:type="dxa"/>
          </w:tcPr>
          <w:p w14:paraId="2B8E4E67" w14:textId="77777777" w:rsidR="0033267E" w:rsidRPr="0033267E" w:rsidRDefault="0033267E" w:rsidP="0033267E">
            <w:pPr>
              <w:rPr>
                <w:rFonts w:ascii="Verdana" w:eastAsia="Times New Roman" w:hAnsi="Verdana" w:cs="Arial"/>
                <w:b/>
              </w:rPr>
            </w:pPr>
            <w:r w:rsidRPr="0033267E">
              <w:rPr>
                <w:rFonts w:ascii="Verdana" w:eastAsia="Times New Roman" w:hAnsi="Verdana" w:cs="Arial"/>
                <w:b/>
              </w:rPr>
              <w:t>Action Point</w:t>
            </w:r>
          </w:p>
        </w:tc>
      </w:tr>
      <w:tr w:rsidR="0033267E" w:rsidRPr="0033267E" w14:paraId="2B8E4E6E" w14:textId="77777777" w:rsidTr="0033267E">
        <w:tc>
          <w:tcPr>
            <w:tcW w:w="675" w:type="dxa"/>
            <w:vAlign w:val="center"/>
          </w:tcPr>
          <w:p w14:paraId="2B8E4E69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1</w:t>
            </w:r>
          </w:p>
        </w:tc>
        <w:tc>
          <w:tcPr>
            <w:tcW w:w="6521" w:type="dxa"/>
            <w:vAlign w:val="center"/>
          </w:tcPr>
          <w:p w14:paraId="2B8E4E6A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there a visible as well as audible fire alarm system?</w:t>
            </w:r>
          </w:p>
        </w:tc>
        <w:tc>
          <w:tcPr>
            <w:tcW w:w="850" w:type="dxa"/>
            <w:vAlign w:val="center"/>
          </w:tcPr>
          <w:p w14:paraId="2B8E4E6B" w14:textId="1EC485ED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B8E4E6C" w14:textId="705EF146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N</w:t>
            </w:r>
          </w:p>
        </w:tc>
        <w:tc>
          <w:tcPr>
            <w:tcW w:w="5245" w:type="dxa"/>
            <w:vAlign w:val="center"/>
          </w:tcPr>
          <w:p w14:paraId="4464C6C6" w14:textId="77777777" w:rsidR="0033267E" w:rsidRDefault="005C7806" w:rsidP="005C7806">
            <w:pPr>
              <w:rPr>
                <w:rFonts w:ascii="Verdana" w:eastAsia="Times New Roman" w:hAnsi="Verdana" w:cs="Arial"/>
              </w:rPr>
            </w:pPr>
            <w:r w:rsidRPr="005C7806">
              <w:rPr>
                <w:rFonts w:ascii="Verdana" w:eastAsia="Times New Roman" w:hAnsi="Verdana" w:cs="Arial"/>
              </w:rPr>
              <w:t>Discuss with Fire Warden</w:t>
            </w:r>
            <w:r>
              <w:rPr>
                <w:rFonts w:ascii="Verdana" w:eastAsia="Times New Roman" w:hAnsi="Verdana" w:cs="Arial"/>
              </w:rPr>
              <w:t xml:space="preserve"> </w:t>
            </w:r>
          </w:p>
          <w:p w14:paraId="2B8E4E6D" w14:textId="41CF3EE7" w:rsidR="00ED2C0A" w:rsidRPr="005C7806" w:rsidRDefault="00ED2C0A" w:rsidP="00ED2C0A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Consider updating with new school development</w:t>
            </w:r>
          </w:p>
        </w:tc>
      </w:tr>
      <w:tr w:rsidR="0033267E" w:rsidRPr="0033267E" w14:paraId="2B8E4E74" w14:textId="77777777" w:rsidTr="0033267E">
        <w:tc>
          <w:tcPr>
            <w:tcW w:w="675" w:type="dxa"/>
            <w:vAlign w:val="center"/>
          </w:tcPr>
          <w:p w14:paraId="2B8E4E6F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2</w:t>
            </w:r>
          </w:p>
        </w:tc>
        <w:tc>
          <w:tcPr>
            <w:tcW w:w="6521" w:type="dxa"/>
            <w:vAlign w:val="center"/>
          </w:tcPr>
          <w:p w14:paraId="2B8E4E70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final exit routes as accessible to all, including wheelchair users, as are the entry routes?</w:t>
            </w:r>
          </w:p>
        </w:tc>
        <w:tc>
          <w:tcPr>
            <w:tcW w:w="850" w:type="dxa"/>
            <w:vAlign w:val="center"/>
          </w:tcPr>
          <w:p w14:paraId="2B8E4E71" w14:textId="721433C6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72" w14:textId="4791D544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2B8E4E73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33267E" w:rsidRPr="0033267E" w14:paraId="2B8E4E7A" w14:textId="77777777" w:rsidTr="0033267E">
        <w:tc>
          <w:tcPr>
            <w:tcW w:w="675" w:type="dxa"/>
            <w:shd w:val="clear" w:color="auto" w:fill="auto"/>
            <w:vAlign w:val="center"/>
          </w:tcPr>
          <w:p w14:paraId="2B8E4E75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3</w:t>
            </w:r>
          </w:p>
        </w:tc>
        <w:tc>
          <w:tcPr>
            <w:tcW w:w="6521" w:type="dxa"/>
            <w:vAlign w:val="center"/>
          </w:tcPr>
          <w:p w14:paraId="2B8E4E76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there a ‘management evacuation strategy’ for staff, pupils and visitors, and are staff trained in evacuation procedures?</w:t>
            </w:r>
          </w:p>
        </w:tc>
        <w:tc>
          <w:tcPr>
            <w:tcW w:w="850" w:type="dxa"/>
            <w:vAlign w:val="center"/>
          </w:tcPr>
          <w:p w14:paraId="2B8E4E77" w14:textId="0C131E75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78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2B8E4E79" w14:textId="548414CB" w:rsidR="0033267E" w:rsidRPr="005C7806" w:rsidRDefault="005C7806" w:rsidP="0033267E">
            <w:pPr>
              <w:jc w:val="center"/>
              <w:rPr>
                <w:rFonts w:ascii="Verdana" w:eastAsia="Times New Roman" w:hAnsi="Verdana" w:cs="Arial"/>
              </w:rPr>
            </w:pPr>
            <w:r w:rsidRPr="005C7806">
              <w:rPr>
                <w:rFonts w:ascii="Verdana" w:eastAsia="Times New Roman" w:hAnsi="Verdana" w:cs="Arial"/>
              </w:rPr>
              <w:t>Re- evaluate when wheel chair is stored in shed</w:t>
            </w:r>
          </w:p>
        </w:tc>
      </w:tr>
      <w:tr w:rsidR="0033267E" w:rsidRPr="0033267E" w14:paraId="2B8E4E80" w14:textId="77777777" w:rsidTr="0033267E">
        <w:tc>
          <w:tcPr>
            <w:tcW w:w="675" w:type="dxa"/>
            <w:shd w:val="clear" w:color="auto" w:fill="auto"/>
            <w:vAlign w:val="center"/>
          </w:tcPr>
          <w:p w14:paraId="2B8E4E7B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4</w:t>
            </w:r>
          </w:p>
        </w:tc>
        <w:tc>
          <w:tcPr>
            <w:tcW w:w="6521" w:type="dxa"/>
            <w:vAlign w:val="center"/>
          </w:tcPr>
          <w:p w14:paraId="2B8E4E7C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Is the evacuation strategy checked regularly for its effectiveness?</w:t>
            </w:r>
          </w:p>
        </w:tc>
        <w:tc>
          <w:tcPr>
            <w:tcW w:w="850" w:type="dxa"/>
            <w:vAlign w:val="center"/>
          </w:tcPr>
          <w:p w14:paraId="2B8E4E7D" w14:textId="6A1E829D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7E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245" w:type="dxa"/>
          </w:tcPr>
          <w:p w14:paraId="2B8E4E7F" w14:textId="77777777" w:rsidR="0033267E" w:rsidRPr="0033267E" w:rsidRDefault="0033267E" w:rsidP="0033267E">
            <w:pPr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33267E" w:rsidRPr="0033267E" w14:paraId="2B8E4E86" w14:textId="77777777" w:rsidTr="0033267E">
        <w:tc>
          <w:tcPr>
            <w:tcW w:w="675" w:type="dxa"/>
            <w:shd w:val="clear" w:color="auto" w:fill="auto"/>
            <w:vAlign w:val="center"/>
          </w:tcPr>
          <w:p w14:paraId="2B8E4E81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5</w:t>
            </w:r>
          </w:p>
        </w:tc>
        <w:tc>
          <w:tcPr>
            <w:tcW w:w="6521" w:type="dxa"/>
            <w:vAlign w:val="center"/>
          </w:tcPr>
          <w:p w14:paraId="2B8E4E82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 xml:space="preserve">Are evacuation routes checked routinely and regularly for freedom from combustible </w:t>
            </w:r>
            <w:r w:rsidRPr="0033267E">
              <w:rPr>
                <w:rFonts w:ascii="Verdana" w:eastAsia="Times New Roman" w:hAnsi="Verdana" w:cs="Arial"/>
              </w:rPr>
              <w:lastRenderedPageBreak/>
              <w:t>materials/obstacles/locked doors?</w:t>
            </w:r>
          </w:p>
        </w:tc>
        <w:tc>
          <w:tcPr>
            <w:tcW w:w="850" w:type="dxa"/>
            <w:vAlign w:val="center"/>
          </w:tcPr>
          <w:p w14:paraId="2B8E4E83" w14:textId="2F85BD31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lastRenderedPageBreak/>
              <w:t>y</w:t>
            </w:r>
          </w:p>
        </w:tc>
        <w:tc>
          <w:tcPr>
            <w:tcW w:w="851" w:type="dxa"/>
            <w:vAlign w:val="center"/>
          </w:tcPr>
          <w:p w14:paraId="2B8E4E84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2B8E4E85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  <w:tr w:rsidR="0033267E" w:rsidRPr="0033267E" w14:paraId="2B8E4E8C" w14:textId="77777777" w:rsidTr="0033267E">
        <w:tc>
          <w:tcPr>
            <w:tcW w:w="675" w:type="dxa"/>
            <w:shd w:val="clear" w:color="auto" w:fill="auto"/>
            <w:vAlign w:val="center"/>
          </w:tcPr>
          <w:p w14:paraId="2B8E4E87" w14:textId="77777777" w:rsidR="0033267E" w:rsidRPr="0033267E" w:rsidRDefault="0033267E" w:rsidP="0033267E">
            <w:pPr>
              <w:jc w:val="right"/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14:paraId="2B8E4E88" w14:textId="77777777" w:rsidR="0033267E" w:rsidRPr="0033267E" w:rsidRDefault="0033267E" w:rsidP="0033267E">
            <w:pPr>
              <w:rPr>
                <w:rFonts w:ascii="Verdana" w:eastAsia="Times New Roman" w:hAnsi="Verdana" w:cs="Arial"/>
              </w:rPr>
            </w:pPr>
            <w:r w:rsidRPr="0033267E">
              <w:rPr>
                <w:rFonts w:ascii="Verdana" w:eastAsia="Times New Roman" w:hAnsi="Verdana" w:cs="Arial"/>
              </w:rPr>
              <w:t>Are all fire warning devices and detectors checked routinely and regularly</w:t>
            </w:r>
          </w:p>
        </w:tc>
        <w:tc>
          <w:tcPr>
            <w:tcW w:w="850" w:type="dxa"/>
            <w:vAlign w:val="center"/>
          </w:tcPr>
          <w:p w14:paraId="2B8E4E89" w14:textId="38B7D9D1" w:rsidR="0033267E" w:rsidRPr="0033267E" w:rsidRDefault="005C7806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  <w:r>
              <w:rPr>
                <w:rFonts w:ascii="Verdana" w:eastAsia="Times New Roman" w:hAnsi="Verdana" w:cs="Times New Roman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2B8E4E8A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2B8E4E8B" w14:textId="77777777" w:rsidR="0033267E" w:rsidRPr="0033267E" w:rsidRDefault="0033267E" w:rsidP="0033267E">
            <w:pPr>
              <w:jc w:val="center"/>
              <w:rPr>
                <w:rFonts w:ascii="Verdana" w:eastAsia="Times New Roman" w:hAnsi="Verdana" w:cs="Arial"/>
                <w:b/>
              </w:rPr>
            </w:pPr>
          </w:p>
        </w:tc>
      </w:tr>
    </w:tbl>
    <w:p w14:paraId="2B8E4E8D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8E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8F" w14:textId="77777777" w:rsidR="0033267E" w:rsidRPr="0033267E" w:rsidRDefault="0033267E" w:rsidP="0033267E">
      <w:pPr>
        <w:spacing w:after="0" w:line="240" w:lineRule="auto"/>
        <w:rPr>
          <w:rFonts w:ascii="Verdana" w:eastAsia="Times New Roman" w:hAnsi="Verdana" w:cs="Arial"/>
        </w:rPr>
      </w:pPr>
    </w:p>
    <w:p w14:paraId="2B8E4E90" w14:textId="100A290C" w:rsidR="0033267E" w:rsidRDefault="00286220">
      <w:r>
        <w:t xml:space="preserve">Audit completed on 2.11.16 </w:t>
      </w:r>
    </w:p>
    <w:p w14:paraId="70D55E17" w14:textId="3CAD3188" w:rsidR="00286220" w:rsidRDefault="00861DBB">
      <w:proofErr w:type="gramStart"/>
      <w:r>
        <w:t>Current Accessibility plan under review.</w:t>
      </w:r>
      <w:proofErr w:type="gramEnd"/>
    </w:p>
    <w:sectPr w:rsidR="00286220" w:rsidSect="00332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3423F" w14:textId="77777777" w:rsidR="008F17ED" w:rsidRDefault="008F17ED" w:rsidP="0033267E">
      <w:pPr>
        <w:spacing w:after="0" w:line="240" w:lineRule="auto"/>
      </w:pPr>
      <w:r>
        <w:separator/>
      </w:r>
    </w:p>
  </w:endnote>
  <w:endnote w:type="continuationSeparator" w:id="0">
    <w:p w14:paraId="48E71789" w14:textId="77777777" w:rsidR="008F17ED" w:rsidRDefault="008F17ED" w:rsidP="003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one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4E97" w14:textId="77777777" w:rsidR="008F17ED" w:rsidRDefault="008F17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008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E4E98" w14:textId="1DC0EB68" w:rsidR="008F17ED" w:rsidRDefault="008F17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2E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B8E4E99" w14:textId="77777777" w:rsidR="008F17ED" w:rsidRDefault="008F17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4E9B" w14:textId="77777777" w:rsidR="008F17ED" w:rsidRDefault="008F17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34C71" w14:textId="77777777" w:rsidR="008F17ED" w:rsidRDefault="008F17ED" w:rsidP="0033267E">
      <w:pPr>
        <w:spacing w:after="0" w:line="240" w:lineRule="auto"/>
      </w:pPr>
      <w:r>
        <w:separator/>
      </w:r>
    </w:p>
  </w:footnote>
  <w:footnote w:type="continuationSeparator" w:id="0">
    <w:p w14:paraId="589C8772" w14:textId="77777777" w:rsidR="008F17ED" w:rsidRDefault="008F17ED" w:rsidP="0033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4E95" w14:textId="77777777" w:rsidR="008F17ED" w:rsidRDefault="008F17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4E96" w14:textId="77777777" w:rsidR="008F17ED" w:rsidRDefault="008F17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4E9A" w14:textId="77777777" w:rsidR="008F17ED" w:rsidRDefault="008F17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DF9"/>
    <w:multiLevelType w:val="hybridMultilevel"/>
    <w:tmpl w:val="204C7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87224"/>
    <w:multiLevelType w:val="hybridMultilevel"/>
    <w:tmpl w:val="A324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385"/>
    <w:multiLevelType w:val="hybridMultilevel"/>
    <w:tmpl w:val="4E6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3F62"/>
    <w:multiLevelType w:val="hybridMultilevel"/>
    <w:tmpl w:val="9BA0D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31DF"/>
    <w:multiLevelType w:val="hybridMultilevel"/>
    <w:tmpl w:val="CE72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70D1"/>
    <w:multiLevelType w:val="hybridMultilevel"/>
    <w:tmpl w:val="B22C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D2984"/>
    <w:multiLevelType w:val="hybridMultilevel"/>
    <w:tmpl w:val="0994AE8C"/>
    <w:lvl w:ilvl="0" w:tplc="DF3C92E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A73A4C"/>
    <w:multiLevelType w:val="hybridMultilevel"/>
    <w:tmpl w:val="5ED4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A7099"/>
    <w:multiLevelType w:val="hybridMultilevel"/>
    <w:tmpl w:val="BC64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D5067"/>
    <w:multiLevelType w:val="hybridMultilevel"/>
    <w:tmpl w:val="6B507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E6F89"/>
    <w:multiLevelType w:val="hybridMultilevel"/>
    <w:tmpl w:val="EE3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51FC"/>
    <w:multiLevelType w:val="hybridMultilevel"/>
    <w:tmpl w:val="283E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C47AA"/>
    <w:multiLevelType w:val="hybridMultilevel"/>
    <w:tmpl w:val="C660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5525F"/>
    <w:multiLevelType w:val="hybridMultilevel"/>
    <w:tmpl w:val="1832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7363D"/>
    <w:multiLevelType w:val="hybridMultilevel"/>
    <w:tmpl w:val="495C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5A7D88"/>
    <w:multiLevelType w:val="hybridMultilevel"/>
    <w:tmpl w:val="2776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07066"/>
    <w:multiLevelType w:val="hybridMultilevel"/>
    <w:tmpl w:val="F560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D766E"/>
    <w:multiLevelType w:val="hybridMultilevel"/>
    <w:tmpl w:val="EC38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75252"/>
    <w:multiLevelType w:val="hybridMultilevel"/>
    <w:tmpl w:val="F946839E"/>
    <w:lvl w:ilvl="0" w:tplc="C7A465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A450B"/>
    <w:multiLevelType w:val="hybridMultilevel"/>
    <w:tmpl w:val="1C30DB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1EC4"/>
    <w:multiLevelType w:val="hybridMultilevel"/>
    <w:tmpl w:val="1B5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12ED2"/>
    <w:multiLevelType w:val="hybridMultilevel"/>
    <w:tmpl w:val="D046C4BA"/>
    <w:lvl w:ilvl="0" w:tplc="1CA89C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toneSansStd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45091"/>
    <w:multiLevelType w:val="hybridMultilevel"/>
    <w:tmpl w:val="087E17E0"/>
    <w:lvl w:ilvl="0" w:tplc="1CA89C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toneSansStd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73B3A"/>
    <w:multiLevelType w:val="hybridMultilevel"/>
    <w:tmpl w:val="9BC6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B34BA"/>
    <w:multiLevelType w:val="hybridMultilevel"/>
    <w:tmpl w:val="1A6E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46A29"/>
    <w:multiLevelType w:val="hybridMultilevel"/>
    <w:tmpl w:val="DD4A0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255227"/>
    <w:multiLevelType w:val="hybridMultilevel"/>
    <w:tmpl w:val="05DC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604F1"/>
    <w:multiLevelType w:val="hybridMultilevel"/>
    <w:tmpl w:val="9752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25F95"/>
    <w:multiLevelType w:val="hybridMultilevel"/>
    <w:tmpl w:val="40148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3E1530"/>
    <w:multiLevelType w:val="hybridMultilevel"/>
    <w:tmpl w:val="F2F42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AA31CF"/>
    <w:multiLevelType w:val="hybridMultilevel"/>
    <w:tmpl w:val="04FC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92780"/>
    <w:multiLevelType w:val="hybridMultilevel"/>
    <w:tmpl w:val="4A06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00A1F"/>
    <w:multiLevelType w:val="hybridMultilevel"/>
    <w:tmpl w:val="675E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46A16"/>
    <w:multiLevelType w:val="hybridMultilevel"/>
    <w:tmpl w:val="21BE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86F6A"/>
    <w:multiLevelType w:val="hybridMultilevel"/>
    <w:tmpl w:val="2378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029A5"/>
    <w:multiLevelType w:val="hybridMultilevel"/>
    <w:tmpl w:val="979EF1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284770"/>
    <w:multiLevelType w:val="hybridMultilevel"/>
    <w:tmpl w:val="CE149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72649A"/>
    <w:multiLevelType w:val="hybridMultilevel"/>
    <w:tmpl w:val="62E8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D3A71"/>
    <w:multiLevelType w:val="hybridMultilevel"/>
    <w:tmpl w:val="92F0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90806"/>
    <w:multiLevelType w:val="hybridMultilevel"/>
    <w:tmpl w:val="AD3C74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64F76"/>
    <w:multiLevelType w:val="hybridMultilevel"/>
    <w:tmpl w:val="5A6A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D3AAF"/>
    <w:multiLevelType w:val="hybridMultilevel"/>
    <w:tmpl w:val="24BA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5441F"/>
    <w:multiLevelType w:val="hybridMultilevel"/>
    <w:tmpl w:val="485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2484D"/>
    <w:multiLevelType w:val="hybridMultilevel"/>
    <w:tmpl w:val="DAF4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72E4C"/>
    <w:multiLevelType w:val="hybridMultilevel"/>
    <w:tmpl w:val="B41A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E4D8C"/>
    <w:multiLevelType w:val="hybridMultilevel"/>
    <w:tmpl w:val="6706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F156C"/>
    <w:multiLevelType w:val="hybridMultilevel"/>
    <w:tmpl w:val="2866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7"/>
  </w:num>
  <w:num w:numId="5">
    <w:abstractNumId w:val="25"/>
  </w:num>
  <w:num w:numId="6">
    <w:abstractNumId w:val="36"/>
  </w:num>
  <w:num w:numId="7">
    <w:abstractNumId w:val="37"/>
  </w:num>
  <w:num w:numId="8">
    <w:abstractNumId w:val="16"/>
  </w:num>
  <w:num w:numId="9">
    <w:abstractNumId w:val="42"/>
  </w:num>
  <w:num w:numId="10">
    <w:abstractNumId w:val="23"/>
  </w:num>
  <w:num w:numId="11">
    <w:abstractNumId w:val="8"/>
  </w:num>
  <w:num w:numId="12">
    <w:abstractNumId w:val="26"/>
  </w:num>
  <w:num w:numId="13">
    <w:abstractNumId w:val="32"/>
  </w:num>
  <w:num w:numId="14">
    <w:abstractNumId w:val="3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46"/>
  </w:num>
  <w:num w:numId="24">
    <w:abstractNumId w:val="31"/>
  </w:num>
  <w:num w:numId="25">
    <w:abstractNumId w:val="33"/>
  </w:num>
  <w:num w:numId="26">
    <w:abstractNumId w:val="15"/>
  </w:num>
  <w:num w:numId="27">
    <w:abstractNumId w:val="0"/>
  </w:num>
  <w:num w:numId="28">
    <w:abstractNumId w:val="2"/>
  </w:num>
  <w:num w:numId="29">
    <w:abstractNumId w:val="35"/>
  </w:num>
  <w:num w:numId="30">
    <w:abstractNumId w:val="19"/>
  </w:num>
  <w:num w:numId="31">
    <w:abstractNumId w:val="39"/>
  </w:num>
  <w:num w:numId="32">
    <w:abstractNumId w:val="10"/>
  </w:num>
  <w:num w:numId="33">
    <w:abstractNumId w:val="34"/>
  </w:num>
  <w:num w:numId="34">
    <w:abstractNumId w:val="38"/>
  </w:num>
  <w:num w:numId="35">
    <w:abstractNumId w:val="17"/>
  </w:num>
  <w:num w:numId="36">
    <w:abstractNumId w:val="30"/>
  </w:num>
  <w:num w:numId="37">
    <w:abstractNumId w:val="4"/>
  </w:num>
  <w:num w:numId="38">
    <w:abstractNumId w:val="24"/>
  </w:num>
  <w:num w:numId="39">
    <w:abstractNumId w:val="40"/>
  </w:num>
  <w:num w:numId="40">
    <w:abstractNumId w:val="12"/>
  </w:num>
  <w:num w:numId="41">
    <w:abstractNumId w:val="22"/>
  </w:num>
  <w:num w:numId="42">
    <w:abstractNumId w:val="21"/>
  </w:num>
  <w:num w:numId="43">
    <w:abstractNumId w:val="44"/>
  </w:num>
  <w:num w:numId="44">
    <w:abstractNumId w:val="45"/>
  </w:num>
  <w:num w:numId="45">
    <w:abstractNumId w:val="41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7E"/>
    <w:rsid w:val="00094E5B"/>
    <w:rsid w:val="000B102E"/>
    <w:rsid w:val="000F0F16"/>
    <w:rsid w:val="001E27D0"/>
    <w:rsid w:val="00242382"/>
    <w:rsid w:val="00286220"/>
    <w:rsid w:val="002E0E95"/>
    <w:rsid w:val="002F0AA0"/>
    <w:rsid w:val="0033267E"/>
    <w:rsid w:val="003743F1"/>
    <w:rsid w:val="003C70FF"/>
    <w:rsid w:val="003E7650"/>
    <w:rsid w:val="00457CC9"/>
    <w:rsid w:val="00461F32"/>
    <w:rsid w:val="004717CD"/>
    <w:rsid w:val="004753C0"/>
    <w:rsid w:val="00486DF2"/>
    <w:rsid w:val="00497839"/>
    <w:rsid w:val="00527B3C"/>
    <w:rsid w:val="005734B3"/>
    <w:rsid w:val="005C7806"/>
    <w:rsid w:val="0066577F"/>
    <w:rsid w:val="00685FBE"/>
    <w:rsid w:val="00703C85"/>
    <w:rsid w:val="00721E57"/>
    <w:rsid w:val="00742450"/>
    <w:rsid w:val="00861DBB"/>
    <w:rsid w:val="008F17ED"/>
    <w:rsid w:val="00933034"/>
    <w:rsid w:val="00950001"/>
    <w:rsid w:val="009B2BC2"/>
    <w:rsid w:val="00A63FE2"/>
    <w:rsid w:val="00A74B04"/>
    <w:rsid w:val="00AA623F"/>
    <w:rsid w:val="00AB22E1"/>
    <w:rsid w:val="00AE0584"/>
    <w:rsid w:val="00AE3F3B"/>
    <w:rsid w:val="00B02BBD"/>
    <w:rsid w:val="00BD2272"/>
    <w:rsid w:val="00C81DDF"/>
    <w:rsid w:val="00CA0C77"/>
    <w:rsid w:val="00D2468B"/>
    <w:rsid w:val="00D9651A"/>
    <w:rsid w:val="00DF2608"/>
    <w:rsid w:val="00E621B6"/>
    <w:rsid w:val="00E67CF7"/>
    <w:rsid w:val="00EB7E38"/>
    <w:rsid w:val="00ED2C0A"/>
    <w:rsid w:val="00F771FD"/>
    <w:rsid w:val="00FE7CD7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E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26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3267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67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267E"/>
    <w:rPr>
      <w:rFonts w:ascii="Arial" w:eastAsia="Times New Roman" w:hAnsi="Arial" w:cs="Times New Roman"/>
      <w:b/>
      <w:bCs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3267E"/>
  </w:style>
  <w:style w:type="paragraph" w:styleId="Header">
    <w:name w:val="header"/>
    <w:basedOn w:val="Normal"/>
    <w:link w:val="HeaderChar"/>
    <w:rsid w:val="003326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32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26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26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3267E"/>
  </w:style>
  <w:style w:type="paragraph" w:styleId="BodyText">
    <w:name w:val="Body Text"/>
    <w:basedOn w:val="Normal"/>
    <w:link w:val="BodyTextChar"/>
    <w:rsid w:val="00332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3267E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3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3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67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3326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6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26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3267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67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267E"/>
    <w:rPr>
      <w:rFonts w:ascii="Arial" w:eastAsia="Times New Roman" w:hAnsi="Arial" w:cs="Times New Roman"/>
      <w:b/>
      <w:bCs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3267E"/>
  </w:style>
  <w:style w:type="paragraph" w:styleId="Header">
    <w:name w:val="header"/>
    <w:basedOn w:val="Normal"/>
    <w:link w:val="HeaderChar"/>
    <w:rsid w:val="003326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32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26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26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3267E"/>
  </w:style>
  <w:style w:type="paragraph" w:styleId="BodyText">
    <w:name w:val="Body Text"/>
    <w:basedOn w:val="Normal"/>
    <w:link w:val="BodyTextChar"/>
    <w:rsid w:val="00332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3267E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3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3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67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3326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6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nwallsendiass.org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3088</Words>
  <Characters>17604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Sandra</dc:creator>
  <cp:lastModifiedBy>Helen Bingham</cp:lastModifiedBy>
  <cp:revision>2</cp:revision>
  <cp:lastPrinted>2015-11-19T13:46:00Z</cp:lastPrinted>
  <dcterms:created xsi:type="dcterms:W3CDTF">2016-11-18T13:02:00Z</dcterms:created>
  <dcterms:modified xsi:type="dcterms:W3CDTF">2016-11-18T13:02:00Z</dcterms:modified>
</cp:coreProperties>
</file>