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B72D" w14:textId="77777777" w:rsidR="00212D5C" w:rsidRPr="00D62076" w:rsidRDefault="009B659F" w:rsidP="00D62076">
      <w:pPr>
        <w:jc w:val="center"/>
        <w:rPr>
          <w:rFonts w:ascii="Comic Sans MS" w:hAnsi="Comic Sans MS"/>
          <w:sz w:val="24"/>
          <w:szCs w:val="24"/>
        </w:rPr>
      </w:pPr>
      <w:r w:rsidRPr="00D6207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BFD0" wp14:editId="221A9450">
                <wp:simplePos x="0" y="0"/>
                <wp:positionH relativeFrom="column">
                  <wp:posOffset>5907019</wp:posOffset>
                </wp:positionH>
                <wp:positionV relativeFrom="paragraph">
                  <wp:posOffset>15903</wp:posOffset>
                </wp:positionV>
                <wp:extent cx="985962" cy="723569"/>
                <wp:effectExtent l="38100" t="19050" r="62230" b="3873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72356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0D81E569" id="5-Point Star 3" o:spid="_x0000_s1026" style="position:absolute;margin-left:465.1pt;margin-top:1.25pt;width:77.65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962,72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" path="m1,276378r376605,2l492981,,609356,276380r376605,-2l681280,447188,797659,723567,492981,552754,188303,723567,304682,447188,1,276378xe" fillcolor="yellow" strokecolor="yellow" strokeweight="1pt">
                <v:stroke joinstyle="miter"/>
                <v:path arrowok="t" o:connecttype="custom" o:connectlocs="1,276378;376606,276380;492981,0;609356,276380;985961,276378;681280,447188;797659,723567;492981,552754;188303,723567;304682,447188;1,276378" o:connectangles="0,0,0,0,0,0,0,0,0,0,0"/>
              </v:shape>
            </w:pict>
          </mc:Fallback>
        </mc:AlternateContent>
      </w:r>
      <w:r w:rsidRPr="00D6207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87D61" wp14:editId="70AED48B">
                <wp:simplePos x="0" y="0"/>
                <wp:positionH relativeFrom="column">
                  <wp:posOffset>1979682</wp:posOffset>
                </wp:positionH>
                <wp:positionV relativeFrom="paragraph">
                  <wp:posOffset>26670</wp:posOffset>
                </wp:positionV>
                <wp:extent cx="985962" cy="723569"/>
                <wp:effectExtent l="38100" t="19050" r="62230" b="3873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72356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0C856A18" id="5-Point Star 5" o:spid="_x0000_s1026" style="position:absolute;margin-left:155.9pt;margin-top:2.1pt;width:77.65pt;height:5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962,72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" path="m1,276378r376605,2l492981,,609356,276380r376605,-2l681280,447188,797659,723567,492981,552754,188303,723567,304682,447188,1,276378xe" fillcolor="yellow" strokecolor="yellow" strokeweight="1pt">
                <v:stroke joinstyle="miter"/>
                <v:path arrowok="t" o:connecttype="custom" o:connectlocs="1,276378;376606,276380;492981,0;609356,276380;985961,276378;681280,447188;797659,723567;492981,552754;188303,723567;304682,447188;1,276378" o:connectangles="0,0,0,0,0,0,0,0,0,0,0"/>
              </v:shape>
            </w:pict>
          </mc:Fallback>
        </mc:AlternateContent>
      </w:r>
      <w:r w:rsidR="009D6B8F" w:rsidRPr="00D6207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CBE52" wp14:editId="2FBE4A4C">
                <wp:simplePos x="0" y="0"/>
                <wp:positionH relativeFrom="column">
                  <wp:posOffset>628153</wp:posOffset>
                </wp:positionH>
                <wp:positionV relativeFrom="paragraph">
                  <wp:posOffset>-561396</wp:posOffset>
                </wp:positionV>
                <wp:extent cx="985962" cy="723569"/>
                <wp:effectExtent l="38100" t="19050" r="62230" b="3873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72356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25F1E2A0" id="5-Point Star 6" o:spid="_x0000_s1026" style="position:absolute;margin-left:49.45pt;margin-top:-44.2pt;width:77.65pt;height:5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962,72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" path="m1,276378r376605,2l492981,,609356,276380r376605,-2l681280,447188,797659,723567,492981,552754,188303,723567,304682,447188,1,276378xe" fillcolor="yellow" strokecolor="yellow" strokeweight="1pt">
                <v:stroke joinstyle="miter"/>
                <v:path arrowok="t" o:connecttype="custom" o:connectlocs="1,276378;376606,276380;492981,0;609356,276380;985961,276378;681280,447188;797659,723567;492981,552754;188303,723567;304682,447188;1,276378" o:connectangles="0,0,0,0,0,0,0,0,0,0,0"/>
              </v:shape>
            </w:pict>
          </mc:Fallback>
        </mc:AlternateContent>
      </w:r>
      <w:r w:rsidR="009D6B8F" w:rsidRPr="00D6207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1EDA" wp14:editId="3AED517C">
                <wp:simplePos x="0" y="0"/>
                <wp:positionH relativeFrom="column">
                  <wp:posOffset>7203882</wp:posOffset>
                </wp:positionH>
                <wp:positionV relativeFrom="paragraph">
                  <wp:posOffset>-545934</wp:posOffset>
                </wp:positionV>
                <wp:extent cx="985962" cy="723569"/>
                <wp:effectExtent l="38100" t="19050" r="62230" b="3873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72356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47AE1D1D" id="5-Point Star 4" o:spid="_x0000_s1026" style="position:absolute;margin-left:567.25pt;margin-top:-43pt;width:77.65pt;height:5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962,72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" path="m1,276378r376605,2l492981,,609356,276380r376605,-2l681280,447188,797659,723567,492981,552754,188303,723567,304682,447188,1,276378xe" fillcolor="yellow" strokecolor="yellow" strokeweight="1pt">
                <v:stroke joinstyle="miter"/>
                <v:path arrowok="t" o:connecttype="custom" o:connectlocs="1,276378;376606,276380;492981,0;609356,276380;985961,276378;681280,447188;797659,723567;492981,552754;188303,723567;304682,447188;1,276378" o:connectangles="0,0,0,0,0,0,0,0,0,0,0"/>
              </v:shape>
            </w:pict>
          </mc:Fallback>
        </mc:AlternateContent>
      </w:r>
    </w:p>
    <w:p w14:paraId="42E80AA5" w14:textId="77777777" w:rsidR="002336FD" w:rsidRPr="00D62076" w:rsidRDefault="002336FD" w:rsidP="00D6207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2076">
        <w:rPr>
          <w:rFonts w:ascii="Comic Sans MS" w:hAnsi="Comic Sans MS"/>
          <w:sz w:val="24"/>
          <w:szCs w:val="24"/>
          <w:u w:val="single"/>
        </w:rPr>
        <w:t>Vision:</w:t>
      </w:r>
      <w:r w:rsidR="00EC12AB" w:rsidRPr="00D62076">
        <w:rPr>
          <w:rFonts w:ascii="Comic Sans MS" w:hAnsi="Comic Sans MS"/>
          <w:sz w:val="24"/>
          <w:szCs w:val="24"/>
          <w:u w:val="single"/>
        </w:rPr>
        <w:t xml:space="preserve"> We aim to be STARS</w:t>
      </w:r>
    </w:p>
    <w:p w14:paraId="5AED38DA" w14:textId="77777777" w:rsidR="000864C5" w:rsidRPr="00D62076" w:rsidRDefault="000864C5" w:rsidP="00D6207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59AAE606" w14:textId="77777777" w:rsidR="005E6981" w:rsidRPr="00D62076" w:rsidRDefault="00EC12AB" w:rsidP="00D62076">
      <w:pPr>
        <w:jc w:val="center"/>
        <w:rPr>
          <w:rFonts w:ascii="Comic Sans MS" w:hAnsi="Comic Sans MS"/>
          <w:sz w:val="24"/>
          <w:szCs w:val="24"/>
        </w:rPr>
      </w:pPr>
      <w:r w:rsidRPr="00D62076">
        <w:rPr>
          <w:rFonts w:ascii="Comic Sans MS" w:hAnsi="Comic Sans MS"/>
          <w:sz w:val="24"/>
          <w:szCs w:val="24"/>
        </w:rPr>
        <w:t xml:space="preserve">To enhance and develop the new curriculum, we teach through topics at Sandy Hill. This means we work in a cross curricular way to provide exciting and real life learning for the children. Across key </w:t>
      </w:r>
      <w:r w:rsidR="00D62076">
        <w:rPr>
          <w:rFonts w:ascii="Comic Sans MS" w:hAnsi="Comic Sans MS"/>
          <w:sz w:val="24"/>
          <w:szCs w:val="24"/>
        </w:rPr>
        <w:t>stage 1, the classes work on a three</w:t>
      </w:r>
      <w:r w:rsidRPr="00D62076">
        <w:rPr>
          <w:rFonts w:ascii="Comic Sans MS" w:hAnsi="Comic Sans MS"/>
          <w:sz w:val="24"/>
          <w:szCs w:val="24"/>
        </w:rPr>
        <w:t xml:space="preserve"> year rolling programme to enable them to work together and provide the same provision for mixed year groups.</w:t>
      </w:r>
      <w:r w:rsidR="00D62076">
        <w:rPr>
          <w:rFonts w:ascii="Comic Sans MS" w:hAnsi="Comic Sans MS"/>
          <w:sz w:val="24"/>
          <w:szCs w:val="24"/>
        </w:rPr>
        <w:t xml:space="preserve"> Years 4 and 5 work on a two year rolling programme.</w:t>
      </w:r>
    </w:p>
    <w:tbl>
      <w:tblPr>
        <w:tblStyle w:val="TableGrid"/>
        <w:tblW w:w="14726" w:type="dxa"/>
        <w:jc w:val="center"/>
        <w:tblLayout w:type="fixed"/>
        <w:tblLook w:val="04A0" w:firstRow="1" w:lastRow="0" w:firstColumn="1" w:lastColumn="0" w:noHBand="0" w:noVBand="1"/>
      </w:tblPr>
      <w:tblGrid>
        <w:gridCol w:w="2089"/>
        <w:gridCol w:w="2189"/>
        <w:gridCol w:w="2094"/>
        <w:gridCol w:w="2088"/>
        <w:gridCol w:w="2087"/>
        <w:gridCol w:w="2089"/>
        <w:gridCol w:w="2090"/>
      </w:tblGrid>
      <w:tr w:rsidR="00804F01" w:rsidRPr="00D62076" w14:paraId="7FF4731E" w14:textId="77777777" w:rsidTr="00836BE0">
        <w:trPr>
          <w:trHeight w:val="388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7646D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460D2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39632D1C" w14:textId="77777777" w:rsidR="00804F01" w:rsidRPr="00D62076" w:rsidRDefault="00804F0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65654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A8F1C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100A8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324EB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C16D3" w14:textId="77777777" w:rsidR="000F3698" w:rsidRPr="00D62076" w:rsidRDefault="000F36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D62076" w:rsidRPr="00D62076" w14:paraId="0587BF0B" w14:textId="77777777" w:rsidTr="00836BE0">
        <w:trPr>
          <w:trHeight w:val="373"/>
          <w:jc w:val="center"/>
        </w:trPr>
        <w:tc>
          <w:tcPr>
            <w:tcW w:w="2089" w:type="dxa"/>
            <w:shd w:val="clear" w:color="auto" w:fill="FFFF00"/>
          </w:tcPr>
          <w:p w14:paraId="5FF13743" w14:textId="77777777" w:rsid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43E1FECC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FF8C2CE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64BDB" w14:textId="77777777" w:rsidR="00D62076" w:rsidRPr="00D62076" w:rsidRDefault="00182B86" w:rsidP="00D620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Themes based on children’s interests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8BD11" w14:textId="77777777" w:rsidR="00D62076" w:rsidRPr="00D62076" w:rsidRDefault="00182B86" w:rsidP="00D620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Themes based on children’s interests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A0AF8" w14:textId="77777777" w:rsidR="00D62076" w:rsidRPr="00D62076" w:rsidRDefault="00182B86" w:rsidP="00D620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Themes based on children’s interests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3A51C" w14:textId="77777777" w:rsidR="00D62076" w:rsidRPr="00D62076" w:rsidRDefault="00182B86" w:rsidP="00D620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Themes based on children’s interests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1F4EB" w14:textId="77777777" w:rsidR="00D62076" w:rsidRPr="00D62076" w:rsidRDefault="00182B86" w:rsidP="00D620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Themes based on children’s interests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DBBBA" w14:textId="77777777" w:rsidR="00D62076" w:rsidRPr="00D62076" w:rsidRDefault="00182B86" w:rsidP="00D620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Themes based on children’s interests</w:t>
            </w:r>
          </w:p>
        </w:tc>
      </w:tr>
      <w:tr w:rsidR="00D62076" w:rsidRPr="00D62076" w14:paraId="320E08C2" w14:textId="77777777" w:rsidTr="00EC12AB">
        <w:trPr>
          <w:trHeight w:val="388"/>
          <w:jc w:val="center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</w:tcPr>
          <w:p w14:paraId="43B8AEC3" w14:textId="77777777" w:rsid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1F15374C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F72AE4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51CDC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0E7F5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</w:rPr>
            </w:pPr>
            <w:r w:rsidRPr="00D62076">
              <w:rPr>
                <w:rFonts w:ascii="Comic Sans MS" w:hAnsi="Comic Sans MS"/>
                <w:sz w:val="24"/>
              </w:rPr>
              <w:t>Torchlight Carnival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F7925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763CC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C5D67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81F85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C12AB" w:rsidRPr="00D62076" w14:paraId="52B7F907" w14:textId="77777777" w:rsidTr="00EC12AB">
        <w:trPr>
          <w:trHeight w:val="388"/>
          <w:jc w:val="center"/>
        </w:trPr>
        <w:tc>
          <w:tcPr>
            <w:tcW w:w="2090" w:type="dxa"/>
            <w:shd w:val="clear" w:color="auto" w:fill="92D050"/>
          </w:tcPr>
          <w:p w14:paraId="5F72D357" w14:textId="77777777" w:rsidR="00EC12AB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1</w:t>
            </w:r>
          </w:p>
          <w:p w14:paraId="53229AC7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98ACE4" w14:textId="77777777" w:rsidR="00EC12AB" w:rsidRPr="00D62076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2D968D" w14:textId="2450B5AC" w:rsidR="00EC12AB" w:rsidRPr="00D62076" w:rsidRDefault="005D261A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Seasonal Changes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F54C1B" w14:textId="47563D5C" w:rsidR="00EC12AB" w:rsidRPr="00D62076" w:rsidRDefault="005D261A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Weather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757A15" w14:textId="6620D3FD" w:rsidR="00EC12AB" w:rsidRPr="00D62076" w:rsidRDefault="00836BE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Castles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D93C0A" w14:textId="62210AFE" w:rsidR="00EC12AB" w:rsidRPr="00D62076" w:rsidRDefault="00836BE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Sowing and growing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E11F40" w14:textId="6181AC43" w:rsidR="00EC12AB" w:rsidRPr="00D62076" w:rsidRDefault="00836BE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Minibeasts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78CF5D" w14:textId="46BA6234" w:rsidR="00EC12AB" w:rsidRPr="00D62076" w:rsidRDefault="00836BE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the Rescue </w:t>
            </w:r>
          </w:p>
        </w:tc>
      </w:tr>
      <w:tr w:rsidR="00EC12AB" w:rsidRPr="00D62076" w14:paraId="2D9B2EFB" w14:textId="77777777" w:rsidTr="00EC12AB">
        <w:trPr>
          <w:trHeight w:val="373"/>
          <w:jc w:val="center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92D050"/>
          </w:tcPr>
          <w:p w14:paraId="76D95E00" w14:textId="77777777" w:rsidR="00EC12AB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0BF82BC0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AB32111" w14:textId="77777777" w:rsidR="00EC12AB" w:rsidRPr="00D62076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086B7B" w14:textId="49FDEC14" w:rsidR="00EC12AB" w:rsidRPr="00D62076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A0C151" w14:textId="77777777" w:rsidR="005D261A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Torchlight Carnival</w:t>
            </w:r>
            <w:r w:rsidR="005D261A" w:rsidRPr="00D6207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F103383" w14:textId="42251984" w:rsidR="00EC12AB" w:rsidRPr="00D62076" w:rsidRDefault="005D261A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Tesco (Farm to fork)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94FCA8" w14:textId="77777777" w:rsidR="00EC12AB" w:rsidRPr="00D62076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ADB197" w14:textId="77777777" w:rsidR="00EC12AB" w:rsidRPr="00D62076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82D1BD" w14:textId="654D6D3A" w:rsidR="00EC12AB" w:rsidRPr="00D62076" w:rsidRDefault="00DE3D9D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Forest School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4F803" w14:textId="2FD3E8B1" w:rsidR="00EC12AB" w:rsidRPr="00D62076" w:rsidRDefault="00EC12AB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6BE0" w:rsidRPr="00D62076" w14:paraId="61134608" w14:textId="77777777" w:rsidTr="00EC12AB">
        <w:trPr>
          <w:trHeight w:val="388"/>
          <w:jc w:val="center"/>
        </w:trPr>
        <w:tc>
          <w:tcPr>
            <w:tcW w:w="2090" w:type="dxa"/>
            <w:shd w:val="clear" w:color="auto" w:fill="00B0F0"/>
          </w:tcPr>
          <w:p w14:paraId="35662D40" w14:textId="77777777" w:rsidR="00836BE0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 xml:space="preserve">Year </w:t>
            </w:r>
            <w:r>
              <w:rPr>
                <w:rFonts w:ascii="Comic Sans MS" w:hAnsi="Comic Sans MS"/>
                <w:sz w:val="24"/>
                <w:szCs w:val="24"/>
              </w:rPr>
              <w:t>1/2</w:t>
            </w:r>
          </w:p>
          <w:p w14:paraId="2BE2B077" w14:textId="77777777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989242" w14:textId="77777777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2FBD54" w14:textId="7060650E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Seasonal Changes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F00B5" w14:textId="3D11C3FF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Weather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4AD447" w14:textId="2F4BDA79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Castles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E8E4C" w14:textId="0C092568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Sowing and growing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5BFAB" w14:textId="55ECCB44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Minibeasts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76D697" w14:textId="783ECA4A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the Rescue </w:t>
            </w:r>
          </w:p>
        </w:tc>
      </w:tr>
      <w:tr w:rsidR="00D62076" w:rsidRPr="00D62076" w14:paraId="1906B525" w14:textId="77777777" w:rsidTr="00836BE0">
        <w:trPr>
          <w:trHeight w:val="388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00B0F0"/>
          </w:tcPr>
          <w:p w14:paraId="3B727F51" w14:textId="77777777" w:rsid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328B1B2C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9E2B2C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EAF5B3" w14:textId="37B15199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C80B3D" w14:textId="77777777" w:rsidR="005D261A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Torchlight Carnival</w:t>
            </w:r>
            <w:r w:rsidR="005D261A" w:rsidRPr="00D6207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BE0AF23" w14:textId="6263FC79" w:rsidR="00D62076" w:rsidRPr="00D62076" w:rsidRDefault="005D261A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Tesco (Farm to fork)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ABCD20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E8FE65" w14:textId="14FAF1F2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744440" w14:textId="2DE46F3C" w:rsidR="00D62076" w:rsidRPr="00D62076" w:rsidRDefault="00DE3D9D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Forest School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6B4A1A" w14:textId="1422C562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6BE0" w:rsidRPr="00D62076" w14:paraId="5A0B088C" w14:textId="77777777" w:rsidTr="00836BE0">
        <w:trPr>
          <w:trHeight w:val="373"/>
          <w:jc w:val="center"/>
        </w:trPr>
        <w:tc>
          <w:tcPr>
            <w:tcW w:w="2089" w:type="dxa"/>
            <w:shd w:val="clear" w:color="auto" w:fill="7030A0"/>
          </w:tcPr>
          <w:p w14:paraId="315FFCEC" w14:textId="77777777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2</w:t>
            </w:r>
          </w:p>
          <w:p w14:paraId="4A76B137" w14:textId="77777777" w:rsidR="00836BE0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796FC2" w14:textId="77777777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BC14B14" w14:textId="614E4AAB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Seasonal Changes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6A23CC" w14:textId="13937F8E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Weather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EC014E" w14:textId="66FCFB91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Castles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BFAF004" w14:textId="124BDC05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Sowing and growing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D6B739" w14:textId="03446657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Minibeasts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C3FE398" w14:textId="7216C5C2" w:rsidR="00836BE0" w:rsidRPr="00D62076" w:rsidRDefault="00836BE0" w:rsidP="00836B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the Rescue </w:t>
            </w:r>
          </w:p>
        </w:tc>
      </w:tr>
      <w:tr w:rsidR="00D62076" w:rsidRPr="00D62076" w14:paraId="26D21167" w14:textId="77777777" w:rsidTr="00836BE0">
        <w:trPr>
          <w:trHeight w:val="388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7030A0"/>
          </w:tcPr>
          <w:p w14:paraId="7453C3E3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4C8EE449" w14:textId="77777777" w:rsid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D89213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68964E" w14:textId="1A55B78F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DC7DCB" w14:textId="77777777" w:rsidR="005D261A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Torchlight Carnival</w:t>
            </w:r>
            <w:r w:rsidR="005D261A" w:rsidRPr="00D6207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AB150CB" w14:textId="77777777" w:rsidR="00D62076" w:rsidRDefault="005D261A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Tesco (Farm to fork)</w:t>
            </w:r>
          </w:p>
          <w:p w14:paraId="5A5AF90A" w14:textId="4FD2B50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F10D224" w14:textId="77777777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5AA34A" w14:textId="18957C2B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7374398" w14:textId="2F8C2B50" w:rsidR="00D62076" w:rsidRPr="00D62076" w:rsidRDefault="00DE3D9D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Forest School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E2905D9" w14:textId="5CED59A8" w:rsidR="00D62076" w:rsidRPr="00D62076" w:rsidRDefault="00D6207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3956" w:rsidRPr="00D62076" w14:paraId="54C0B6BE" w14:textId="77777777" w:rsidTr="00836BE0">
        <w:trPr>
          <w:trHeight w:val="388"/>
          <w:jc w:val="center"/>
        </w:trPr>
        <w:tc>
          <w:tcPr>
            <w:tcW w:w="2089" w:type="dxa"/>
            <w:shd w:val="clear" w:color="auto" w:fill="FF0000"/>
          </w:tcPr>
          <w:p w14:paraId="63F25F67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3</w:t>
            </w:r>
          </w:p>
          <w:p w14:paraId="6442DB17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3DBF80A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FF0000"/>
          </w:tcPr>
          <w:p w14:paraId="58C78D0B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Egypt</w:t>
            </w:r>
          </w:p>
        </w:tc>
        <w:tc>
          <w:tcPr>
            <w:tcW w:w="2094" w:type="dxa"/>
            <w:shd w:val="clear" w:color="auto" w:fill="FF0000"/>
          </w:tcPr>
          <w:p w14:paraId="7A7AD11C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Cornwall</w:t>
            </w:r>
          </w:p>
        </w:tc>
        <w:tc>
          <w:tcPr>
            <w:tcW w:w="2088" w:type="dxa"/>
            <w:shd w:val="clear" w:color="auto" w:fill="FF0000"/>
          </w:tcPr>
          <w:p w14:paraId="54B51183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Oceans</w:t>
            </w:r>
          </w:p>
        </w:tc>
        <w:tc>
          <w:tcPr>
            <w:tcW w:w="2087" w:type="dxa"/>
            <w:shd w:val="clear" w:color="auto" w:fill="FF0000"/>
          </w:tcPr>
          <w:p w14:paraId="4B6D0CAA" w14:textId="3835E22F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Survival</w:t>
            </w:r>
          </w:p>
        </w:tc>
        <w:tc>
          <w:tcPr>
            <w:tcW w:w="2089" w:type="dxa"/>
            <w:shd w:val="clear" w:color="auto" w:fill="FF0000"/>
          </w:tcPr>
          <w:p w14:paraId="416DAF9F" w14:textId="4F317A83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 Age</w:t>
            </w:r>
          </w:p>
        </w:tc>
        <w:tc>
          <w:tcPr>
            <w:tcW w:w="2090" w:type="dxa"/>
            <w:shd w:val="clear" w:color="auto" w:fill="FF0000"/>
          </w:tcPr>
          <w:p w14:paraId="27F74938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Dinosaurs</w:t>
            </w:r>
          </w:p>
        </w:tc>
      </w:tr>
      <w:tr w:rsidR="00EE5B40" w:rsidRPr="00D62076" w14:paraId="7A255CBF" w14:textId="77777777" w:rsidTr="00836BE0">
        <w:trPr>
          <w:trHeight w:val="373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F0000"/>
          </w:tcPr>
          <w:p w14:paraId="002F8938" w14:textId="77777777" w:rsidR="00EE5B40" w:rsidRPr="00D62076" w:rsidRDefault="00EE5B4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3AAFD5ED" w14:textId="77777777" w:rsidR="00902469" w:rsidRPr="00D62076" w:rsidRDefault="00902469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6AEC1DD" w14:textId="77777777" w:rsidR="00EE5B40" w:rsidRPr="00D62076" w:rsidRDefault="00EE5B4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0000"/>
          </w:tcPr>
          <w:p w14:paraId="794FF833" w14:textId="77777777" w:rsidR="00EE5B40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Truro Museum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FF0000"/>
          </w:tcPr>
          <w:p w14:paraId="0BF1B038" w14:textId="77777777" w:rsidR="00EE5B40" w:rsidRPr="00D62076" w:rsidRDefault="00EE5B4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0000"/>
          </w:tcPr>
          <w:p w14:paraId="063302D0" w14:textId="77777777" w:rsidR="00EE5B40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Aquarium</w:t>
            </w:r>
          </w:p>
          <w:p w14:paraId="6DFFA1F4" w14:textId="77777777" w:rsidR="004F395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2F4F6EB" w14:textId="77777777" w:rsidR="004F395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021934" w14:textId="77777777" w:rsidR="004F3956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0000"/>
          </w:tcPr>
          <w:p w14:paraId="358DB6F5" w14:textId="77777777" w:rsidR="00EE5B40" w:rsidRPr="00D62076" w:rsidRDefault="00EE5B4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0000"/>
          </w:tcPr>
          <w:p w14:paraId="18B0B165" w14:textId="77777777" w:rsidR="00EE5B40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62076">
              <w:rPr>
                <w:rFonts w:ascii="Comic Sans MS" w:hAnsi="Comic Sans MS"/>
                <w:sz w:val="24"/>
                <w:szCs w:val="24"/>
              </w:rPr>
              <w:t>Minack</w:t>
            </w:r>
            <w:proofErr w:type="spellEnd"/>
            <w:r w:rsidRPr="00D62076">
              <w:rPr>
                <w:rFonts w:ascii="Comic Sans MS" w:hAnsi="Comic Sans MS"/>
                <w:sz w:val="24"/>
                <w:szCs w:val="24"/>
              </w:rPr>
              <w:t xml:space="preserve"> Theatre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0000"/>
          </w:tcPr>
          <w:p w14:paraId="4D9221BE" w14:textId="77777777" w:rsidR="00EE5B40" w:rsidRPr="00D62076" w:rsidRDefault="00EE5B40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2E98" w:rsidRPr="00D62076" w14:paraId="3579A21F" w14:textId="77777777" w:rsidTr="00836BE0">
        <w:trPr>
          <w:trHeight w:val="388"/>
          <w:jc w:val="center"/>
        </w:trPr>
        <w:tc>
          <w:tcPr>
            <w:tcW w:w="2089" w:type="dxa"/>
            <w:shd w:val="clear" w:color="auto" w:fill="0070C0"/>
          </w:tcPr>
          <w:p w14:paraId="06640CB8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4</w:t>
            </w:r>
          </w:p>
          <w:p w14:paraId="47488FBD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5BF1589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EA9F45F" w14:textId="77777777" w:rsidR="006E2E98" w:rsidRPr="00D62076" w:rsidRDefault="00182B8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Vikings </w:t>
            </w:r>
          </w:p>
        </w:tc>
        <w:tc>
          <w:tcPr>
            <w:tcW w:w="417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910C4EA" w14:textId="77777777" w:rsidR="006E2E98" w:rsidRPr="00D62076" w:rsidRDefault="00182B8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Rainforest – The Amazing Amazon</w:t>
            </w: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35F2E22" w14:textId="77777777" w:rsidR="006E2E98" w:rsidRPr="00D62076" w:rsidRDefault="00182B8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Mayans</w:t>
            </w:r>
          </w:p>
        </w:tc>
      </w:tr>
      <w:tr w:rsidR="006E2E98" w:rsidRPr="00D62076" w14:paraId="430E602E" w14:textId="77777777" w:rsidTr="00836BE0">
        <w:trPr>
          <w:trHeight w:val="388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0070C0"/>
          </w:tcPr>
          <w:p w14:paraId="164D5BF3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30CD4734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316C22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0070C0"/>
          </w:tcPr>
          <w:p w14:paraId="590E30D0" w14:textId="1138B748" w:rsidR="006E2E98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Maritime Museum 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0070C0"/>
          </w:tcPr>
          <w:p w14:paraId="10737AF3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0070C0"/>
          </w:tcPr>
          <w:p w14:paraId="39407885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0070C0"/>
          </w:tcPr>
          <w:p w14:paraId="795C61A7" w14:textId="128F772B" w:rsidR="006E2E98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Eden Project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0070C0"/>
          </w:tcPr>
          <w:p w14:paraId="681B2D9D" w14:textId="77777777" w:rsidR="006E2E98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0070C0"/>
          </w:tcPr>
          <w:p w14:paraId="75B1DA3E" w14:textId="5EBB778D" w:rsidR="006E2E98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Mayan Exhibition </w:t>
            </w:r>
          </w:p>
        </w:tc>
      </w:tr>
      <w:tr w:rsidR="004F3956" w:rsidRPr="00D62076" w14:paraId="3972F345" w14:textId="77777777" w:rsidTr="00836BE0">
        <w:trPr>
          <w:trHeight w:val="388"/>
          <w:jc w:val="center"/>
        </w:trPr>
        <w:tc>
          <w:tcPr>
            <w:tcW w:w="2089" w:type="dxa"/>
            <w:shd w:val="clear" w:color="auto" w:fill="FFC000" w:themeFill="accent4"/>
          </w:tcPr>
          <w:p w14:paraId="198C8EAB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5</w:t>
            </w:r>
          </w:p>
          <w:p w14:paraId="4049F450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2E71C2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FFC000" w:themeFill="accent4"/>
          </w:tcPr>
          <w:p w14:paraId="40CF115E" w14:textId="6F51FB82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Vikings </w:t>
            </w:r>
          </w:p>
        </w:tc>
        <w:tc>
          <w:tcPr>
            <w:tcW w:w="4175" w:type="dxa"/>
            <w:gridSpan w:val="2"/>
            <w:shd w:val="clear" w:color="auto" w:fill="FFC000" w:themeFill="accent4"/>
          </w:tcPr>
          <w:p w14:paraId="62DA2095" w14:textId="7801D080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Rainforest – The Amazing Amazon</w:t>
            </w:r>
          </w:p>
        </w:tc>
        <w:tc>
          <w:tcPr>
            <w:tcW w:w="4179" w:type="dxa"/>
            <w:gridSpan w:val="2"/>
            <w:shd w:val="clear" w:color="auto" w:fill="FFC000" w:themeFill="accent4"/>
          </w:tcPr>
          <w:p w14:paraId="6520E15F" w14:textId="79F41060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Mayans</w:t>
            </w:r>
          </w:p>
        </w:tc>
      </w:tr>
      <w:tr w:rsidR="004F3956" w:rsidRPr="00D62076" w14:paraId="7A3F653C" w14:textId="77777777" w:rsidTr="00836BE0">
        <w:trPr>
          <w:trHeight w:val="373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9EB7E47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</w:t>
            </w:r>
          </w:p>
          <w:p w14:paraId="2A5825F6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B522BD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A02745E" w14:textId="23253C5F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Maritime Museum 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B370D78" w14:textId="7C7D8DCC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A0C8DD5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EAA0B07" w14:textId="2473819E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Eden Project 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C7605E6" w14:textId="7777777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6CD3A39" w14:textId="7E405F37" w:rsidR="004F3956" w:rsidRPr="00D62076" w:rsidRDefault="004F3956" w:rsidP="004F39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Mayan Exhibition </w:t>
            </w:r>
          </w:p>
        </w:tc>
      </w:tr>
      <w:tr w:rsidR="00804F01" w:rsidRPr="00D62076" w14:paraId="3C9C2BEE" w14:textId="77777777" w:rsidTr="00836BE0">
        <w:trPr>
          <w:trHeight w:val="388"/>
          <w:jc w:val="center"/>
        </w:trPr>
        <w:tc>
          <w:tcPr>
            <w:tcW w:w="2089" w:type="dxa"/>
            <w:shd w:val="clear" w:color="auto" w:fill="00B050"/>
          </w:tcPr>
          <w:p w14:paraId="6D1BA867" w14:textId="77777777" w:rsidR="00804F01" w:rsidRPr="00D62076" w:rsidRDefault="00804F0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Year 6</w:t>
            </w:r>
          </w:p>
          <w:p w14:paraId="59187020" w14:textId="77777777" w:rsidR="00902469" w:rsidRPr="00D62076" w:rsidRDefault="00902469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926D72" w14:textId="77777777" w:rsidR="005E6981" w:rsidRPr="00D62076" w:rsidRDefault="005E698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00B050"/>
          </w:tcPr>
          <w:p w14:paraId="16F7CFAF" w14:textId="77777777" w:rsidR="00804F01" w:rsidRDefault="002D0195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World War 2</w:t>
            </w:r>
          </w:p>
          <w:p w14:paraId="217D5E85" w14:textId="2AC0B50C" w:rsidR="00733C04" w:rsidRPr="00D62076" w:rsidRDefault="00733C04" w:rsidP="00733C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shd w:val="clear" w:color="auto" w:fill="00B050"/>
          </w:tcPr>
          <w:p w14:paraId="619FDF51" w14:textId="77777777" w:rsidR="00804F01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Natural Disasters</w:t>
            </w:r>
          </w:p>
        </w:tc>
        <w:tc>
          <w:tcPr>
            <w:tcW w:w="4179" w:type="dxa"/>
            <w:gridSpan w:val="2"/>
            <w:shd w:val="clear" w:color="auto" w:fill="00B050"/>
          </w:tcPr>
          <w:p w14:paraId="4D471FCF" w14:textId="5B4D0270" w:rsidR="00804F01" w:rsidRPr="00D62076" w:rsidRDefault="00733C04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Around the world</w:t>
            </w:r>
          </w:p>
        </w:tc>
      </w:tr>
      <w:tr w:rsidR="00804F01" w:rsidRPr="00D62076" w14:paraId="7F66A3BF" w14:textId="77777777" w:rsidTr="00836BE0">
        <w:trPr>
          <w:trHeight w:val="531"/>
          <w:jc w:val="center"/>
        </w:trPr>
        <w:tc>
          <w:tcPr>
            <w:tcW w:w="2089" w:type="dxa"/>
            <w:shd w:val="clear" w:color="auto" w:fill="00B050"/>
          </w:tcPr>
          <w:p w14:paraId="4E4E1A3C" w14:textId="77777777" w:rsidR="00804F01" w:rsidRPr="00D62076" w:rsidRDefault="00804F0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Trips/Visits/</w:t>
            </w:r>
          </w:p>
          <w:p w14:paraId="2551424B" w14:textId="77777777" w:rsidR="00804F01" w:rsidRPr="00D62076" w:rsidRDefault="00804F0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Enhancements</w:t>
            </w:r>
          </w:p>
          <w:p w14:paraId="39691090" w14:textId="77777777" w:rsidR="00902469" w:rsidRPr="00D62076" w:rsidRDefault="00902469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00B050"/>
          </w:tcPr>
          <w:p w14:paraId="0EAD2B93" w14:textId="77777777" w:rsidR="00804F01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Eden Project</w:t>
            </w:r>
          </w:p>
        </w:tc>
        <w:tc>
          <w:tcPr>
            <w:tcW w:w="2094" w:type="dxa"/>
            <w:shd w:val="clear" w:color="auto" w:fill="00B050"/>
          </w:tcPr>
          <w:p w14:paraId="246D4FEA" w14:textId="77777777" w:rsidR="00804F01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Truro Cathedral and Museum</w:t>
            </w:r>
          </w:p>
        </w:tc>
        <w:tc>
          <w:tcPr>
            <w:tcW w:w="2088" w:type="dxa"/>
            <w:shd w:val="clear" w:color="auto" w:fill="00B050"/>
          </w:tcPr>
          <w:p w14:paraId="109F8F9D" w14:textId="77777777" w:rsidR="00804F01" w:rsidRPr="00D62076" w:rsidRDefault="006E2E98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2076">
              <w:rPr>
                <w:rFonts w:ascii="Comic Sans MS" w:hAnsi="Comic Sans MS"/>
                <w:sz w:val="24"/>
                <w:szCs w:val="24"/>
              </w:rPr>
              <w:t>Shelter Box visit</w:t>
            </w:r>
          </w:p>
        </w:tc>
        <w:tc>
          <w:tcPr>
            <w:tcW w:w="2087" w:type="dxa"/>
            <w:shd w:val="clear" w:color="auto" w:fill="00B050"/>
          </w:tcPr>
          <w:p w14:paraId="54553813" w14:textId="77777777" w:rsidR="00804F01" w:rsidRPr="00D62076" w:rsidRDefault="00804F0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00B050"/>
          </w:tcPr>
          <w:p w14:paraId="64551A06" w14:textId="77777777" w:rsidR="00804F01" w:rsidRPr="00D62076" w:rsidRDefault="00804F01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00B050"/>
          </w:tcPr>
          <w:p w14:paraId="2FD45250" w14:textId="04887215" w:rsidR="00804F01" w:rsidRPr="00D62076" w:rsidRDefault="004F3956" w:rsidP="00D620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Exmouth </w:t>
            </w:r>
          </w:p>
        </w:tc>
      </w:tr>
    </w:tbl>
    <w:p w14:paraId="1FA4CAAD" w14:textId="77777777" w:rsidR="009D6DBB" w:rsidRPr="00D62076" w:rsidRDefault="009D6DBB" w:rsidP="00D62076">
      <w:pPr>
        <w:jc w:val="center"/>
        <w:rPr>
          <w:rFonts w:ascii="Comic Sans MS" w:hAnsi="Comic Sans MS"/>
          <w:sz w:val="24"/>
          <w:szCs w:val="24"/>
        </w:rPr>
      </w:pPr>
    </w:p>
    <w:p w14:paraId="10002518" w14:textId="77777777" w:rsidR="002336FD" w:rsidRPr="00D62076" w:rsidRDefault="002336FD" w:rsidP="00D62076">
      <w:pPr>
        <w:tabs>
          <w:tab w:val="left" w:pos="1005"/>
        </w:tabs>
        <w:jc w:val="center"/>
        <w:rPr>
          <w:rFonts w:ascii="Comic Sans MS" w:hAnsi="Comic Sans MS"/>
          <w:sz w:val="24"/>
          <w:szCs w:val="24"/>
        </w:rPr>
      </w:pPr>
    </w:p>
    <w:sectPr w:rsidR="002336FD" w:rsidRPr="00D62076" w:rsidSect="00D1028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F79B" w14:textId="77777777" w:rsidR="00306A0C" w:rsidRDefault="00306A0C" w:rsidP="00D1028C">
      <w:pPr>
        <w:spacing w:after="0" w:line="240" w:lineRule="auto"/>
      </w:pPr>
      <w:r>
        <w:separator/>
      </w:r>
    </w:p>
  </w:endnote>
  <w:endnote w:type="continuationSeparator" w:id="0">
    <w:p w14:paraId="28C6370D" w14:textId="77777777" w:rsidR="00306A0C" w:rsidRDefault="00306A0C" w:rsidP="00D1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8248" w14:textId="77777777" w:rsidR="00306A0C" w:rsidRDefault="00306A0C" w:rsidP="00D1028C">
      <w:pPr>
        <w:spacing w:after="0" w:line="240" w:lineRule="auto"/>
      </w:pPr>
      <w:r>
        <w:separator/>
      </w:r>
    </w:p>
  </w:footnote>
  <w:footnote w:type="continuationSeparator" w:id="0">
    <w:p w14:paraId="229FC435" w14:textId="77777777" w:rsidR="00306A0C" w:rsidRDefault="00306A0C" w:rsidP="00D1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ED2D" w14:textId="77777777" w:rsidR="00D1028C" w:rsidRPr="002336FD" w:rsidRDefault="00D1028C" w:rsidP="002336FD">
    <w:pPr>
      <w:pStyle w:val="Header"/>
      <w:tabs>
        <w:tab w:val="clear" w:pos="4513"/>
        <w:tab w:val="clear" w:pos="9026"/>
        <w:tab w:val="left" w:pos="6375"/>
        <w:tab w:val="left" w:pos="12540"/>
      </w:tabs>
      <w:jc w:val="center"/>
      <w:rPr>
        <w:rFonts w:ascii="Comic Sans MS" w:hAnsi="Comic Sans MS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04327" wp14:editId="642CFC0B">
          <wp:simplePos x="0" y="0"/>
          <wp:positionH relativeFrom="column">
            <wp:posOffset>8857615</wp:posOffset>
          </wp:positionH>
          <wp:positionV relativeFrom="paragraph">
            <wp:posOffset>-353060</wp:posOffset>
          </wp:positionV>
          <wp:extent cx="820420" cy="819150"/>
          <wp:effectExtent l="0" t="0" r="0" b="0"/>
          <wp:wrapTight wrapText="bothSides">
            <wp:wrapPolygon edited="0">
              <wp:start x="0" y="0"/>
              <wp:lineTo x="0" y="21098"/>
              <wp:lineTo x="21065" y="21098"/>
              <wp:lineTo x="21065" y="0"/>
              <wp:lineTo x="0" y="0"/>
            </wp:wrapPolygon>
          </wp:wrapTight>
          <wp:docPr id="2" name="Picture 3" descr="sh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eld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CE30C7" wp14:editId="7D3202A7">
          <wp:simplePos x="0" y="0"/>
          <wp:positionH relativeFrom="column">
            <wp:posOffset>-800100</wp:posOffset>
          </wp:positionH>
          <wp:positionV relativeFrom="paragraph">
            <wp:posOffset>-353060</wp:posOffset>
          </wp:positionV>
          <wp:extent cx="820420" cy="819150"/>
          <wp:effectExtent l="0" t="0" r="0" b="0"/>
          <wp:wrapTight wrapText="bothSides">
            <wp:wrapPolygon edited="0">
              <wp:start x="0" y="0"/>
              <wp:lineTo x="0" y="21098"/>
              <wp:lineTo x="21065" y="21098"/>
              <wp:lineTo x="21065" y="0"/>
              <wp:lineTo x="0" y="0"/>
            </wp:wrapPolygon>
          </wp:wrapTight>
          <wp:docPr id="1" name="Picture 3" descr="sh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eld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6FD">
      <w:rPr>
        <w:rFonts w:ascii="Comic Sans MS" w:hAnsi="Comic Sans MS"/>
        <w:sz w:val="32"/>
        <w:u w:val="single"/>
      </w:rPr>
      <w:t>Sandy Hill Academy Curriculum</w:t>
    </w:r>
    <w:r w:rsidR="00F11EA5">
      <w:rPr>
        <w:rFonts w:ascii="Comic Sans MS" w:hAnsi="Comic Sans MS"/>
        <w:sz w:val="32"/>
        <w:u w:val="single"/>
      </w:rPr>
      <w:t xml:space="preserve"> 2017</w:t>
    </w:r>
    <w:r w:rsidR="006E2E98">
      <w:rPr>
        <w:rFonts w:ascii="Comic Sans MS" w:hAnsi="Comic Sans MS"/>
        <w:sz w:val="32"/>
        <w:u w:val="single"/>
      </w:rPr>
      <w:t xml:space="preserve"> - 201</w:t>
    </w:r>
    <w:r w:rsidR="00F11EA5">
      <w:rPr>
        <w:rFonts w:ascii="Comic Sans MS" w:hAnsi="Comic Sans MS"/>
        <w:sz w:val="32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C"/>
    <w:rsid w:val="00042D52"/>
    <w:rsid w:val="0005134C"/>
    <w:rsid w:val="000864C5"/>
    <w:rsid w:val="000F2B88"/>
    <w:rsid w:val="000F3698"/>
    <w:rsid w:val="00107D88"/>
    <w:rsid w:val="00164526"/>
    <w:rsid w:val="00182B86"/>
    <w:rsid w:val="002336FD"/>
    <w:rsid w:val="002D0195"/>
    <w:rsid w:val="002E1E8D"/>
    <w:rsid w:val="00306A0C"/>
    <w:rsid w:val="00403BD1"/>
    <w:rsid w:val="00481A3E"/>
    <w:rsid w:val="004F3956"/>
    <w:rsid w:val="005D261A"/>
    <w:rsid w:val="005E6981"/>
    <w:rsid w:val="006678FC"/>
    <w:rsid w:val="006E2E98"/>
    <w:rsid w:val="0072114F"/>
    <w:rsid w:val="00733C04"/>
    <w:rsid w:val="00790EF4"/>
    <w:rsid w:val="00804F01"/>
    <w:rsid w:val="00836BE0"/>
    <w:rsid w:val="00852A8F"/>
    <w:rsid w:val="00902469"/>
    <w:rsid w:val="00927A67"/>
    <w:rsid w:val="00983987"/>
    <w:rsid w:val="009B659F"/>
    <w:rsid w:val="009C1BCC"/>
    <w:rsid w:val="009D6B8F"/>
    <w:rsid w:val="009D6DBB"/>
    <w:rsid w:val="00A85E00"/>
    <w:rsid w:val="00D1028C"/>
    <w:rsid w:val="00D62076"/>
    <w:rsid w:val="00DA73BA"/>
    <w:rsid w:val="00DE3D9D"/>
    <w:rsid w:val="00E17A32"/>
    <w:rsid w:val="00EC12AB"/>
    <w:rsid w:val="00EE5B40"/>
    <w:rsid w:val="00F11EA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1AE5"/>
  <w15:chartTrackingRefBased/>
  <w15:docId w15:val="{1FFCF80A-AB64-470E-971F-0037217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8C"/>
  </w:style>
  <w:style w:type="paragraph" w:styleId="Footer">
    <w:name w:val="footer"/>
    <w:basedOn w:val="Normal"/>
    <w:link w:val="FooterChar"/>
    <w:uiPriority w:val="99"/>
    <w:unhideWhenUsed/>
    <w:rsid w:val="00D10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8C"/>
  </w:style>
  <w:style w:type="table" w:styleId="TableGrid">
    <w:name w:val="Table Grid"/>
    <w:basedOn w:val="TableNormal"/>
    <w:uiPriority w:val="39"/>
    <w:rsid w:val="000F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Maria Keeley</cp:lastModifiedBy>
  <cp:revision>9</cp:revision>
  <cp:lastPrinted>2017-10-31T12:10:00Z</cp:lastPrinted>
  <dcterms:created xsi:type="dcterms:W3CDTF">2017-11-07T14:21:00Z</dcterms:created>
  <dcterms:modified xsi:type="dcterms:W3CDTF">2017-11-07T16:58:00Z</dcterms:modified>
</cp:coreProperties>
</file>