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0481" w14:textId="77777777" w:rsidR="00455651" w:rsidRDefault="00455651" w:rsidP="00455651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</w:p>
    <w:p w14:paraId="62F7D706" w14:textId="1117D4DF" w:rsidR="00455651" w:rsidRDefault="00C25CB4" w:rsidP="00C25CB4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>Delaware</w:t>
      </w:r>
      <w:r w:rsidR="00455651" w:rsidRPr="00455651"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 xml:space="preserve"> Kit List 201</w:t>
      </w:r>
      <w:r w:rsidR="002255E1"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>9</w:t>
      </w:r>
    </w:p>
    <w:p w14:paraId="5B3BFBD1" w14:textId="27385991" w:rsidR="00F319A6" w:rsidRDefault="00F319A6" w:rsidP="00C25CB4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</w:p>
    <w:p w14:paraId="37D0E4F2" w14:textId="60DC8E5E" w:rsidR="00F319A6" w:rsidRPr="00F319A6" w:rsidRDefault="00F319A6" w:rsidP="00F319A6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40"/>
          <w:u w:val="single"/>
        </w:rPr>
      </w:pPr>
      <w:r w:rsidRPr="00F319A6">
        <w:rPr>
          <w:rFonts w:eastAsiaTheme="minorEastAsia" w:hAnsi="Calibri"/>
          <w:color w:val="000000" w:themeColor="text1"/>
          <w:kern w:val="24"/>
          <w:sz w:val="32"/>
          <w:szCs w:val="40"/>
          <w:u w:val="single"/>
        </w:rPr>
        <w:t>Clothing = enough for day/night from 12</w:t>
      </w:r>
      <w:r w:rsidRPr="00F319A6">
        <w:rPr>
          <w:rFonts w:eastAsiaTheme="minorEastAsia" w:hAnsi="Calibri"/>
          <w:color w:val="000000" w:themeColor="text1"/>
          <w:kern w:val="24"/>
          <w:sz w:val="32"/>
          <w:szCs w:val="40"/>
          <w:u w:val="single"/>
          <w:vertAlign w:val="superscript"/>
        </w:rPr>
        <w:t>th</w:t>
      </w:r>
      <w:r w:rsidRPr="00F319A6">
        <w:rPr>
          <w:rFonts w:eastAsiaTheme="minorEastAsia" w:hAnsi="Calibri"/>
          <w:color w:val="000000" w:themeColor="text1"/>
          <w:kern w:val="24"/>
          <w:sz w:val="32"/>
          <w:szCs w:val="40"/>
          <w:u w:val="single"/>
        </w:rPr>
        <w:t xml:space="preserve"> – 14</w:t>
      </w:r>
      <w:r w:rsidRPr="00F319A6">
        <w:rPr>
          <w:rFonts w:eastAsiaTheme="minorEastAsia" w:hAnsi="Calibri"/>
          <w:color w:val="000000" w:themeColor="text1"/>
          <w:kern w:val="24"/>
          <w:sz w:val="32"/>
          <w:szCs w:val="40"/>
          <w:u w:val="single"/>
          <w:vertAlign w:val="superscript"/>
        </w:rPr>
        <w:t>th</w:t>
      </w:r>
      <w:r w:rsidRPr="00F319A6">
        <w:rPr>
          <w:rFonts w:eastAsiaTheme="minorEastAsia" w:hAnsi="Calibri"/>
          <w:color w:val="000000" w:themeColor="text1"/>
          <w:kern w:val="24"/>
          <w:sz w:val="32"/>
          <w:szCs w:val="40"/>
          <w:u w:val="single"/>
        </w:rPr>
        <w:t xml:space="preserve"> June</w:t>
      </w:r>
    </w:p>
    <w:p w14:paraId="41B72030" w14:textId="4B903D61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Pillow and sleeping ba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>g</w:t>
      </w:r>
    </w:p>
    <w:p w14:paraId="36B8DBB6" w14:textId="77777777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Toiletries and towel </w:t>
      </w:r>
    </w:p>
    <w:p w14:paraId="24B312BA" w14:textId="77777777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Torch</w:t>
      </w:r>
    </w:p>
    <w:p w14:paraId="25E2713B" w14:textId="77777777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Suitable footwear for day-to-day wear</w:t>
      </w:r>
    </w:p>
    <w:p w14:paraId="6E0C6AD9" w14:textId="77777777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Rucksack </w:t>
      </w:r>
    </w:p>
    <w:p w14:paraId="1E5712E6" w14:textId="69CB8F01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Full change of clothing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for activities</w:t>
      </w:r>
      <w:r>
        <w:rPr>
          <w:rFonts w:asciiTheme="majorHAnsi" w:hAnsiTheme="majorHAnsi" w:cstheme="majorHAnsi"/>
          <w:color w:val="000000"/>
          <w:sz w:val="28"/>
          <w:szCs w:val="28"/>
        </w:rPr>
        <w:t>; hat,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t-shirt, fleece/jumper,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underwear,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socks,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trousers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(no jeans), black b</w:t>
      </w:r>
      <w:bookmarkStart w:id="0" w:name="_GoBack"/>
      <w:bookmarkEnd w:id="0"/>
      <w:r w:rsidR="00F319A6">
        <w:rPr>
          <w:rFonts w:asciiTheme="majorHAnsi" w:hAnsiTheme="majorHAnsi" w:cstheme="majorHAnsi"/>
          <w:color w:val="000000"/>
          <w:sz w:val="28"/>
          <w:szCs w:val="28"/>
        </w:rPr>
        <w:t>in liner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43B5F681" w14:textId="060B5044" w:rsidR="00F319A6" w:rsidRDefault="00F319A6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Waterproof jacket and trousers</w:t>
      </w:r>
    </w:p>
    <w:p w14:paraId="7B12F4C6" w14:textId="57E7994B" w:rsidR="00F319A6" w:rsidRDefault="00F319A6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Stout footwear, trainers a pair to get wet (for activities) </w:t>
      </w:r>
    </w:p>
    <w:p w14:paraId="6AF0BDC4" w14:textId="479306BA" w:rsidR="00F319A6" w:rsidRDefault="00F319A6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Wellington boots</w:t>
      </w:r>
    </w:p>
    <w:p w14:paraId="77D3C7E3" w14:textId="7A2FA456" w:rsidR="00F319A6" w:rsidRDefault="00F319A6" w:rsidP="00F319A6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General clothing: t-shirts, fleece/jumpers, underwear, socks, trousers/tracksuit bottoms, woolly hat, sun hat</w:t>
      </w:r>
    </w:p>
    <w:p w14:paraId="10C07BF2" w14:textId="3C4B29AA" w:rsidR="00F319A6" w:rsidRPr="00F319A6" w:rsidRDefault="00F319A6" w:rsidP="00F319A6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Sun block</w:t>
      </w:r>
    </w:p>
    <w:p w14:paraId="18F4E559" w14:textId="6868FA4C" w:rsidR="00C25CB4" w:rsidRP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C25CB4">
        <w:rPr>
          <w:rFonts w:asciiTheme="majorHAnsi" w:hAnsiTheme="majorHAnsi" w:cstheme="majorHAnsi"/>
          <w:color w:val="000000"/>
          <w:sz w:val="28"/>
          <w:szCs w:val="28"/>
        </w:rPr>
        <w:t>Packed lunch for the 1st day</w:t>
      </w:r>
    </w:p>
    <w:p w14:paraId="060F3558" w14:textId="5D96B90E" w:rsidR="00C25CB4" w:rsidRP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C25CB4">
        <w:rPr>
          <w:rFonts w:asciiTheme="majorHAnsi" w:hAnsiTheme="majorHAnsi" w:cstheme="majorHAnsi"/>
          <w:color w:val="000000"/>
          <w:sz w:val="28"/>
          <w:szCs w:val="28"/>
        </w:rPr>
        <w:t>Water bottle</w:t>
      </w:r>
    </w:p>
    <w:p w14:paraId="107E1251" w14:textId="71B87248" w:rsidR="00C25CB4" w:rsidRP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C25CB4">
        <w:rPr>
          <w:rFonts w:asciiTheme="majorHAnsi" w:hAnsiTheme="majorHAnsi" w:cstheme="majorHAnsi"/>
          <w:color w:val="000000"/>
          <w:sz w:val="28"/>
          <w:szCs w:val="28"/>
        </w:rPr>
        <w:t>Camera (optional – we’ll post lots of photos)</w:t>
      </w:r>
    </w:p>
    <w:p w14:paraId="16453AD8" w14:textId="2678A4D5" w:rsidR="00C25CB4" w:rsidRP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C25CB4">
        <w:rPr>
          <w:rFonts w:asciiTheme="majorHAnsi" w:hAnsiTheme="majorHAnsi" w:cstheme="majorHAnsi"/>
          <w:color w:val="000000"/>
          <w:sz w:val="28"/>
          <w:szCs w:val="28"/>
        </w:rPr>
        <w:t xml:space="preserve">Snacks 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or treats to be handed in for sharing </w:t>
      </w:r>
    </w:p>
    <w:p w14:paraId="0532CC87" w14:textId="292DE9B0" w:rsidR="00455651" w:rsidRPr="00C25CB4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rFonts w:asciiTheme="majorHAnsi" w:hAnsiTheme="majorHAnsi" w:cstheme="majorHAnsi"/>
          <w:sz w:val="28"/>
          <w:szCs w:val="28"/>
        </w:rPr>
      </w:pPr>
      <w:r w:rsidRP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>No mobile phones</w:t>
      </w:r>
    </w:p>
    <w:p w14:paraId="08DD12EA" w14:textId="7CAEEAFD" w:rsidR="00455651" w:rsidRPr="00C25CB4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rFonts w:asciiTheme="majorHAnsi" w:hAnsiTheme="majorHAnsi" w:cstheme="majorHAnsi"/>
          <w:sz w:val="28"/>
          <w:szCs w:val="28"/>
        </w:rPr>
      </w:pPr>
      <w:r w:rsidRP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 xml:space="preserve">Any medication must be given into </w:t>
      </w:r>
      <w:r w:rsid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 xml:space="preserve">Mrs </w:t>
      </w:r>
      <w:proofErr w:type="spellStart"/>
      <w:r w:rsid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>Hobba</w:t>
      </w:r>
      <w:proofErr w:type="spellEnd"/>
      <w:r w:rsidRP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 xml:space="preserve"> before we leave with </w:t>
      </w:r>
      <w:r w:rsidR="009820CF" w:rsidRP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>medication</w:t>
      </w:r>
      <w:r w:rsidRP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 xml:space="preserve"> form signed</w:t>
      </w:r>
    </w:p>
    <w:p w14:paraId="242B5381" w14:textId="77777777" w:rsidR="00C602A0" w:rsidRDefault="00F319A6"/>
    <w:sectPr w:rsidR="00C602A0" w:rsidSect="004556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1661" w14:textId="77777777" w:rsidR="004148EF" w:rsidRDefault="004148EF" w:rsidP="00455651">
      <w:pPr>
        <w:spacing w:after="0" w:line="240" w:lineRule="auto"/>
      </w:pPr>
      <w:r>
        <w:separator/>
      </w:r>
    </w:p>
  </w:endnote>
  <w:endnote w:type="continuationSeparator" w:id="0">
    <w:p w14:paraId="36BA09FD" w14:textId="77777777" w:rsidR="004148EF" w:rsidRDefault="004148EF" w:rsidP="004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618E" w14:textId="77777777" w:rsidR="004148EF" w:rsidRDefault="004148EF" w:rsidP="00455651">
      <w:pPr>
        <w:spacing w:after="0" w:line="240" w:lineRule="auto"/>
      </w:pPr>
      <w:r>
        <w:separator/>
      </w:r>
    </w:p>
  </w:footnote>
  <w:footnote w:type="continuationSeparator" w:id="0">
    <w:p w14:paraId="66B2397F" w14:textId="77777777" w:rsidR="004148EF" w:rsidRDefault="004148EF" w:rsidP="0045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852B" w14:textId="77777777" w:rsidR="00455651" w:rsidRDefault="004556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EBD873" wp14:editId="6EDB7ABB">
          <wp:simplePos x="0" y="0"/>
          <wp:positionH relativeFrom="column">
            <wp:posOffset>-237490</wp:posOffset>
          </wp:positionH>
          <wp:positionV relativeFrom="paragraph">
            <wp:posOffset>-169545</wp:posOffset>
          </wp:positionV>
          <wp:extent cx="866140" cy="1075690"/>
          <wp:effectExtent l="0" t="0" r="0" b="0"/>
          <wp:wrapThrough wrapText="bothSides">
            <wp:wrapPolygon edited="0">
              <wp:start x="0" y="0"/>
              <wp:lineTo x="0" y="21039"/>
              <wp:lineTo x="20903" y="21039"/>
              <wp:lineTo x="20903" y="0"/>
              <wp:lineTo x="0" y="0"/>
            </wp:wrapPolygon>
          </wp:wrapThrough>
          <wp:docPr id="1" name="Picture 1" descr="shie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el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82BE8"/>
    <w:multiLevelType w:val="hybridMultilevel"/>
    <w:tmpl w:val="29E49B2C"/>
    <w:lvl w:ilvl="0" w:tplc="7F8A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61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2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0F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7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2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C2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E0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51"/>
    <w:rsid w:val="00052185"/>
    <w:rsid w:val="000F59B6"/>
    <w:rsid w:val="002255E1"/>
    <w:rsid w:val="00261E84"/>
    <w:rsid w:val="004148EF"/>
    <w:rsid w:val="00455651"/>
    <w:rsid w:val="004A0F3A"/>
    <w:rsid w:val="0050293A"/>
    <w:rsid w:val="00766F76"/>
    <w:rsid w:val="007F2F6C"/>
    <w:rsid w:val="00965B56"/>
    <w:rsid w:val="009820CF"/>
    <w:rsid w:val="00BD44FD"/>
    <w:rsid w:val="00BE4CFC"/>
    <w:rsid w:val="00C25CB4"/>
    <w:rsid w:val="00F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627A2"/>
  <w15:chartTrackingRefBased/>
  <w15:docId w15:val="{D4603883-0B8E-47AE-A019-9C29D707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51"/>
  </w:style>
  <w:style w:type="paragraph" w:styleId="Footer">
    <w:name w:val="footer"/>
    <w:basedOn w:val="Normal"/>
    <w:link w:val="FooterChar"/>
    <w:uiPriority w:val="99"/>
    <w:unhideWhenUsed/>
    <w:rsid w:val="0045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51"/>
  </w:style>
  <w:style w:type="paragraph" w:styleId="BalloonText">
    <w:name w:val="Balloon Text"/>
    <w:basedOn w:val="Normal"/>
    <w:link w:val="BalloonTextChar"/>
    <w:uiPriority w:val="99"/>
    <w:semiHidden/>
    <w:unhideWhenUsed/>
    <w:rsid w:val="004A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Simone Heather</cp:lastModifiedBy>
  <cp:revision>2</cp:revision>
  <cp:lastPrinted>2017-02-27T10:56:00Z</cp:lastPrinted>
  <dcterms:created xsi:type="dcterms:W3CDTF">2019-03-29T12:44:00Z</dcterms:created>
  <dcterms:modified xsi:type="dcterms:W3CDTF">2019-03-29T12:44:00Z</dcterms:modified>
</cp:coreProperties>
</file>